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1308AE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B2DA929A-9655-42D1-85C6-53B5F41D1C83}"/>
          <w:text/>
        </w:sdtPr>
        <w:sdtContent>
          <w:r w:rsidR="0023036B">
            <w:t>Лот № В-14.8.13 «Лабораторное оборудование»</w:t>
          </w:r>
        </w:sdtContent>
      </w:sdt>
    </w:p>
    <w:p w:rsidR="003B252E" w:rsidRPr="007C2385" w:rsidRDefault="001308A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2DA929A-9655-42D1-85C6-53B5F41D1C83}"/>
          <w:text/>
        </w:sdtPr>
        <w:sdtContent>
          <w:r w:rsidR="0023036B">
            <w:t>9 января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2DA929A-9655-42D1-85C6-53B5F41D1C83}"/>
          <w:text/>
        </w:sdtPr>
        <w:sdtContent>
          <w:r w:rsidR="0023036B">
            <w:t>1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1308A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B2DA929A-9655-42D1-85C6-53B5F41D1C83}"/>
                <w:text/>
              </w:sdtPr>
              <w:sdtContent>
                <w:r w:rsidR="0023036B">
                  <w:rPr>
                    <w:b/>
                    <w:sz w:val="24"/>
                    <w:szCs w:val="24"/>
                  </w:rPr>
                  <w:t>Лот № В-14.8.13 «Лабораторное оборудование»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B2DA929A-9655-42D1-85C6-53B5F41D1C83}"/>
              <w:text/>
            </w:sdtPr>
            <w:sdtContent>
              <w:p w:rsidR="006506C5" w:rsidRPr="00AB09E5" w:rsidRDefault="0023036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50452119,26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B2DA929A-9655-42D1-85C6-53B5F41D1C83}"/>
              <w:text/>
            </w:sdtPr>
            <w:sdtContent>
              <w:p w:rsidR="006506C5" w:rsidRPr="00AB09E5" w:rsidRDefault="0023036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59533500,78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B2DA929A-9655-42D1-85C6-53B5F41D1C83}"/>
              <w:text/>
            </w:sdtPr>
            <w:sdtContent>
              <w:p w:rsidR="006506C5" w:rsidRPr="00504E9C" w:rsidRDefault="0023036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09.01.2013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B2DA929A-9655-42D1-85C6-53B5F41D1C83}"/>
              <w:text/>
            </w:sdtPr>
            <w:sdtContent>
              <w:p w:rsidR="006506C5" w:rsidRPr="00504E9C" w:rsidRDefault="0023036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09.01.2013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2DA929A-9655-42D1-85C6-53B5F41D1C83}"/>
              <w:text/>
            </w:sdtPr>
            <w:sdtContent>
              <w:p w:rsidR="00AB09E5" w:rsidRPr="002E5894" w:rsidRDefault="002303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"УК "</w:t>
                </w:r>
                <w:proofErr w:type="spellStart"/>
                <w:r>
                  <w:rPr>
                    <w:sz w:val="24"/>
                    <w:szCs w:val="24"/>
                  </w:rPr>
                  <w:t>Промтехнологии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2DA929A-9655-42D1-85C6-53B5F41D1C83}"/>
              <w:text/>
            </w:sdtPr>
            <w:sdtContent>
              <w:p w:rsidR="00AB09E5" w:rsidRPr="002E5894" w:rsidRDefault="002303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Санкт-Петербург, ул. Кораблестроителей д.40 кор.7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2DA929A-9655-42D1-85C6-53B5F41D1C83}"/>
                <w:text/>
              </w:sdtPr>
              <w:sdtContent>
                <w:r w:rsidR="0023036B">
                  <w:rPr>
                    <w:sz w:val="24"/>
                    <w:szCs w:val="24"/>
                  </w:rPr>
                  <w:t>7801497919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2DA929A-9655-42D1-85C6-53B5F41D1C83}"/>
                <w:text/>
              </w:sdtPr>
              <w:sdtContent>
                <w:r w:rsidR="0023036B">
                  <w:rPr>
                    <w:sz w:val="24"/>
                    <w:szCs w:val="24"/>
                  </w:rPr>
                  <w:t>780101001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308A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2DA929A-9655-42D1-85C6-53B5F41D1C83}"/>
                <w:text/>
              </w:sdtPr>
              <w:sdtContent>
                <w:r w:rsidR="0023036B">
                  <w:rPr>
                    <w:iCs/>
                    <w:color w:val="000000"/>
                    <w:sz w:val="24"/>
                    <w:szCs w:val="24"/>
                  </w:rPr>
                  <w:t>50420000,00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2DA929A-9655-42D1-85C6-53B5F41D1C83}"/>
                <w:text/>
              </w:sdtPr>
              <w:sdtContent>
                <w:r w:rsidR="0023036B">
                  <w:rPr>
                    <w:iCs/>
                    <w:color w:val="000000"/>
                    <w:sz w:val="24"/>
                    <w:szCs w:val="24"/>
                  </w:rPr>
                  <w:t>Пятьдесят миллионов четыреста двадцать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308A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2DA929A-9655-42D1-85C6-53B5F41D1C83}"/>
                <w:text/>
              </w:sdtPr>
              <w:sdtContent>
                <w:r w:rsidR="0023036B">
                  <w:rPr>
                    <w:iCs/>
                    <w:color w:val="000000"/>
                    <w:sz w:val="24"/>
                    <w:szCs w:val="24"/>
                  </w:rPr>
                  <w:t>9075600,04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2DA929A-9655-42D1-85C6-53B5F41D1C83}"/>
                <w:text/>
              </w:sdtPr>
              <w:sdtContent>
                <w:r w:rsidR="0023036B">
                  <w:rPr>
                    <w:iCs/>
                    <w:color w:val="000000"/>
                    <w:sz w:val="24"/>
                    <w:szCs w:val="24"/>
                  </w:rPr>
                  <w:t>девять миллионов семьдесят пять тысяч шестьсот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308A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2DA929A-9655-42D1-85C6-53B5F41D1C83}"/>
                <w:text/>
              </w:sdtPr>
              <w:sdtContent>
                <w:r w:rsidR="0023036B">
                  <w:rPr>
                    <w:iCs/>
                    <w:color w:val="000000"/>
                    <w:sz w:val="24"/>
                    <w:szCs w:val="24"/>
                  </w:rPr>
                  <w:t>59495600,04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2DA929A-9655-42D1-85C6-53B5F41D1C83}"/>
                <w:text/>
              </w:sdtPr>
              <w:sdtContent>
                <w:r w:rsidR="0023036B">
                  <w:rPr>
                    <w:iCs/>
                    <w:color w:val="000000"/>
                    <w:sz w:val="24"/>
                    <w:szCs w:val="24"/>
                  </w:rPr>
                  <w:t>пятьдесят девять миллионов четыреста девяносто пять тысяч шестьсот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2DA929A-9655-42D1-85C6-53B5F41D1C83}"/>
              <w:text/>
            </w:sdtPr>
            <w:sdtContent>
              <w:p w:rsidR="00AB09E5" w:rsidRPr="002E5894" w:rsidRDefault="002303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"Специализированная комплектовочная компания"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2DA929A-9655-42D1-85C6-53B5F41D1C83}"/>
              <w:text/>
            </w:sdtPr>
            <w:sdtContent>
              <w:p w:rsidR="00AB09E5" w:rsidRPr="002E5894" w:rsidRDefault="002303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 Улица Косыгина, д. 5, помещение   № XV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2DA929A-9655-42D1-85C6-53B5F41D1C83}"/>
                <w:text/>
              </w:sdtPr>
              <w:sdtContent>
                <w:r w:rsidR="0023036B">
                  <w:rPr>
                    <w:sz w:val="24"/>
                    <w:szCs w:val="24"/>
                  </w:rPr>
                  <w:t>7736575561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2DA929A-9655-42D1-85C6-53B5F41D1C83}"/>
                <w:text/>
              </w:sdtPr>
              <w:sdtContent>
                <w:r w:rsidR="0023036B">
                  <w:rPr>
                    <w:sz w:val="24"/>
                    <w:szCs w:val="24"/>
                  </w:rPr>
                  <w:t>773601001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308A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2DA929A-9655-42D1-85C6-53B5F41D1C83}"/>
                <w:text/>
              </w:sdtPr>
              <w:sdtContent>
                <w:r w:rsidR="0023036B">
                  <w:rPr>
                    <w:iCs/>
                    <w:color w:val="000000"/>
                    <w:sz w:val="24"/>
                    <w:szCs w:val="24"/>
                  </w:rPr>
                  <w:t>50444000,00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2DA929A-9655-42D1-85C6-53B5F41D1C83}"/>
                <w:text/>
              </w:sdtPr>
              <w:sdtContent>
                <w:r w:rsidR="0023036B">
                  <w:rPr>
                    <w:iCs/>
                    <w:color w:val="000000"/>
                    <w:sz w:val="24"/>
                    <w:szCs w:val="24"/>
                  </w:rPr>
                  <w:t>Пятьдесят миллионов четыреста сорок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308A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2DA929A-9655-42D1-85C6-53B5F41D1C83}"/>
                <w:text/>
              </w:sdtPr>
              <w:sdtContent>
                <w:r w:rsidR="0023036B">
                  <w:rPr>
                    <w:iCs/>
                    <w:color w:val="000000"/>
                    <w:sz w:val="24"/>
                    <w:szCs w:val="24"/>
                  </w:rPr>
                  <w:t>9079920,01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2DA929A-9655-42D1-85C6-53B5F41D1C83}"/>
                <w:text/>
              </w:sdtPr>
              <w:sdtContent>
                <w:r w:rsidR="0023036B">
                  <w:rPr>
                    <w:iCs/>
                    <w:color w:val="000000"/>
                    <w:sz w:val="24"/>
                    <w:szCs w:val="24"/>
                  </w:rPr>
                  <w:t>девять миллионов семьдесят девять тысяч девятьсот двадцать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308A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2DA929A-9655-42D1-85C6-53B5F41D1C83}"/>
                <w:text/>
              </w:sdtPr>
              <w:sdtContent>
                <w:r w:rsidR="0023036B">
                  <w:rPr>
                    <w:iCs/>
                    <w:color w:val="000000"/>
                    <w:sz w:val="24"/>
                    <w:szCs w:val="24"/>
                  </w:rPr>
                  <w:t>59523920,01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2DA929A-9655-42D1-85C6-53B5F41D1C83}"/>
                <w:text/>
              </w:sdtPr>
              <w:sdtContent>
                <w:r w:rsidR="0023036B">
                  <w:rPr>
                    <w:iCs/>
                    <w:color w:val="000000"/>
                    <w:sz w:val="24"/>
                    <w:szCs w:val="24"/>
                  </w:rPr>
                  <w:t>пятьдесят девять миллионов пятьсот двадцать три тысячи девятьсот двадцать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774601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308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308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460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308AE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036B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74601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E709D4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В-14.8.13 «Лабораторное оборудование»</LotDesctiption>
    <UpLimitWithoutNDS>50452119,26</UpLimitWithoutNDS>
    <UpLimitWithNDS>59533500,78</UpLimitWithNDS>
    <SessionStart>09.01.2013 10:00</SessionStart>
    <SessionEnd>09.01.2013 11:00</SessionEnd>
  </LotInfo>
  <Company>
    <CompanyName>ООО "УК "Промтехнологии"</CompanyName>
    <CompanyPresident>Еникеев Валерий Аскарович</CompanyPresident>
    <Date>9 января 2013 г.</Date>
    <SubNumber>1</SubNumber>
    <Time>11 час. 00 мин.</Time>
    <OrganisationName>ООО "УК "Промтехнологии"</OrganisationName>
    <OrganisationAdres>Санкт-Петербург, ул. Кораблестроителей д.40 кор.7</OrganisationAdres>
    <INN>7801497919</INN>
    <KPP>780101001</KPP>
    <CurrentAccount/>
    <BankName/>
    <CorrespondentAccount/>
    <BIK/>
    <Phone>(812) 326-08-97</Phone>
    <Fax>(812) 326-08-97</Fax>
    <Email/>
    <AmountWithoutNDS>50420000,00</AmountWithoutNDS>
    <AmountWithoutNDSStr>Пятьдесят миллионов четыреста двадцать тысяч рублей 00 копеек</AmountWithoutNDSStr>
    <PecentOfNDS>18,00</PecentOfNDS>
    <NDS>9075600,04</NDS>
    <NDSStr>девять миллионов семьдесят пять тысяч шестьсот рублей 04 копейки</NDSStr>
    <Sum>59495600,04</Sum>
    <SumStr>пятьдесят девять миллионов четыреста девяносто пять тысяч шестьсот рублей 04 копейки</SumStr>
  </Company>
  <Company>
    <CompanyName>ЗАО "Специализированная комплектовочная компания"</CompanyName>
    <CompanyPresident>Чернышев Владимир Анатольевич</CompanyPresident>
    <Date>9 января 2013 г.</Date>
    <SubNumber>2</SubNumber>
    <Time>11 час. 00 мин.</Time>
    <OrganisationName>ЗАО "Специализированная комплектовочная компания"</OrganisationName>
    <OrganisationAdres>г.Москва Улица Косыгина, д. 5, помещение   № XV</OrganisationAdres>
    <INN>7736575561</INN>
    <KPP>773601001</KPP>
    <CurrentAccount/>
    <BankName/>
    <CorrespondentAccount/>
    <BIK/>
    <Phone>(499) 137-74-73</Phone>
    <Fax>(499) 137-74-73</Fax>
    <Email/>
    <AmountWithoutNDS>50444000,00</AmountWithoutNDS>
    <AmountWithoutNDSStr>Пятьдесят миллионов четыреста сорок четыре тысячи рублей 00 копеек</AmountWithoutNDSStr>
    <PecentOfNDS>18,00</PecentOfNDS>
    <NDS>9079920,01</NDS>
    <NDSStr>девять миллионов семьдесят девять тысяч девятьсот двадцать рублей 01 копейка</NDSStr>
    <Sum>59523920,01</Sum>
    <SumStr>пятьдесят девять миллионов пятьсот двадцать три тысячи девятьсот двадцать рублей 01 копейка</SumStr>
  </Company>
</root>
</file>

<file path=customXml/itemProps1.xml><?xml version="1.0" encoding="utf-8"?>
<ds:datastoreItem xmlns:ds="http://schemas.openxmlformats.org/officeDocument/2006/customXml" ds:itemID="{B2DA929A-9655-42D1-85C6-53B5F41D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2</cp:revision>
  <cp:lastPrinted>2013-01-09T07:07:00Z</cp:lastPrinted>
  <dcterms:created xsi:type="dcterms:W3CDTF">2013-01-09T07:07:00Z</dcterms:created>
  <dcterms:modified xsi:type="dcterms:W3CDTF">2013-01-09T07:07:00Z</dcterms:modified>
</cp:coreProperties>
</file>