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B73DF9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D8E5AF71-4C79-42CE-96C7-CB86FE7C48F9}"/>
          <w:text/>
        </w:sdtPr>
        <w:sdtContent>
          <w:r w:rsidR="00BE55AA">
            <w:t>Лот № 26-2013-РЭН-19 «Бытовая химия ВРНУ»</w:t>
          </w:r>
        </w:sdtContent>
      </w:sdt>
    </w:p>
    <w:p w:rsidR="003B252E" w:rsidRPr="007C2385" w:rsidRDefault="00B73DF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8E5AF71-4C79-42CE-96C7-CB86FE7C48F9}"/>
          <w:text/>
        </w:sdtPr>
        <w:sdtContent>
          <w:r w:rsidR="00BE55AA">
            <w:t>27 декабря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BE55AA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8E5AF71-4C79-42CE-96C7-CB86FE7C48F9}"/>
          <w:text/>
        </w:sdtPr>
        <w:sdtContent>
          <w:r w:rsidR="00BE55AA">
            <w:rPr>
              <w:lang w:val="en-US"/>
            </w:rPr>
            <w:t>4-</w:t>
          </w:r>
          <w:r w:rsidR="00BE55AA">
            <w:t>Б</w:t>
          </w:r>
          <w:r w:rsidR="00E334A0">
            <w:t>НП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26"/>
        <w:gridCol w:w="2695"/>
        <w:gridCol w:w="2163"/>
        <w:gridCol w:w="240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B73DF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D8E5AF71-4C79-42CE-96C7-CB86FE7C48F9}"/>
                <w:text/>
              </w:sdtPr>
              <w:sdtContent>
                <w:r w:rsidR="00BE55AA">
                  <w:rPr>
                    <w:b/>
                    <w:sz w:val="24"/>
                    <w:szCs w:val="24"/>
                  </w:rPr>
                  <w:t>Лот № 26-2013-РЭН-19 «Бытовая химия ВРНУ»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D8E5AF71-4C79-42CE-96C7-CB86FE7C48F9}"/>
              <w:text/>
            </w:sdtPr>
            <w:sdtContent>
              <w:p w:rsidR="006506C5" w:rsidRPr="00AB09E5" w:rsidRDefault="00BE55A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523248,73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D8E5AF71-4C79-42CE-96C7-CB86FE7C48F9}"/>
              <w:text/>
            </w:sdtPr>
            <w:sdtContent>
              <w:p w:rsidR="006506C5" w:rsidRPr="00AB09E5" w:rsidRDefault="00BE55A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617433,50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D8E5AF71-4C79-42CE-96C7-CB86FE7C48F9}"/>
              <w:text/>
            </w:sdtPr>
            <w:sdtContent>
              <w:p w:rsidR="006506C5" w:rsidRPr="00504E9C" w:rsidRDefault="00BE55A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27.12.2012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D8E5AF71-4C79-42CE-96C7-CB86FE7C48F9}"/>
              <w:text/>
            </w:sdtPr>
            <w:sdtContent>
              <w:p w:rsidR="006506C5" w:rsidRPr="00504E9C" w:rsidRDefault="00BE55A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27.12.2012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8E5AF71-4C79-42CE-96C7-CB86FE7C48F9}"/>
              <w:text/>
            </w:sdtPr>
            <w:sdtContent>
              <w:p w:rsidR="00AB09E5" w:rsidRPr="002E5894" w:rsidRDefault="00BE55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ПС-Стандарт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8E5AF71-4C79-42CE-96C7-CB86FE7C48F9}"/>
              <w:text/>
            </w:sdtPr>
            <w:sdtContent>
              <w:p w:rsidR="00AB09E5" w:rsidRPr="002E5894" w:rsidRDefault="00BE55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150057, г. Ярославль, проезд Ушакова, д. 7б, кв.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8E5AF71-4C79-42CE-96C7-CB86FE7C48F9}"/>
                <w:text/>
              </w:sdtPr>
              <w:sdtContent>
                <w:r w:rsidR="00BE55AA">
                  <w:rPr>
                    <w:sz w:val="24"/>
                    <w:szCs w:val="24"/>
                  </w:rPr>
                  <w:t>7604158057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8E5AF71-4C79-42CE-96C7-CB86FE7C48F9}"/>
                <w:text/>
              </w:sdtPr>
              <w:sdtContent>
                <w:r w:rsidR="00BE55AA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73D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460458,76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Четыреста шестьдесят тысяч четыреста пятьдесят восемь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73D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82882,58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восемьдесят две тысячи восемьсот восемьдесят два рубля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73DF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543341,34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пятьсот сорок три тысячи триста сорок один рубль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8E5AF71-4C79-42CE-96C7-CB86FE7C48F9}"/>
              <w:text/>
            </w:sdtPr>
            <w:sdtContent>
              <w:p w:rsidR="00AB09E5" w:rsidRPr="002E5894" w:rsidRDefault="00BE55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Энерготехкомплект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8E5AF71-4C79-42CE-96C7-CB86FE7C48F9}"/>
              <w:text/>
            </w:sdtPr>
            <w:sdtContent>
              <w:p w:rsidR="00AB09E5" w:rsidRPr="002E5894" w:rsidRDefault="00BE55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</w:t>
                </w:r>
                <w:proofErr w:type="gramStart"/>
                <w:r>
                  <w:rPr>
                    <w:sz w:val="24"/>
                    <w:szCs w:val="24"/>
                  </w:rPr>
                  <w:t>.Н</w:t>
                </w:r>
                <w:proofErr w:type="gramEnd"/>
                <w:r>
                  <w:rPr>
                    <w:sz w:val="24"/>
                    <w:szCs w:val="24"/>
                  </w:rPr>
                  <w:t>ижний Новгород, ул. Козицкого,д.4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8E5AF71-4C79-42CE-96C7-CB86FE7C48F9}"/>
                <w:text/>
              </w:sdtPr>
              <w:sdtContent>
                <w:r w:rsidR="00BE55AA">
                  <w:rPr>
                    <w:sz w:val="24"/>
                    <w:szCs w:val="24"/>
                  </w:rPr>
                  <w:t>5262075299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8E5AF71-4C79-42CE-96C7-CB86FE7C48F9}"/>
                <w:text/>
              </w:sdtPr>
              <w:sdtContent>
                <w:r w:rsidR="00BE55AA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73D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500000,09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Пятьсот тысяч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73D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90000,02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девяносто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73DF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590000,11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8E5AF71-4C79-42CE-96C7-CB86FE7C48F9}"/>
                <w:text/>
              </w:sdtPr>
              <w:sdtContent>
                <w:r w:rsidR="00BE55AA">
                  <w:rPr>
                    <w:iCs/>
                    <w:color w:val="000000"/>
                    <w:sz w:val="24"/>
                    <w:szCs w:val="24"/>
                  </w:rPr>
                  <w:t>пятьсот девяносто тысяч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FA5060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1D" w:rsidRDefault="00790C1D">
      <w:r>
        <w:separator/>
      </w:r>
    </w:p>
  </w:endnote>
  <w:endnote w:type="continuationSeparator" w:id="0">
    <w:p w:rsidR="00790C1D" w:rsidRDefault="0079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73D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73D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34A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1D" w:rsidRDefault="00790C1D">
      <w:r>
        <w:separator/>
      </w:r>
    </w:p>
  </w:footnote>
  <w:footnote w:type="continuationSeparator" w:id="0">
    <w:p w:rsidR="00790C1D" w:rsidRDefault="00790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82AB7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0C1D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73DF9"/>
    <w:rsid w:val="00B8394A"/>
    <w:rsid w:val="00BA2F9C"/>
    <w:rsid w:val="00BB6D88"/>
    <w:rsid w:val="00BC7AD8"/>
    <w:rsid w:val="00BD0A64"/>
    <w:rsid w:val="00BD5049"/>
    <w:rsid w:val="00BE0755"/>
    <w:rsid w:val="00BE40BB"/>
    <w:rsid w:val="00BE55AA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34A0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5060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87032E"/>
    <w:rsid w:val="00B06FBE"/>
    <w:rsid w:val="00B13CE9"/>
    <w:rsid w:val="00BA050C"/>
    <w:rsid w:val="00BF73AA"/>
    <w:rsid w:val="00C51CEB"/>
    <w:rsid w:val="00C71D74"/>
    <w:rsid w:val="00C85992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26-2013-РЭН-19 «Бытовая химия ВРНУ»</LotDesctiption>
    <UpLimitWithoutNDS>523248,73</UpLimitWithoutNDS>
    <UpLimitWithNDS>617433,50</UpLimitWithNDS>
    <SessionStart>27.12.2012 10:00</SessionStart>
    <SessionEnd>27.12.2012 11:00</SessionEnd>
  </LotInfo>
  <Company>
    <CompanyName>ООО "ПС-Стандарт"</CompanyName>
    <CompanyPresident>Директор Поляков Павел Валентинович</CompanyPresident>
    <Date>27 декабря 2012 г.</Date>
    <SubNumber>4-БНП</SubNumber>
    <Time>11 час. 00 мин.</Time>
    <OrganisationName>ООО "ПС-Стандарт"</OrganisationName>
    <OrganisationAdres>150057, г. Ярославль, проезд Ушакова, д. 7б, кв. 20</OrganisationAdres>
    <INN>7604158057</INN>
    <KPP>760401001</KPP>
    <CurrentAccount/>
    <BankName/>
    <CorrespondentAccount/>
    <BIK/>
    <Phone>(4852) 32-34-05, 30-15-66, 8-980-659-32-93</Phone>
    <Fax>(4852) 32-34-05</Fax>
    <Email/>
    <AmountWithoutNDS>460458,76</AmountWithoutNDS>
    <AmountWithoutNDSStr>Четыреста шестьдесят тысяч четыреста пятьдесят восемь рублей 76 копеек</AmountWithoutNDSStr>
    <PecentOfNDS>18,00</PecentOfNDS>
    <NDS>82882,58</NDS>
    <NDSStr>восемьдесят две тысячи восемьсот восемьдесят два рубля 58 копеек</NDSStr>
    <Sum>543341,34</Sum>
    <SumStr>пятьсот сорок три тысячи триста сорок один рубль 34 копейки</SumStr>
  </Company>
  <Company>
    <CompanyName>ЗАО "Энерготехкомплект"</CompanyName>
    <CompanyPresident>Терещенко Александр Викторович</CompanyPresident>
    <Date>27 декабря 2012 г.</Date>
    <SubNumber>2</SubNumber>
    <Time>11 час. 00 мин.</Time>
    <OrganisationName>ЗАО "Энерготехкомплект"</OrganisationName>
    <OrganisationAdres>г.Нижний Новгород, ул. Козицкого,д.4</OrganisationAdres>
    <INN>5262075299</INN>
    <KPP>526201001</KPP>
    <CurrentAccount/>
    <BankName/>
    <CorrespondentAccount/>
    <BIK/>
    <Phone>8(831)468-08-01</Phone>
    <Fax>8(831)468-08-01 доб.105</Fax>
    <Email/>
    <AmountWithoutNDS>500000,09</AmountWithoutNDS>
    <AmountWithoutNDSStr>Пятьсот тысяч рублей 09 копеек</AmountWithoutNDSStr>
    <PecentOfNDS>18,00</PecentOfNDS>
    <NDS>90000,02</NDS>
    <NDSStr>девяносто тысяч рублей 02 копейки</NDSStr>
    <Sum>590000,11</Sum>
    <SumStr>пятьсот девяносто тысяч рублей 11 копеек</SumStr>
  </Company>
</root>
</file>

<file path=customXml/itemProps1.xml><?xml version="1.0" encoding="utf-8"?>
<ds:datastoreItem xmlns:ds="http://schemas.openxmlformats.org/officeDocument/2006/customXml" ds:itemID="{D8E5AF71-4C79-42CE-96C7-CB86FE7C4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Разумова Татьяна Александровна</cp:lastModifiedBy>
  <cp:revision>3</cp:revision>
  <cp:lastPrinted>2012-12-27T07:05:00Z</cp:lastPrinted>
  <dcterms:created xsi:type="dcterms:W3CDTF">2012-12-27T07:06:00Z</dcterms:created>
  <dcterms:modified xsi:type="dcterms:W3CDTF">2012-12-27T08:18:00Z</dcterms:modified>
</cp:coreProperties>
</file>