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7E7E14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showingPlcHdr/>
          <w:dataBinding w:xpath="/root[1]/LotInfo[1]/LotDesctiption[1]" w:storeItemID="{07DB34F7-96B5-465B-A2DD-28BBAF45B6C2}"/>
          <w:text/>
        </w:sdtPr>
        <w:sdtContent>
          <w:r w:rsidR="0066033B">
            <w:t>Лот № В-3.2.13 "Автозапчасти (аккумуляторы)"</w:t>
          </w:r>
        </w:sdtContent>
      </w:sdt>
    </w:p>
    <w:p w:rsidR="003B252E" w:rsidRPr="007C2385" w:rsidRDefault="007E7E1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7DB34F7-96B5-465B-A2DD-28BBAF45B6C2}"/>
          <w:text/>
        </w:sdtPr>
        <w:sdtContent>
          <w:proofErr w:type="gramStart"/>
          <w:r w:rsidR="0066033B">
            <w:rPr>
              <w:lang w:val="en-US"/>
            </w:rPr>
            <w:t xml:space="preserve">26 </w:t>
          </w:r>
          <w:r w:rsidR="0066033B">
            <w:t>декабря 2012 г.</w:t>
          </w:r>
          <w:proofErr w:type="gramEnd"/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7DB34F7-96B5-465B-A2DD-28BBAF45B6C2}"/>
          <w:text/>
        </w:sdtPr>
        <w:sdtContent>
          <w:r w:rsidR="0066033B">
            <w:rPr>
              <w:lang w:val="en-US"/>
            </w:rPr>
            <w:t>110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7E7E1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showingPlcHdr/>
                <w:dataBinding w:xpath="/root[1]/LotInfo[1]/LotDesctiption[1]" w:storeItemID="{07DB34F7-96B5-465B-A2DD-28BBAF45B6C2}"/>
                <w:text/>
              </w:sdtPr>
              <w:sdtContent>
                <w:r w:rsidR="0066033B">
                  <w:rPr>
                    <w:b/>
                    <w:sz w:val="24"/>
                    <w:szCs w:val="24"/>
                  </w:rPr>
                  <w:t>Лот № В-3.2.13 "Автозапчасти (аккумуляторы)"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showingPlcHdr/>
              <w:dataBinding w:xpath="/root[1]/LotInfo[1]/UpLimitWithoutNDS[1]" w:storeItemID="{07DB34F7-96B5-465B-A2DD-28BBAF45B6C2}"/>
              <w:text/>
            </w:sdtPr>
            <w:sdtContent>
              <w:p w:rsidR="006506C5" w:rsidRPr="00AB09E5" w:rsidRDefault="0066033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45735957.57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showingPlcHdr/>
              <w:dataBinding w:xpath="/root[1]/LotInfo[1]/UpLimitWithNDS[1]" w:storeItemID="{07DB34F7-96B5-465B-A2DD-28BBAF45B6C2}"/>
              <w:text/>
            </w:sdtPr>
            <w:sdtContent>
              <w:p w:rsidR="006506C5" w:rsidRPr="00AB09E5" w:rsidRDefault="0066033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53968429.91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showingPlcHdr/>
              <w:dataBinding w:xpath="/root[1]/LotInfo[1]/SessionStart[1]" w:storeItemID="{07DB34F7-96B5-465B-A2DD-28BBAF45B6C2}"/>
              <w:text/>
            </w:sdtPr>
            <w:sdtContent>
              <w:p w:rsidR="006506C5" w:rsidRPr="00504E9C" w:rsidRDefault="0066033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26.12.2012 12:00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showingPlcHdr/>
              <w:dataBinding w:xpath="/root[1]/LotInfo[1]/SessionEnd[1]" w:storeItemID="{07DB34F7-96B5-465B-A2DD-28BBAF45B6C2}"/>
              <w:text/>
            </w:sdtPr>
            <w:sdtContent>
              <w:p w:rsidR="006506C5" w:rsidRPr="00504E9C" w:rsidRDefault="0066033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26.12.2012 13:00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showingPlcHdr/>
              <w:dataBinding w:xpath="/root[1]/Company[1]/OrganisationName[1]" w:storeItemID="{07DB34F7-96B5-465B-A2DD-28BBAF45B6C2}"/>
              <w:text/>
            </w:sdtPr>
            <w:sdtContent>
              <w:p w:rsidR="00AB09E5" w:rsidRPr="002E5894" w:rsidRDefault="0066033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"ВМП"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showingPlcHdr/>
              <w:dataBinding w:xpath="/root[1]/Company[1]/OrganisationAdres[1]" w:storeItemID="{07DB34F7-96B5-465B-A2DD-28BBAF45B6C2}"/>
              <w:text/>
            </w:sdtPr>
            <w:sdtContent>
              <w:p w:rsidR="00AB09E5" w:rsidRPr="002E5894" w:rsidRDefault="0066033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191028, г. Санкт-Петербург, ул. Фурштадтская,  д. 19, пом.  35-Н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showingPlcHdr/>
                <w:dataBinding w:xpath="/root[1]/Company[1]/INN[1]" w:storeItemID="{07DB34F7-96B5-465B-A2DD-28BBAF45B6C2}"/>
                <w:text/>
              </w:sdtPr>
              <w:sdtContent>
                <w:r w:rsidR="0066033B">
                  <w:rPr>
                    <w:sz w:val="24"/>
                    <w:szCs w:val="24"/>
                  </w:rPr>
                  <w:t>7825014832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showingPlcHdr/>
                <w:dataBinding w:xpath="/root[1]/Company[1]/KPP[1]" w:storeItemID="{07DB34F7-96B5-465B-A2DD-28BBAF45B6C2}"/>
                <w:text/>
              </w:sdtPr>
              <w:sdtContent>
                <w:r w:rsidR="0066033B">
                  <w:rPr>
                    <w:sz w:val="24"/>
                    <w:szCs w:val="24"/>
                  </w:rPr>
                  <w:t>784101001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E7E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showingPlcHdr/>
                <w:dataBinding w:xpath="/root[1]/Company[1]/AmountWithoutNDS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33600000.00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showingPlcHdr/>
                <w:dataBinding w:xpath="/root[1]/Company[1]/AmountWithoutNDSStr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Тридцать три миллиона шестьсот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E7E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showingPlcHdr/>
                <w:dataBinding w:xpath="/root[1]/Company[1]/NDS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6048000.08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showingPlcHdr/>
                <w:dataBinding w:xpath="/root[1]/Company[1]/NDSStr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шесть миллионов сорок восемь тысяч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E7E1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showingPlcHdr/>
                <w:dataBinding w:xpath="/root[1]/Company[1]/Sum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39648000.08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showingPlcHdr/>
                <w:dataBinding w:xpath="/root[1]/Company[1]/SumStr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шестьсот сорок восемь тысяч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showingPlcHdr/>
              <w:dataBinding w:xpath="/root[1]/Company[2]/OrganisationName[1]" w:storeItemID="{07DB34F7-96B5-465B-A2DD-28BBAF45B6C2}"/>
              <w:text/>
            </w:sdtPr>
            <w:sdtContent>
              <w:p w:rsidR="00AB09E5" w:rsidRPr="002E5894" w:rsidRDefault="0066033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"Автомобильные Системы"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showingPlcHdr/>
              <w:dataBinding w:xpath="/root[1]/Company[2]/OrganisationAdres[1]" w:storeItemID="{07DB34F7-96B5-465B-A2DD-28BBAF45B6C2}"/>
              <w:text/>
            </w:sdtPr>
            <w:sdtContent>
              <w:p w:rsidR="00AB09E5" w:rsidRPr="002E5894" w:rsidRDefault="0066033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109428, г. Москва, Рязанский проспект, д. 8А,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showingPlcHdr/>
                <w:dataBinding w:xpath="/root[1]/Company[2]/INN[1]" w:storeItemID="{07DB34F7-96B5-465B-A2DD-28BBAF45B6C2}"/>
                <w:text/>
              </w:sdtPr>
              <w:sdtContent>
                <w:r w:rsidR="0066033B">
                  <w:rPr>
                    <w:sz w:val="24"/>
                    <w:szCs w:val="24"/>
                  </w:rPr>
                  <w:t>7721712649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showingPlcHdr/>
                <w:dataBinding w:xpath="/root[1]/Company[2]/KPP[1]" w:storeItemID="{07DB34F7-96B5-465B-A2DD-28BBAF45B6C2}"/>
                <w:text/>
              </w:sdtPr>
              <w:sdtContent>
                <w:r w:rsidR="0066033B">
                  <w:rPr>
                    <w:sz w:val="24"/>
                    <w:szCs w:val="24"/>
                  </w:rPr>
                  <w:t>772101001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E7E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showingPlcHdr/>
                <w:dataBinding w:xpath="/root[1]/Company[2]/AmountWithoutNDS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34480000.00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showingPlcHdr/>
                <w:dataBinding w:xpath="/root[1]/Company[2]/AmountWithoutNDSStr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четыреста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E7E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showingPlcHdr/>
                <w:dataBinding w:xpath="/root[1]/Company[2]/NDS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6206399.83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showingPlcHdr/>
                <w:dataBinding w:xpath="/root[1]/Company[2]/NDSStr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шесть миллионов двести шесть тысяч триста девяносто девять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E7E1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showingPlcHdr/>
                <w:dataBinding w:xpath="/root[1]/Company[2]/Sum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40686399.83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showingPlcHdr/>
                <w:dataBinding w:xpath="/root[1]/Company[2]/SumStr[1]" w:storeItemID="{07DB34F7-96B5-465B-A2DD-28BBAF45B6C2}"/>
                <w:text/>
              </w:sdtPr>
              <w:sdtContent>
                <w:r w:rsidR="0066033B">
                  <w:rPr>
                    <w:iCs/>
                    <w:color w:val="000000"/>
                    <w:sz w:val="24"/>
                    <w:szCs w:val="24"/>
                  </w:rPr>
                  <w:t>сорок миллионов шестьсот восемьдесят шесть тысяч триста девяносто девять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66033B" w:rsidRDefault="00A934F9" w:rsidP="001774C7">
      <w:pPr>
        <w:rPr>
          <w:b/>
          <w:szCs w:val="28"/>
        </w:rPr>
      </w:pPr>
    </w:p>
    <w:sectPr w:rsidR="00A934F9" w:rsidRPr="0066033B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9C" w:rsidRDefault="00BA2F9C">
      <w:r>
        <w:separator/>
      </w:r>
    </w:p>
  </w:endnote>
  <w:endnote w:type="continuationSeparator" w:id="1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7E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7E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033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9C" w:rsidRDefault="00BA2F9C">
      <w:r>
        <w:separator/>
      </w:r>
    </w:p>
  </w:footnote>
  <w:footnote w:type="continuationSeparator" w:id="1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774C7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1406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6033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7E4B5B"/>
    <w:rsid w:val="007E7E14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0ABA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962395"/>
    <w:rsid w:val="00B06FBE"/>
    <w:rsid w:val="00B13CE9"/>
    <w:rsid w:val="00BA050C"/>
    <w:rsid w:val="00BF73AA"/>
    <w:rsid w:val="00C51CEB"/>
    <w:rsid w:val="00C71D74"/>
    <w:rsid w:val="00CB4037"/>
    <w:rsid w:val="00F22FD5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В-3.2.13 "Автозапчасти (аккумуляторы)"</LotDesctiption>
    <UpLimitWithoutNDS>45735957.57</UpLimitWithoutNDS>
    <UpLimitWithNDS>53968429.91</UpLimitWithNDS>
    <SessionStart>26.12.2012 12:00</SessionStart>
    <SessionEnd>26.12.2012 13:00</SessionEnd>
  </LotInfo>
  <Company>
    <CompanyName>ООО "ВМП"</CompanyName>
    <CompanyPresident>функции исполнительного органа переданы ООО "Управляющая компания АСТА"</CompanyPresident>
    <Date>26 декабря 2012 г.</Date>
    <SubNumber>110</SubNumber>
    <Time>13 час. 00 мин.</Time>
    <OrganisationName>ООО "ВМП"</OrganisationName>
    <OrganisationAdres>191028, г. Санкт-Петербург, ул. Фурштадтская,  д. 19, пом.  35-Н</OrganisationAdres>
    <INN>7825014832</INN>
    <KPP>784101001</KPP>
    <CurrentAccount/>
    <BankName/>
    <CorrespondentAccount/>
    <BIK/>
    <Phone>(812) 703-34-50</Phone>
    <Fax>(812) 703-34-51</Fax>
    <Email/>
    <AmountWithoutNDS>33600000.00</AmountWithoutNDS>
    <AmountWithoutNDSStr>Тридцать три миллиона шестьсот тысяч рублей 00 копеек</AmountWithoutNDSStr>
    <PecentOfNDS>18.00</PecentOfNDS>
    <NDS>6048000.08</NDS>
    <NDSStr>шесть миллионов сорок восемь тысяч рублей 08 копеек</NDSStr>
    <Sum>39648000.08</Sum>
    <SumStr>тридцать девять миллионов шестьсот сорок восемь тысяч рублей 08 копеек</SumStr>
  </Company>
  <Company>
    <CompanyName>ООО "Автомобильные Системы"</CompanyName>
    <CompanyPresident>Устинов Владислав Сергеевич</CompanyPresident>
    <Date>Wednesday, December 26, 2012</Date>
    <SubNumber>2</SubNumber>
    <Time>13 час. 00 мин.</Time>
    <OrganisationName>ООО "Автомобильные Системы"</OrganisationName>
    <OrganisationAdres>109428, г. Москва, Рязанский проспект, д. 8А, стр.1</OrganisationAdres>
    <INN>7721712649</INN>
    <KPP>772101001</KPP>
    <CurrentAccount/>
    <BankName/>
    <CorrespondentAccount/>
    <BIK/>
    <Phone>+7 (499) 755-84-44</Phone>
    <Fax>+7 (495) 354-40-94</Fax>
    <Email/>
    <AmountWithoutNDS>34480000.00</AmountWithoutNDS>
    <AmountWithoutNDSStr>Тридцать четыре миллиона четыреста восемьдесят тысяч рублей 00 копеек</AmountWithoutNDSStr>
    <PecentOfNDS>18.00</PecentOfNDS>
    <NDS>6206399.83</NDS>
    <NDSStr>шесть миллионов двести шесть тысяч триста девяносто девять рублей 83 копейки</NDSStr>
    <Sum>40686399.83</Sum>
    <SumStr>сорок миллионов шестьсот восемьдесят шесть тысяч триста девяносто девять рублей 83 копейки</SumStr>
  </Company>
</root>
</file>

<file path=customXml/itemProps1.xml><?xml version="1.0" encoding="utf-8"?>
<ds:datastoreItem xmlns:ds="http://schemas.openxmlformats.org/officeDocument/2006/customXml" ds:itemID="{07DB34F7-96B5-465B-A2DD-28BBAF45B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2012-12-26T09:05:00Z</dcterms:created>
  <dcterms:modified xsi:type="dcterms:W3CDTF">2012-12-26T09:13:00Z</dcterms:modified>
</cp:coreProperties>
</file>