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A15B1C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930BEE25-A837-4140-AD8F-E8FE947DA147}"/>
          <w:text/>
        </w:sdtPr>
        <w:sdtContent>
          <w:r w:rsidR="006B158A">
            <w:t>Лот № В-3.7.13 «Автозапчасти (техника Группа ГАЗ)»</w:t>
          </w:r>
        </w:sdtContent>
      </w:sdt>
    </w:p>
    <w:p w:rsidR="003B252E" w:rsidRPr="007C2385" w:rsidRDefault="00A15B1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30BEE25-A837-4140-AD8F-E8FE947DA147}"/>
          <w:text/>
        </w:sdtPr>
        <w:sdtContent>
          <w:r w:rsidR="006B158A">
            <w:t>17 декабря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30BEE25-A837-4140-AD8F-E8FE947DA147}"/>
          <w:text/>
        </w:sdtPr>
        <w:sdtContent>
          <w:r w:rsidR="006B158A">
            <w:rPr>
              <w:lang w:val="en-US"/>
            </w:rPr>
            <w:t>10</w:t>
          </w:r>
          <w:r w:rsidR="006B158A">
            <w:t>2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A15B1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930BEE25-A837-4140-AD8F-E8FE947DA147}"/>
                <w:text/>
              </w:sdtPr>
              <w:sdtContent>
                <w:r w:rsidR="006B158A">
                  <w:rPr>
                    <w:b/>
                    <w:sz w:val="24"/>
                    <w:szCs w:val="24"/>
                  </w:rPr>
                  <w:t>Лот № В-3.7.13 «Автозапчасти (техника Группа ГАЗ)»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930BEE25-A837-4140-AD8F-E8FE947DA147}"/>
              <w:text/>
            </w:sdtPr>
            <w:sdtContent>
              <w:p w:rsidR="006506C5" w:rsidRPr="00AB09E5" w:rsidRDefault="006B158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74231540,30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930BEE25-A837-4140-AD8F-E8FE947DA147}"/>
              <w:text/>
            </w:sdtPr>
            <w:sdtContent>
              <w:p w:rsidR="006506C5" w:rsidRPr="00AB09E5" w:rsidRDefault="006B158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87593217,67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930BEE25-A837-4140-AD8F-E8FE947DA147}"/>
              <w:text/>
            </w:sdtPr>
            <w:sdtContent>
              <w:p w:rsidR="006506C5" w:rsidRPr="00504E9C" w:rsidRDefault="006B158A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17.12.2012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930BEE25-A837-4140-AD8F-E8FE947DA147}"/>
              <w:text/>
            </w:sdtPr>
            <w:sdtContent>
              <w:p w:rsidR="006506C5" w:rsidRPr="00504E9C" w:rsidRDefault="006B158A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17.12.2012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30BEE25-A837-4140-AD8F-E8FE947DA147}"/>
              <w:text/>
            </w:sdtPr>
            <w:sdtContent>
              <w:p w:rsidR="00AB09E5" w:rsidRPr="002E5894" w:rsidRDefault="006B158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"Автомобильные Системы"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30BEE25-A837-4140-AD8F-E8FE947DA147}"/>
              <w:text/>
            </w:sdtPr>
            <w:sdtContent>
              <w:p w:rsidR="00AB09E5" w:rsidRPr="002E5894" w:rsidRDefault="006B158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109428, г. Москва, Рязанский проспект, д. 8А,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30BEE25-A837-4140-AD8F-E8FE947DA147}"/>
                <w:text/>
              </w:sdtPr>
              <w:sdtContent>
                <w:r w:rsidR="006B158A">
                  <w:rPr>
                    <w:sz w:val="24"/>
                    <w:szCs w:val="24"/>
                  </w:rPr>
                  <w:t>7721712649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30BEE25-A837-4140-AD8F-E8FE947DA147}"/>
                <w:text/>
              </w:sdtPr>
              <w:sdtContent>
                <w:r w:rsidR="006B158A">
                  <w:rPr>
                    <w:sz w:val="24"/>
                    <w:szCs w:val="24"/>
                  </w:rPr>
                  <w:t>772101001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15B1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30BEE25-A837-4140-AD8F-E8FE947DA147}"/>
                <w:text/>
              </w:sdtPr>
              <w:sdtContent>
                <w:r w:rsidR="006B158A">
                  <w:rPr>
                    <w:iCs/>
                    <w:color w:val="000000"/>
                    <w:sz w:val="24"/>
                    <w:szCs w:val="24"/>
                  </w:rPr>
                  <w:t>56445000,00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30BEE25-A837-4140-AD8F-E8FE947DA147}"/>
                <w:text/>
              </w:sdtPr>
              <w:sdtContent>
                <w:r w:rsidR="006B158A">
                  <w:rPr>
                    <w:iCs/>
                    <w:color w:val="000000"/>
                    <w:sz w:val="24"/>
                    <w:szCs w:val="24"/>
                  </w:rPr>
                  <w:t>Пятьдесят шесть миллионов четыреста сорок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15B1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30BEE25-A837-4140-AD8F-E8FE947DA147}"/>
                <w:text/>
              </w:sdtPr>
              <w:sdtContent>
                <w:r w:rsidR="006B158A">
                  <w:rPr>
                    <w:iCs/>
                    <w:color w:val="000000"/>
                    <w:sz w:val="24"/>
                    <w:szCs w:val="24"/>
                  </w:rPr>
                  <w:t>10160100,16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30BEE25-A837-4140-AD8F-E8FE947DA147}"/>
                <w:text/>
              </w:sdtPr>
              <w:sdtContent>
                <w:r w:rsidR="006B158A">
                  <w:rPr>
                    <w:iCs/>
                    <w:color w:val="000000"/>
                    <w:sz w:val="24"/>
                    <w:szCs w:val="24"/>
                  </w:rPr>
                  <w:t>десять миллионов сто шестьдесят тысяч сто рублей 16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15B1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30BEE25-A837-4140-AD8F-E8FE947DA147}"/>
                <w:text/>
              </w:sdtPr>
              <w:sdtContent>
                <w:r w:rsidR="006B158A">
                  <w:rPr>
                    <w:iCs/>
                    <w:color w:val="000000"/>
                    <w:sz w:val="24"/>
                    <w:szCs w:val="24"/>
                  </w:rPr>
                  <w:t>66605100,16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30BEE25-A837-4140-AD8F-E8FE947DA147}"/>
                <w:text/>
              </w:sdtPr>
              <w:sdtContent>
                <w:r w:rsidR="006B158A">
                  <w:rPr>
                    <w:iCs/>
                    <w:color w:val="000000"/>
                    <w:sz w:val="24"/>
                    <w:szCs w:val="24"/>
                  </w:rPr>
                  <w:t>шестьдесят шесть миллионов шестьсот пять тысяч сто рублей 16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30BEE25-A837-4140-AD8F-E8FE947DA147}"/>
              <w:text/>
            </w:sdtPr>
            <w:sdtContent>
              <w:p w:rsidR="00AB09E5" w:rsidRPr="002E5894" w:rsidRDefault="006B158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"Автозапчасть-Комплектация"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30BEE25-A837-4140-AD8F-E8FE947DA147}"/>
              <w:text/>
            </w:sdtPr>
            <w:sdtContent>
              <w:p w:rsidR="00AB09E5" w:rsidRPr="002E5894" w:rsidRDefault="006B158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Россия 443080, г. Самара, ул. </w:t>
                </w:r>
                <w:proofErr w:type="spellStart"/>
                <w:r>
                  <w:rPr>
                    <w:sz w:val="24"/>
                    <w:szCs w:val="24"/>
                  </w:rPr>
                  <w:t>Санфировой</w:t>
                </w:r>
                <w:proofErr w:type="spellEnd"/>
                <w:r>
                  <w:rPr>
                    <w:sz w:val="24"/>
                    <w:szCs w:val="24"/>
                  </w:rPr>
                  <w:t>, д. 95, оф.33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30BEE25-A837-4140-AD8F-E8FE947DA147}"/>
                <w:text/>
              </w:sdtPr>
              <w:sdtContent>
                <w:r w:rsidR="006B158A">
                  <w:rPr>
                    <w:sz w:val="24"/>
                    <w:szCs w:val="24"/>
                  </w:rPr>
                  <w:t>6316149738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30BEE25-A837-4140-AD8F-E8FE947DA147}"/>
                <w:text/>
              </w:sdtPr>
              <w:sdtContent>
                <w:r w:rsidR="006B158A">
                  <w:rPr>
                    <w:sz w:val="24"/>
                    <w:szCs w:val="24"/>
                  </w:rPr>
                  <w:t>631601001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15B1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30BEE25-A837-4140-AD8F-E8FE947DA147}"/>
                <w:text/>
              </w:sdtPr>
              <w:sdtContent>
                <w:r w:rsidR="006B158A">
                  <w:rPr>
                    <w:iCs/>
                    <w:color w:val="000000"/>
                    <w:sz w:val="24"/>
                    <w:szCs w:val="24"/>
                  </w:rPr>
                  <w:t>63000000,00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30BEE25-A837-4140-AD8F-E8FE947DA147}"/>
                <w:text/>
              </w:sdtPr>
              <w:sdtContent>
                <w:r w:rsidR="006B158A">
                  <w:rPr>
                    <w:iCs/>
                    <w:color w:val="000000"/>
                    <w:sz w:val="24"/>
                    <w:szCs w:val="24"/>
                  </w:rPr>
                  <w:t>Шестьдесят три миллиона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15B1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30BEE25-A837-4140-AD8F-E8FE947DA147}"/>
                <w:text/>
              </w:sdtPr>
              <w:sdtContent>
                <w:r w:rsidR="006B158A">
                  <w:rPr>
                    <w:iCs/>
                    <w:color w:val="000000"/>
                    <w:sz w:val="24"/>
                    <w:szCs w:val="24"/>
                  </w:rPr>
                  <w:t>11340000,07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30BEE25-A837-4140-AD8F-E8FE947DA147}"/>
                <w:text/>
              </w:sdtPr>
              <w:sdtContent>
                <w:r w:rsidR="006B158A">
                  <w:rPr>
                    <w:iCs/>
                    <w:color w:val="000000"/>
                    <w:sz w:val="24"/>
                    <w:szCs w:val="24"/>
                  </w:rPr>
                  <w:t>одиннадцать миллионов триста сорок тысяч рублей 07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15B1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30BEE25-A837-4140-AD8F-E8FE947DA147}"/>
                <w:text/>
              </w:sdtPr>
              <w:sdtContent>
                <w:r w:rsidR="006B158A">
                  <w:rPr>
                    <w:iCs/>
                    <w:color w:val="000000"/>
                    <w:sz w:val="24"/>
                    <w:szCs w:val="24"/>
                  </w:rPr>
                  <w:t>74340000,07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30BEE25-A837-4140-AD8F-E8FE947DA147}"/>
                <w:text/>
              </w:sdtPr>
              <w:sdtContent>
                <w:r w:rsidR="006B158A">
                  <w:rPr>
                    <w:iCs/>
                    <w:color w:val="000000"/>
                    <w:sz w:val="24"/>
                    <w:szCs w:val="24"/>
                  </w:rPr>
                  <w:t>семьдесят четыре миллиона триста сорок тысяч рублей 07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634A93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6B158A">
      <w:footerReference w:type="even" r:id="rId7"/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15B1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15B1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34A9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34A93"/>
    <w:rsid w:val="00646FE4"/>
    <w:rsid w:val="006506C5"/>
    <w:rsid w:val="00651C7B"/>
    <w:rsid w:val="006871A8"/>
    <w:rsid w:val="0069032A"/>
    <w:rsid w:val="00694065"/>
    <w:rsid w:val="006B158A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15B1C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AD5C46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В-3.7.13 «Автозапчасти (техника Группа ГАЗ)»</LotDesctiption>
    <UpLimitWithoutNDS>74231540,30</UpLimitWithoutNDS>
    <UpLimitWithNDS>87593217,67</UpLimitWithNDS>
    <SessionStart>17.12.2012 10:00</SessionStart>
    <SessionEnd>17.12.2012 11:00</SessionEnd>
  </LotInfo>
  <Company>
    <CompanyName>ООО "Автомобильные Системы"</CompanyName>
    <CompanyPresident>Устинов Владислав Сергеевич</CompanyPresident>
    <Date>17 декабря 2012 г.</Date>
    <SubNumber>102</SubNumber>
    <Time>11 час. 00 мин.</Time>
    <OrganisationName>ООО "Автомобильные Системы"</OrganisationName>
    <OrganisationAdres>109428, г. Москва, Рязанский проспект, д. 8А, стр.1</OrganisationAdres>
    <INN>7721712649</INN>
    <KPP>772101001</KPP>
    <CurrentAccount/>
    <BankName/>
    <CorrespondentAccount/>
    <BIK/>
    <Phone>+7 (499) 755-84-44</Phone>
    <Fax>+7 (495) 354-40-94</Fax>
    <Email/>
    <AmountWithoutNDS>56445000,00</AmountWithoutNDS>
    <AmountWithoutNDSStr>Пятьдесят шесть миллионов четыреста сорок пять тысяч рублей 00 копеек</AmountWithoutNDSStr>
    <PecentOfNDS>18,00</PecentOfNDS>
    <NDS>10160100,16</NDS>
    <NDSStr>десять миллионов сто шестьдесят тысяч сто рублей 16 копеек</NDSStr>
    <Sum>66605100,16</Sum>
    <SumStr>шестьдесят шесть миллионов шестьсот пять тысяч сто рублей 16 копеек</SumStr>
  </Company>
  <Company>
    <CompanyName>ООО "Автозапчасть-Комплектация"</CompanyName>
    <CompanyPresident>Дорофеева Оксана Юрьевна</CompanyPresident>
    <Date>17 декабря 2012 г.</Date>
    <SubNumber>2</SubNumber>
    <Time>11 час. 00 мин.</Time>
    <OrganisationName>ООО "Автозапчасть-Комплектация"</OrganisationName>
    <OrganisationAdres>Россия 443080, г. Самара, ул. Санфировой, д. 95, оф.33</OrganisationAdres>
    <INN>6316149738</INN>
    <KPP>631601001</KPP>
    <CurrentAccount/>
    <BankName/>
    <CorrespondentAccount/>
    <BIK/>
    <Phone>+7 (846) 977-05-23</Phone>
    <Fax>+7 (846) 977-05-24</Fax>
    <Email/>
    <AmountWithoutNDS>63000000,00</AmountWithoutNDS>
    <AmountWithoutNDSStr>Шестьдесят три миллиона рублей 00 копеек</AmountWithoutNDSStr>
    <PecentOfNDS>18,00</PecentOfNDS>
    <NDS>11340000,07</NDS>
    <NDSStr>одиннадцать миллионов триста сорок тысяч рублей 07 копеек</NDSStr>
    <Sum>74340000,07</Sum>
    <SumStr>семьдесят четыре миллиона триста сорок тысяч рублей 07 копеек</SumStr>
  </Company>
</root>
</file>

<file path=customXml/itemProps1.xml><?xml version="1.0" encoding="utf-8"?>
<ds:datastoreItem xmlns:ds="http://schemas.openxmlformats.org/officeDocument/2006/customXml" ds:itemID="{930BEE25-A837-4140-AD8F-E8FE947DA1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2</cp:revision>
  <dcterms:created xsi:type="dcterms:W3CDTF">2012-12-17T07:06:00Z</dcterms:created>
  <dcterms:modified xsi:type="dcterms:W3CDTF">2012-12-17T07:06:00Z</dcterms:modified>
</cp:coreProperties>
</file>