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13BB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328D669-9406-4B5D-9F23-4238E11F4DF8}"/>
          <w:text/>
        </w:sdtPr>
        <w:sdtContent>
          <w:r w:rsidR="00FE5ECB">
            <w:t>Лот № В-14.4.13 «Метрологическое и лабораторное оборудование»</w:t>
          </w:r>
        </w:sdtContent>
      </w:sdt>
    </w:p>
    <w:p w:rsidR="003B252E" w:rsidRPr="007C2385" w:rsidRDefault="00D13BB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328D669-9406-4B5D-9F23-4238E11F4DF8}"/>
          <w:text/>
        </w:sdtPr>
        <w:sdtContent>
          <w:r w:rsidR="00FE5ECB">
            <w:t>3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328D669-9406-4B5D-9F23-4238E11F4DF8}"/>
          <w:text/>
        </w:sdtPr>
        <w:sdtContent>
          <w:r w:rsidR="00FE5ECB">
            <w:rPr>
              <w:lang w:val="en-US"/>
            </w:rPr>
            <w:t>93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13BB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328D669-9406-4B5D-9F23-4238E11F4DF8}"/>
                <w:text/>
              </w:sdtPr>
              <w:sdtContent>
                <w:r w:rsidR="00FE5ECB">
                  <w:rPr>
                    <w:b/>
                    <w:sz w:val="24"/>
                    <w:szCs w:val="24"/>
                  </w:rPr>
                  <w:t>Лот № В-14.4.13 «Метрологическое и лабораторное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328D669-9406-4B5D-9F23-4238E11F4DF8}"/>
              <w:text/>
            </w:sdtPr>
            <w:sdtContent>
              <w:p w:rsidR="006506C5" w:rsidRPr="00AB09E5" w:rsidRDefault="00FE5EC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12937211,53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328D669-9406-4B5D-9F23-4238E11F4DF8}"/>
              <w:text/>
            </w:sdtPr>
            <w:sdtContent>
              <w:p w:rsidR="006506C5" w:rsidRPr="00AB09E5" w:rsidRDefault="00FE5EC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15265909,63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328D669-9406-4B5D-9F23-4238E11F4DF8}"/>
              <w:text/>
            </w:sdtPr>
            <w:sdtContent>
              <w:p w:rsidR="006506C5" w:rsidRPr="00504E9C" w:rsidRDefault="00FE5EC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328D669-9406-4B5D-9F23-4238E11F4DF8}"/>
              <w:text/>
            </w:sdtPr>
            <w:sdtContent>
              <w:p w:rsidR="006506C5" w:rsidRPr="00504E9C" w:rsidRDefault="00FE5EC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328D669-9406-4B5D-9F23-4238E11F4DF8}"/>
              <w:text/>
            </w:sdtPr>
            <w:sdtContent>
              <w:p w:rsidR="00AB09E5" w:rsidRPr="002E5894" w:rsidRDefault="00FE5E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328D669-9406-4B5D-9F23-4238E11F4DF8}"/>
              <w:text/>
            </w:sdtPr>
            <w:sdtContent>
              <w:p w:rsidR="00AB09E5" w:rsidRPr="002E5894" w:rsidRDefault="00FE5E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328D669-9406-4B5D-9F23-4238E11F4DF8}"/>
                <w:text/>
              </w:sdtPr>
              <w:sdtContent>
                <w:r w:rsidR="00FE5EC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328D669-9406-4B5D-9F23-4238E11F4DF8}"/>
                <w:text/>
              </w:sdtPr>
              <w:sdtContent>
                <w:r w:rsidR="00FE5EC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13B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11579000,00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Одиннадцать миллионов пятьсот 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13B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2084220,03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два миллиона восемьдесят четыре тысячи двести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13BB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13663220,03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тринадцать миллионов шестьсот шестьдесят три тысячи двести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328D669-9406-4B5D-9F23-4238E11F4DF8}"/>
              <w:text/>
            </w:sdtPr>
            <w:sdtContent>
              <w:p w:rsidR="00AB09E5" w:rsidRPr="002E5894" w:rsidRDefault="00FE5E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328D669-9406-4B5D-9F23-4238E11F4DF8}"/>
              <w:text/>
            </w:sdtPr>
            <w:sdtContent>
              <w:p w:rsidR="00AB09E5" w:rsidRPr="002E5894" w:rsidRDefault="00FE5EC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Верейская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 29 стр. 154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328D669-9406-4B5D-9F23-4238E11F4DF8}"/>
                <w:text/>
              </w:sdtPr>
              <w:sdtContent>
                <w:r w:rsidR="00FE5ECB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328D669-9406-4B5D-9F23-4238E11F4DF8}"/>
                <w:text/>
              </w:sdtPr>
              <w:sdtContent>
                <w:r w:rsidR="00FE5ECB">
                  <w:rPr>
                    <w:sz w:val="24"/>
                    <w:szCs w:val="24"/>
                  </w:rPr>
                  <w:t>773101001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13B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12050000,00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13BB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2169000,03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два миллиона сто шестьдесят девять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13BB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14219000,03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328D669-9406-4B5D-9F23-4238E11F4DF8}"/>
                <w:text/>
              </w:sdtPr>
              <w:sdtContent>
                <w:r w:rsidR="00FE5ECB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девятнадцать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0B6EF6">
      <w:pPr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3B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3B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6EF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B6EF6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3BB5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E07DA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В-14.4.13 «Метрологическое и лабораторное оборудование»</LotDesctiption>
    <UpLimitWithoutNDS>12937211,53</UpLimitWithoutNDS>
    <UpLimitWithNDS>15265909,63</UpLimitWithNDS>
    <SessionStart>03.12.2012 11:00</SessionStart>
    <SessionEnd>03.12.2012 12:00</SessionEnd>
  </LotInfo>
  <Company>
    <CompanyName>ЗАО "Машпром"</CompanyName>
    <CompanyPresident>Дорофейчук В.Ф.</CompanyPresident>
    <Date>3 декабря 2012 г.</Date>
    <SubNumber>93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11579000,00</AmountWithoutNDS>
    <AmountWithoutNDSStr>Одиннадцать миллионов пятьсот семьдесят девять тысяч рублей 00 копеек</AmountWithoutNDSStr>
    <PecentOfNDS>18,00</PecentOfNDS>
    <NDS>2084220,03</NDS>
    <NDSStr>два миллиона восемьдесят четыре тысячи двести двадцать рублей 03 копейки</NDSStr>
    <Sum>13663220,03</Sum>
    <SumStr>тринадцать миллионов шестьсот шестьдесят три тысячи двести двадцать рублей 03 копейки</SumStr>
  </Company>
  <Company>
    <CompanyName>ООО "Стройдеталь"</CompanyName>
    <CompanyPresident>Рулин А. С.</CompanyPresident>
    <Date>3 декабря 2012 г.</Date>
    <SubNumber>2</SubNumber>
    <Time>12 час. 00 мин.</Time>
    <OrganisationName>ООО "Стройдеталь"</OrganisationName>
    <OrganisationAdres>г. Москва, ул. Верейская д. 29 стр. 154</OrganisationAdres>
    <INN>7701730590</INN>
    <KPP>773101001</KPP>
    <CurrentAccount/>
    <BankName/>
    <CorrespondentAccount/>
    <BIK/>
    <Phone>(495) 5040396</Phone>
    <Fax>(495) 5040397</Fax>
    <Email/>
    <AmountWithoutNDS>12050000,00</AmountWithoutNDS>
    <AmountWithoutNDSStr>Двенадцать миллионов пятьдесят тысяч рублей 00 копеек</AmountWithoutNDSStr>
    <PecentOfNDS>18,00</PecentOfNDS>
    <NDS>2169000,03</NDS>
    <NDSStr>два миллиона сто шестьдесят девять тысяч рублей 03 копейки</NDSStr>
    <Sum>14219000,03</Sum>
    <SumStr>четырнадцать миллионов двести девятнадцать тысяч рублей 03 копейки</SumStr>
  </Company>
</root>
</file>

<file path=customXml/itemProps1.xml><?xml version="1.0" encoding="utf-8"?>
<ds:datastoreItem xmlns:ds="http://schemas.openxmlformats.org/officeDocument/2006/customXml" ds:itemID="{C328D669-9406-4B5D-9F23-4238E11F4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2012-12-03T08:03:00Z</dcterms:created>
  <dcterms:modified xsi:type="dcterms:W3CDTF">2012-12-03T08:03:00Z</dcterms:modified>
</cp:coreProperties>
</file>