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5577B3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DA3C01B5-1474-4AAC-8D0D-D8CFF9842BA7}"/>
          <w:text/>
        </w:sdtPr>
        <w:sdtContent>
          <w:r w:rsidR="00BA16BE">
            <w:t>Лот № В-13.16.12 «Оборудование систем автоматики и телемеханики»</w:t>
          </w:r>
        </w:sdtContent>
      </w:sdt>
    </w:p>
    <w:p w:rsidR="003B252E" w:rsidRPr="007C2385" w:rsidRDefault="005577B3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DA3C01B5-1474-4AAC-8D0D-D8CFF9842BA7}"/>
          <w:text/>
        </w:sdtPr>
        <w:sdtContent>
          <w:r w:rsidR="00BA16BE">
            <w:t>24 октября 2012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A3C01B5-1474-4AAC-8D0D-D8CFF9842BA7}"/>
          <w:text/>
        </w:sdtPr>
        <w:sdtContent>
          <w:r w:rsidR="00BA16BE">
            <w:rPr>
              <w:lang w:val="en-US"/>
            </w:rPr>
            <w:t>64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89"/>
        <w:gridCol w:w="2759"/>
        <w:gridCol w:w="2106"/>
        <w:gridCol w:w="2330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5577B3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DA3C01B5-1474-4AAC-8D0D-D8CFF9842BA7}"/>
                <w:text/>
              </w:sdtPr>
              <w:sdtContent>
                <w:r w:rsidR="00BA16BE">
                  <w:rPr>
                    <w:b/>
                    <w:sz w:val="24"/>
                    <w:szCs w:val="24"/>
                  </w:rPr>
                  <w:t>Лот № В-13.16.12 «Оборудование систем автоматики и телемеханики»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DA3C01B5-1474-4AAC-8D0D-D8CFF9842BA7}"/>
              <w:text/>
            </w:sdtPr>
            <w:sdtContent>
              <w:p w:rsidR="006506C5" w:rsidRPr="00AB09E5" w:rsidRDefault="00BA16BE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344374986,23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DA3C01B5-1474-4AAC-8D0D-D8CFF9842BA7}"/>
              <w:text/>
            </w:sdtPr>
            <w:sdtContent>
              <w:p w:rsidR="006506C5" w:rsidRPr="00AB09E5" w:rsidRDefault="00BA16BE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406362483,70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DA3C01B5-1474-4AAC-8D0D-D8CFF9842BA7}"/>
              <w:text/>
            </w:sdtPr>
            <w:sdtContent>
              <w:p w:rsidR="006506C5" w:rsidRPr="00504E9C" w:rsidRDefault="00BA16BE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24.10.2012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DA3C01B5-1474-4AAC-8D0D-D8CFF9842BA7}"/>
              <w:text/>
            </w:sdtPr>
            <w:sdtContent>
              <w:p w:rsidR="006506C5" w:rsidRPr="00504E9C" w:rsidRDefault="00BA16BE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24.10.2012 12:00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A3C01B5-1474-4AAC-8D0D-D8CFF9842BA7}"/>
              <w:text/>
            </w:sdtPr>
            <w:sdtContent>
              <w:p w:rsidR="00AB09E5" w:rsidRPr="002E5894" w:rsidRDefault="00BA16B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"ОПТИМА"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A3C01B5-1474-4AAC-8D0D-D8CFF9842BA7}"/>
              <w:text/>
            </w:sdtPr>
            <w:sdtContent>
              <w:p w:rsidR="00AB09E5" w:rsidRPr="002E5894" w:rsidRDefault="00BA16B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105082, г. Москва, </w:t>
                </w:r>
                <w:proofErr w:type="spellStart"/>
                <w:r>
                  <w:rPr>
                    <w:sz w:val="24"/>
                    <w:szCs w:val="24"/>
                  </w:rPr>
                  <w:t>Рубцовская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z w:val="24"/>
                    <w:szCs w:val="24"/>
                  </w:rPr>
                  <w:t>наб</w:t>
                </w:r>
                <w:proofErr w:type="spellEnd"/>
                <w:r>
                  <w:rPr>
                    <w:sz w:val="24"/>
                    <w:szCs w:val="24"/>
                  </w:rPr>
                  <w:t>., дом 3, стр.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A3C01B5-1474-4AAC-8D0D-D8CFF9842BA7}"/>
                <w:text/>
              </w:sdtPr>
              <w:sdtContent>
                <w:r w:rsidR="00BA16BE">
                  <w:rPr>
                    <w:sz w:val="24"/>
                    <w:szCs w:val="24"/>
                  </w:rPr>
                  <w:t>7701137006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A3C01B5-1474-4AAC-8D0D-D8CFF9842BA7}"/>
                <w:text/>
              </w:sdtPr>
              <w:sdtContent>
                <w:r w:rsidR="00BA16BE">
                  <w:rPr>
                    <w:sz w:val="24"/>
                    <w:szCs w:val="24"/>
                  </w:rPr>
                  <w:t>770101001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577B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A3C01B5-1474-4AAC-8D0D-D8CFF9842BA7}"/>
                <w:text/>
              </w:sdtPr>
              <w:sdtContent>
                <w:r w:rsidR="00BA16BE">
                  <w:rPr>
                    <w:iCs/>
                    <w:color w:val="000000"/>
                    <w:sz w:val="24"/>
                    <w:szCs w:val="24"/>
                  </w:rPr>
                  <w:t>344050100,00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A3C01B5-1474-4AAC-8D0D-D8CFF9842BA7}"/>
                <w:text/>
              </w:sdtPr>
              <w:sdtContent>
                <w:r w:rsidR="00BA16BE">
                  <w:rPr>
                    <w:iCs/>
                    <w:color w:val="000000"/>
                    <w:sz w:val="24"/>
                    <w:szCs w:val="24"/>
                  </w:rPr>
                  <w:t>Триста сорок четыре миллиона пятьдесят тысяч сто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577B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A3C01B5-1474-4AAC-8D0D-D8CFF9842BA7}"/>
                <w:text/>
              </w:sdtPr>
              <w:sdtContent>
                <w:r w:rsidR="00BA16BE">
                  <w:rPr>
                    <w:iCs/>
                    <w:color w:val="000000"/>
                    <w:sz w:val="24"/>
                    <w:szCs w:val="24"/>
                  </w:rPr>
                  <w:t>61929018,15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A3C01B5-1474-4AAC-8D0D-D8CFF9842BA7}"/>
                <w:text/>
              </w:sdtPr>
              <w:sdtContent>
                <w:r w:rsidR="00BA16BE">
                  <w:rPr>
                    <w:iCs/>
                    <w:color w:val="000000"/>
                    <w:sz w:val="24"/>
                    <w:szCs w:val="24"/>
                  </w:rPr>
                  <w:t>шестьдесят один миллион девятьсот двадцать девять тысяч восемнадцать рублей 15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577B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A3C01B5-1474-4AAC-8D0D-D8CFF9842BA7}"/>
                <w:text/>
              </w:sdtPr>
              <w:sdtContent>
                <w:r w:rsidR="00BA16BE">
                  <w:rPr>
                    <w:iCs/>
                    <w:color w:val="000000"/>
                    <w:sz w:val="24"/>
                    <w:szCs w:val="24"/>
                  </w:rPr>
                  <w:t>405979118,15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A3C01B5-1474-4AAC-8D0D-D8CFF9842BA7}"/>
                <w:text/>
              </w:sdtPr>
              <w:sdtContent>
                <w:r w:rsidR="00BA16BE">
                  <w:rPr>
                    <w:iCs/>
                    <w:color w:val="000000"/>
                    <w:sz w:val="24"/>
                    <w:szCs w:val="24"/>
                  </w:rPr>
                  <w:t>четыреста пять миллионов девятьсот семьдесят девять тысяч сто восемнадцать рублей 15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DA3C01B5-1474-4AAC-8D0D-D8CFF9842BA7}"/>
              <w:text/>
            </w:sdtPr>
            <w:sdtContent>
              <w:p w:rsidR="00AB09E5" w:rsidRPr="002E5894" w:rsidRDefault="00BA16B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«Нева. Газовые Установки»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DA3C01B5-1474-4AAC-8D0D-D8CFF9842BA7}"/>
              <w:text/>
            </w:sdtPr>
            <w:sdtContent>
              <w:p w:rsidR="00AB09E5" w:rsidRPr="002E5894" w:rsidRDefault="00BA16B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196158 г. Санкт-Петербург, Московское шоссе, д.42 корпус 2 литера</w:t>
                </w:r>
                <w:proofErr w:type="gramStart"/>
                <w:r>
                  <w:rPr>
                    <w:sz w:val="24"/>
                    <w:szCs w:val="24"/>
                  </w:rPr>
                  <w:t xml:space="preserve"> А</w:t>
                </w:r>
                <w:proofErr w:type="gram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DA3C01B5-1474-4AAC-8D0D-D8CFF9842BA7}"/>
                <w:text/>
              </w:sdtPr>
              <w:sdtContent>
                <w:r w:rsidR="00BA16BE">
                  <w:rPr>
                    <w:sz w:val="24"/>
                    <w:szCs w:val="24"/>
                  </w:rPr>
                  <w:t>7810594972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DA3C01B5-1474-4AAC-8D0D-D8CFF9842BA7}"/>
                <w:text/>
              </w:sdtPr>
              <w:sdtContent>
                <w:r w:rsidR="00BA16BE">
                  <w:rPr>
                    <w:sz w:val="24"/>
                    <w:szCs w:val="24"/>
                  </w:rPr>
                  <w:t>781001001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577B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DA3C01B5-1474-4AAC-8D0D-D8CFF9842BA7}"/>
                <w:text/>
              </w:sdtPr>
              <w:sdtContent>
                <w:r w:rsidR="00BA16BE">
                  <w:rPr>
                    <w:iCs/>
                    <w:color w:val="000000"/>
                    <w:sz w:val="24"/>
                    <w:szCs w:val="24"/>
                  </w:rPr>
                  <w:t>344160813,00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DA3C01B5-1474-4AAC-8D0D-D8CFF9842BA7}"/>
                <w:text/>
              </w:sdtPr>
              <w:sdtContent>
                <w:r w:rsidR="00BA16BE">
                  <w:rPr>
                    <w:iCs/>
                    <w:color w:val="000000"/>
                    <w:sz w:val="24"/>
                    <w:szCs w:val="24"/>
                  </w:rPr>
                  <w:t>Триста сорок четыре миллиона сто шестьдесят тысяч восемьсот тринадцать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577B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DA3C01B5-1474-4AAC-8D0D-D8CFF9842BA7}"/>
                <w:text/>
              </w:sdtPr>
              <w:sdtContent>
                <w:r w:rsidR="00BA16BE">
                  <w:rPr>
                    <w:iCs/>
                    <w:color w:val="000000"/>
                    <w:sz w:val="24"/>
                    <w:szCs w:val="24"/>
                  </w:rPr>
                  <w:t>61948946,29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DA3C01B5-1474-4AAC-8D0D-D8CFF9842BA7}"/>
                <w:text/>
              </w:sdtPr>
              <w:sdtContent>
                <w:r w:rsidR="00BA16BE">
                  <w:rPr>
                    <w:iCs/>
                    <w:color w:val="000000"/>
                    <w:sz w:val="24"/>
                    <w:szCs w:val="24"/>
                  </w:rPr>
                  <w:t>шестьдесят один миллион девятьсот сорок восемь тысяч девятьсот сорок шесть рублей 29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577B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DA3C01B5-1474-4AAC-8D0D-D8CFF9842BA7}"/>
                <w:text/>
              </w:sdtPr>
              <w:sdtContent>
                <w:r w:rsidR="00BA16BE">
                  <w:rPr>
                    <w:iCs/>
                    <w:color w:val="000000"/>
                    <w:sz w:val="24"/>
                    <w:szCs w:val="24"/>
                  </w:rPr>
                  <w:t>406109759,29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DA3C01B5-1474-4AAC-8D0D-D8CFF9842BA7}"/>
                <w:text/>
              </w:sdtPr>
              <w:sdtContent>
                <w:r w:rsidR="00BA16BE">
                  <w:rPr>
                    <w:iCs/>
                    <w:color w:val="000000"/>
                    <w:sz w:val="24"/>
                    <w:szCs w:val="24"/>
                  </w:rPr>
                  <w:t>четыреста шесть миллионов сто девять тысяч семьсот пятьдесят девять рублей 29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D6103F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sectPr w:rsidR="005351DF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A41" w:rsidRDefault="00E96A41">
      <w:r>
        <w:separator/>
      </w:r>
    </w:p>
  </w:endnote>
  <w:endnote w:type="continuationSeparator" w:id="0">
    <w:p w:rsidR="00E96A41" w:rsidRDefault="00E96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577B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577B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6103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A41" w:rsidRDefault="00E96A41">
      <w:r>
        <w:separator/>
      </w:r>
    </w:p>
  </w:footnote>
  <w:footnote w:type="continuationSeparator" w:id="0">
    <w:p w:rsidR="00E96A41" w:rsidRDefault="00E96A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577B3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16BE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6103F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96A41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85196D"/>
    <w:rsid w:val="00AF3F56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В-13.16.12 «Оборудование систем автоматики и телемеханики»</LotDesctiption>
    <UpLimitWithoutNDS>344374986,23</UpLimitWithoutNDS>
    <UpLimitWithNDS>406362483,70</UpLimitWithNDS>
    <SessionStart>24.10.2012 11:00</SessionStart>
    <SessionEnd>24.10.2012 12:00</SessionEnd>
  </LotInfo>
  <Company>
    <CompanyName>ОАО "ОПТИМА"</CompanyName>
    <CompanyPresident>Гармажанов Д.Г.</CompanyPresident>
    <Date>24 октября 2012 г.</Date>
    <SubNumber>64</SubNumber>
    <Time>12 час. 00 мин.</Time>
    <OrganisationName>ОАО "ОПТИМА"</OrganisationName>
    <OrganisationAdres>105082, г. Москва, Рубцовская наб., дом 3, стр. 1</OrganisationAdres>
    <INN>7701137006</INN>
    <KPP>770101001</KPP>
    <CurrentAccount/>
    <BankName/>
    <CorrespondentAccount/>
    <BIK/>
    <Phone>+7(495)363-36-53</Phone>
    <Fax>+7(495)363-36-56</Fax>
    <Email/>
    <AmountWithoutNDS>344050100,00</AmountWithoutNDS>
    <AmountWithoutNDSStr>Триста сорок четыре миллиона пятьдесят тысяч сто рублей 00 копеек</AmountWithoutNDSStr>
    <PecentOfNDS>18,00</PecentOfNDS>
    <NDS>61929018,15</NDS>
    <NDSStr>шестьдесят один миллион девятьсот двадцать девять тысяч восемнадцать рублей 15 копеек</NDSStr>
    <Sum>405979118,15</Sum>
    <SumStr>четыреста пять миллионов девятьсот семьдесят девять тысяч сто восемнадцать рублей 15 копеек</SumStr>
  </Company>
  <Company>
    <CompanyName>ООО «Нева. Газовые Установки»</CompanyName>
    <CompanyPresident>Червонная Н. М.</CompanyPresident>
    <Date>24 октября 2012 г.</Date>
    <SubNumber>2</SubNumber>
    <Time>12 час. 00 мин.</Time>
    <OrganisationName>ООО «Нева. Газовые Установки»</OrganisationName>
    <OrganisationAdres>196158 г. Санкт-Петербург, Московское шоссе, д.42 корпус 2 литера А</OrganisationAdres>
    <INN>7810594972</INN>
    <KPP>781001001</KPP>
    <CurrentAccount/>
    <BankName/>
    <CorrespondentAccount/>
    <BIK/>
    <Phone>8(812) 449-41-60, 382-85-31 (доб.103)</Phone>
    <Fax>8(812) 449-41-60, 382-86-31</Fax>
    <Email/>
    <AmountWithoutNDS>344160813,00</AmountWithoutNDS>
    <AmountWithoutNDSStr>Триста сорок четыре миллиона сто шестьдесят тысяч восемьсот тринадцать рублей 00 копеек</AmountWithoutNDSStr>
    <PecentOfNDS>18,00</PecentOfNDS>
    <NDS>61948946,29</NDS>
    <NDSStr>шестьдесят один миллион девятьсот сорок восемь тысяч девятьсот сорок шесть рублей 29 копеек</NDSStr>
    <Sum>406109759,29</Sum>
    <SumStr>четыреста шесть миллионов сто девять тысяч семьсот пятьдесят девять рублей 29 копеек</SumStr>
  </Company>
</root>
</file>

<file path=customXml/itemProps1.xml><?xml version="1.0" encoding="utf-8"?>
<ds:datastoreItem xmlns:ds="http://schemas.openxmlformats.org/officeDocument/2006/customXml" ds:itemID="{DA3C01B5-1474-4AAC-8D0D-D8CFF9842B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Макаровская Светлана</cp:lastModifiedBy>
  <cp:revision>2</cp:revision>
  <cp:lastPrinted>2012-10-24T08:06:00Z</cp:lastPrinted>
  <dcterms:created xsi:type="dcterms:W3CDTF">2012-10-24T08:06:00Z</dcterms:created>
  <dcterms:modified xsi:type="dcterms:W3CDTF">2012-10-24T08:06:00Z</dcterms:modified>
</cp:coreProperties>
</file>