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07A26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211CD9AA-D9BB-4551-82AE-337F67F54C38}"/>
          <w:text/>
        </w:sdtPr>
        <w:sdtContent>
          <w:r w:rsidR="002152C3">
            <w:t xml:space="preserve">Лот № В-2.24.13 «Специализированное оборудование и материалы (камеры </w:t>
          </w:r>
          <w:proofErr w:type="spellStart"/>
          <w:r w:rsidR="002152C3">
            <w:t>гидроаккумуляторов</w:t>
          </w:r>
          <w:proofErr w:type="spellEnd"/>
          <w:r w:rsidR="002152C3">
            <w:t xml:space="preserve"> и диафрагмы)»</w:t>
          </w:r>
        </w:sdtContent>
      </w:sdt>
    </w:p>
    <w:p w:rsidR="003B252E" w:rsidRPr="007C2385" w:rsidRDefault="00C07A2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1CD9AA-D9BB-4551-82AE-337F67F54C38}"/>
          <w:text/>
        </w:sdtPr>
        <w:sdtContent>
          <w:r w:rsidR="002152C3">
            <w:t>24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11CD9AA-D9BB-4551-82AE-337F67F54C38}"/>
          <w:text/>
        </w:sdtPr>
        <w:sdtContent>
          <w:r w:rsidR="002152C3">
            <w:rPr>
              <w:lang w:val="en-US"/>
            </w:rPr>
            <w:t>63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07A2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211CD9AA-D9BB-4551-82AE-337F67F54C38}"/>
                <w:text/>
              </w:sdtPr>
              <w:sdtContent>
                <w:r w:rsidR="002152C3">
                  <w:rPr>
                    <w:b/>
                    <w:sz w:val="24"/>
                    <w:szCs w:val="24"/>
                  </w:rPr>
                  <w:t xml:space="preserve">Лот № В-2.24.13 «Специализированное оборудование и материалы (камеры </w:t>
                </w:r>
                <w:proofErr w:type="spellStart"/>
                <w:r w:rsidR="002152C3">
                  <w:rPr>
                    <w:b/>
                    <w:sz w:val="24"/>
                    <w:szCs w:val="24"/>
                  </w:rPr>
                  <w:t>гидроаккумуляторов</w:t>
                </w:r>
                <w:proofErr w:type="spellEnd"/>
                <w:r w:rsidR="002152C3">
                  <w:rPr>
                    <w:b/>
                    <w:sz w:val="24"/>
                    <w:szCs w:val="24"/>
                  </w:rPr>
                  <w:t xml:space="preserve"> и диафрагмы)»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211CD9AA-D9BB-4551-82AE-337F67F54C38}"/>
              <w:text/>
            </w:sdtPr>
            <w:sdtContent>
              <w:p w:rsidR="006506C5" w:rsidRPr="00AB09E5" w:rsidRDefault="002152C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23536449,50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211CD9AA-D9BB-4551-82AE-337F67F54C38}"/>
              <w:text/>
            </w:sdtPr>
            <w:sdtContent>
              <w:p w:rsidR="006506C5" w:rsidRPr="00AB09E5" w:rsidRDefault="002152C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27773010,41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211CD9AA-D9BB-4551-82AE-337F67F54C38}"/>
              <w:text/>
            </w:sdtPr>
            <w:sdtContent>
              <w:p w:rsidR="006506C5" w:rsidRPr="00504E9C" w:rsidRDefault="002152C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24.10.2012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211CD9AA-D9BB-4551-82AE-337F67F54C38}"/>
              <w:text/>
            </w:sdtPr>
            <w:sdtContent>
              <w:p w:rsidR="006506C5" w:rsidRPr="00504E9C" w:rsidRDefault="002152C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24.10.2012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11CD9AA-D9BB-4551-82AE-337F67F54C38}"/>
              <w:text/>
            </w:sdtPr>
            <w:sdtContent>
              <w:p w:rsidR="00AB09E5" w:rsidRPr="002E5894" w:rsidRDefault="002152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11CD9AA-D9BB-4551-82AE-337F67F54C38}"/>
              <w:text/>
            </w:sdtPr>
            <w:sdtContent>
              <w:p w:rsidR="00AB09E5" w:rsidRPr="002E5894" w:rsidRDefault="002152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11CD9AA-D9BB-4551-82AE-337F67F54C38}"/>
                <w:text/>
              </w:sdtPr>
              <w:sdtContent>
                <w:r w:rsidR="002152C3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11CD9AA-D9BB-4551-82AE-337F67F54C38}"/>
                <w:text/>
              </w:sdtPr>
              <w:sdtContent>
                <w:r w:rsidR="002152C3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7A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19500900,00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Девятнадцать миллионов пятьсот тысяч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7A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3510162,03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три миллиона пятьсот десять тысяч сто шестьдесят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7A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23011062,03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двадцать три миллиона одиннадцать тысяч шестьдесят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11CD9AA-D9BB-4551-82AE-337F67F54C38}"/>
              <w:text/>
            </w:sdtPr>
            <w:sdtContent>
              <w:p w:rsidR="00AB09E5" w:rsidRPr="002E5894" w:rsidRDefault="002152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"ДВАГИС 2002"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11CD9AA-D9BB-4551-82AE-337F67F54C38}"/>
              <w:text/>
            </w:sdtPr>
            <w:sdtContent>
              <w:p w:rsidR="00AB09E5" w:rsidRPr="002E5894" w:rsidRDefault="002152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601650, </w:t>
                </w:r>
                <w:proofErr w:type="gramStart"/>
                <w:r>
                  <w:rPr>
                    <w:sz w:val="24"/>
                    <w:szCs w:val="24"/>
                  </w:rPr>
                  <w:t>Владимирская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Александров, ул. </w:t>
                </w:r>
                <w:proofErr w:type="spellStart"/>
                <w:r>
                  <w:rPr>
                    <w:sz w:val="24"/>
                    <w:szCs w:val="24"/>
                  </w:rPr>
                  <w:t>Киржачская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25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11CD9AA-D9BB-4551-82AE-337F67F54C38}"/>
                <w:text/>
              </w:sdtPr>
              <w:sdtContent>
                <w:r w:rsidR="002152C3">
                  <w:rPr>
                    <w:sz w:val="24"/>
                    <w:szCs w:val="24"/>
                  </w:rPr>
                  <w:t>3301015133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11CD9AA-D9BB-4551-82AE-337F67F54C38}"/>
                <w:text/>
              </w:sdtPr>
              <w:sdtContent>
                <w:r w:rsidR="002152C3">
                  <w:rPr>
                    <w:sz w:val="24"/>
                    <w:szCs w:val="24"/>
                  </w:rPr>
                  <w:t>330101001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7A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22436449,50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Двадцать два миллиона четыреста тридцать шесть тысяч четыреста сорок девять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7A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4038560,96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четыре миллиона тридцать восемь тысяч пятьсот шестьдесят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7A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26475010,46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11CD9AA-D9BB-4551-82AE-337F67F54C38}"/>
                <w:text/>
              </w:sdtPr>
              <w:sdtContent>
                <w:r w:rsidR="002152C3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четыреста семьдесят пять тысяч десять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106148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16" w:rsidRDefault="00732416">
      <w:r>
        <w:separator/>
      </w:r>
    </w:p>
  </w:endnote>
  <w:endnote w:type="continuationSeparator" w:id="0">
    <w:p w:rsidR="00732416" w:rsidRDefault="0073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7A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7A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614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16" w:rsidRDefault="00732416">
      <w:r>
        <w:separator/>
      </w:r>
    </w:p>
  </w:footnote>
  <w:footnote w:type="continuationSeparator" w:id="0">
    <w:p w:rsidR="00732416" w:rsidRDefault="00732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06148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52C3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241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6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C58AC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В-2.24.13 «Специализированное оборудование и материалы (камеры гидроаккумуляторов и диафрагмы)»</LotDesctiption>
    <UpLimitWithoutNDS>23536449,50</UpLimitWithoutNDS>
    <UpLimitWithNDS>27773010,41</UpLimitWithNDS>
    <SessionStart>24.10.2012 10:00</SessionStart>
    <SessionEnd>24.10.2012 11:00</SessionEnd>
  </LotInfo>
  <Company>
    <CompanyName>ООО "ОРКО"</CompanyName>
    <CompanyPresident>Директор Елисеев А.А.</CompanyPresident>
    <Date>24 октября 2012 г.</Date>
    <SubNumber>63</SubNumber>
    <Time>11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19500900,00</AmountWithoutNDS>
    <AmountWithoutNDSStr>Девятнадцать миллионов пятьсот тысяч девятьсот рублей 00 копеек</AmountWithoutNDSStr>
    <PecentOfNDS>18,00</PecentOfNDS>
    <NDS>3510162,03</NDS>
    <NDSStr>три миллиона пятьсот десять тысяч сто шестьдесят два рубля 03 копейки</NDSStr>
    <Sum>23011062,03</Sum>
    <SumStr>двадцать три миллиона одиннадцать тысяч шестьдесят два рубля 03 копейки</SumStr>
  </Company>
  <Company>
    <CompanyName>ООО "ДВАГИС 2002"</CompanyName>
    <CompanyPresident> Гариева В. Р.</CompanyPresident>
    <Date>24 октября 2012 г.</Date>
    <SubNumber>2</SubNumber>
    <Time>11 час. 00 мин.</Time>
    <OrganisationName>ООО "ДВАГИС 2002"</OrganisationName>
    <OrganisationAdres>601650, Владимирская обл., г. Александров, ул. Киржачская, д. 25 </OrganisationAdres>
    <INN>3301015133</INN>
    <KPP>330101001</KPP>
    <CurrentAccount/>
    <BankName/>
    <CorrespondentAccount/>
    <BIK/>
    <Phone>(499) 255-29-02, (49244) 2-15-83</Phone>
    <Fax>(499) 255-29-02, (49244) 2-15-83</Fax>
    <Email/>
    <AmountWithoutNDS>22436449,50</AmountWithoutNDS>
    <AmountWithoutNDSStr>Двадцать два миллиона четыреста тридцать шесть тысяч четыреста сорок девять рублей 50 копеек</AmountWithoutNDSStr>
    <PecentOfNDS>18,00</PecentOfNDS>
    <NDS>4038560,96</NDS>
    <NDSStr>четыре миллиона тридцать восемь тысяч пятьсот шестьдесят рублей 96 копеек</NDSStr>
    <Sum>26475010,46</Sum>
    <SumStr>двадцать шесть миллионов четыреста семьдесят пять тысяч десять рублей 46 копеек</SumStr>
  </Company>
</root>
</file>

<file path=customXml/itemProps1.xml><?xml version="1.0" encoding="utf-8"?>
<ds:datastoreItem xmlns:ds="http://schemas.openxmlformats.org/officeDocument/2006/customXml" ds:itemID="{211CD9AA-D9BB-4551-82AE-337F67F54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2012-10-24T07:05:00Z</cp:lastPrinted>
  <dcterms:created xsi:type="dcterms:W3CDTF">2012-10-24T07:05:00Z</dcterms:created>
  <dcterms:modified xsi:type="dcterms:W3CDTF">2012-10-24T07:05:00Z</dcterms:modified>
</cp:coreProperties>
</file>