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3144E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21F7D2C-C718-437C-AA68-DD3CE2AD2A56}"/>
          <w:text/>
        </w:sdtPr>
        <w:sdtContent>
          <w:r w:rsidR="006F4C8F">
            <w:t>Лот № В-2.56.12 «Специализированное оборудование и материалы (Системы кондиционирования)»</w:t>
          </w:r>
        </w:sdtContent>
      </w:sdt>
    </w:p>
    <w:p w:rsidR="003B252E" w:rsidRPr="007C2385" w:rsidRDefault="0013144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21F7D2C-C718-437C-AA68-DD3CE2AD2A56}"/>
          <w:text/>
        </w:sdtPr>
        <w:sdtContent>
          <w:r w:rsidR="006F4C8F">
            <w:t>1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21F7D2C-C718-437C-AA68-DD3CE2AD2A56}"/>
          <w:text/>
        </w:sdtPr>
        <w:sdtContent>
          <w:r w:rsidR="006F4C8F">
            <w:rPr>
              <w:lang w:val="en-US"/>
            </w:rPr>
            <w:t>54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3144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21F7D2C-C718-437C-AA68-DD3CE2AD2A56}"/>
                <w:text/>
              </w:sdtPr>
              <w:sdtContent>
                <w:r w:rsidR="006F4C8F">
                  <w:rPr>
                    <w:b/>
                    <w:sz w:val="24"/>
                    <w:szCs w:val="24"/>
                  </w:rPr>
                  <w:t>Лот № В-2.56.12 «Специализированное оборудование и материалы (Системы кондиционирования)»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21F7D2C-C718-437C-AA68-DD3CE2AD2A56}"/>
              <w:text/>
            </w:sdtPr>
            <w:sdtContent>
              <w:p w:rsidR="006506C5" w:rsidRPr="00AB09E5" w:rsidRDefault="006F4C8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3190889,46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21F7D2C-C718-437C-AA68-DD3CE2AD2A56}"/>
              <w:text/>
            </w:sdtPr>
            <w:sdtContent>
              <w:p w:rsidR="006506C5" w:rsidRPr="00AB09E5" w:rsidRDefault="006F4C8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3765249,56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21F7D2C-C718-437C-AA68-DD3CE2AD2A56}"/>
              <w:text/>
            </w:sdtPr>
            <w:sdtContent>
              <w:p w:rsidR="006506C5" w:rsidRPr="00504E9C" w:rsidRDefault="006F4C8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01.10.2012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21F7D2C-C718-437C-AA68-DD3CE2AD2A56}"/>
              <w:text/>
            </w:sdtPr>
            <w:sdtContent>
              <w:p w:rsidR="006506C5" w:rsidRPr="00504E9C" w:rsidRDefault="006F4C8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01.10.2012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21F7D2C-C718-437C-AA68-DD3CE2AD2A56}"/>
              <w:text/>
            </w:sdtPr>
            <w:sdtContent>
              <w:p w:rsidR="00AB09E5" w:rsidRPr="002E5894" w:rsidRDefault="006F4C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21F7D2C-C718-437C-AA68-DD3CE2AD2A56}"/>
              <w:text/>
            </w:sdtPr>
            <w:sdtContent>
              <w:p w:rsidR="00AB09E5" w:rsidRPr="002E5894" w:rsidRDefault="006F4C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21F7D2C-C718-437C-AA68-DD3CE2AD2A56}"/>
                <w:text/>
              </w:sdtPr>
              <w:sdtContent>
                <w:r w:rsidR="006F4C8F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21F7D2C-C718-437C-AA68-DD3CE2AD2A56}"/>
                <w:text/>
              </w:sdtPr>
              <w:sdtContent>
                <w:r w:rsidR="006F4C8F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14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2947999,92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Два миллиона девятьсот сорок семь тысяч девятьсот девяносто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14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530639,99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пятьсот тридцать тысяч шестьсот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14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3478639,91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три миллиона четыреста семьдесят восемь тысяч шестьсот тридцать девять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21F7D2C-C718-437C-AA68-DD3CE2AD2A56}"/>
              <w:text/>
            </w:sdtPr>
            <w:sdtContent>
              <w:p w:rsidR="00AB09E5" w:rsidRPr="002E5894" w:rsidRDefault="006F4C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21F7D2C-C718-437C-AA68-DD3CE2AD2A56}"/>
              <w:text/>
            </w:sdtPr>
            <w:sdtContent>
              <w:p w:rsidR="00AB09E5" w:rsidRPr="002E5894" w:rsidRDefault="006F4C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Верейская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 29 стр. 154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21F7D2C-C718-437C-AA68-DD3CE2AD2A56}"/>
                <w:text/>
              </w:sdtPr>
              <w:sdtContent>
                <w:r w:rsidR="006F4C8F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21F7D2C-C718-437C-AA68-DD3CE2AD2A56}"/>
                <w:text/>
              </w:sdtPr>
              <w:sdtContent>
                <w:r w:rsidR="006F4C8F">
                  <w:rPr>
                    <w:sz w:val="24"/>
                    <w:szCs w:val="24"/>
                  </w:rPr>
                  <w:t>773101001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14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3056023,02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Три миллиона пятьдесят шесть тысяч двадцать три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14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550084,14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пятьсот пятьдесят тысяч восемьдесят четыре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14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3606107,16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21F7D2C-C718-437C-AA68-DD3CE2AD2A56}"/>
                <w:text/>
              </w:sdtPr>
              <w:sdtContent>
                <w:r w:rsidR="006F4C8F">
                  <w:rPr>
                    <w:iCs/>
                    <w:color w:val="000000"/>
                    <w:sz w:val="24"/>
                    <w:szCs w:val="24"/>
                  </w:rPr>
                  <w:t>три миллиона шестьсот шесть тысяч сто семь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452E54">
      <w:pPr>
        <w:pStyle w:val="Normal1"/>
        <w:rPr>
          <w:iCs/>
          <w:color w:val="000000"/>
          <w:sz w:val="24"/>
        </w:rPr>
      </w:pPr>
    </w:p>
    <w:sectPr w:rsidR="00A934F9" w:rsidRPr="00332A2B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14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14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2E5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3144E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2E54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6F4C8F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65401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В-2.56.12 «Специализированное оборудование и материалы (Системы кондиционирования)»</LotDesctiption>
    <UpLimitWithoutNDS>3190889,46</UpLimitWithoutNDS>
    <UpLimitWithNDS>3765249,56</UpLimitWithNDS>
    <SessionStart>01.10.2012 11:00</SessionStart>
    <SessionEnd>01.10.2012 12:00</SessionEnd>
  </LotInfo>
  <Company>
    <CompanyName>ЗАО "Машпром"</CompanyName>
    <CompanyPresident>Генеральный директор Дорофейчук В.Ф.</CompanyPresident>
    <Date>1 октября 2012 г.</Date>
    <SubNumber>54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2947999,92</AmountWithoutNDS>
    <AmountWithoutNDSStr>Два миллиона девятьсот сорок семь тысяч девятьсот девяносто девять рублей 92 копейки</AmountWithoutNDSStr>
    <PecentOfNDS>18,00</PecentOfNDS>
    <NDS>530639,99</NDS>
    <NDSStr>пятьсот тридцать тысяч шестьсот тридцать девять рублей 99 копеек</NDSStr>
    <Sum>3478639,91</Sum>
    <SumStr>три миллиона четыреста семьдесят восемь тысяч шестьсот тридцать девять рублей 91 копейка</SumStr>
  </Company>
  <Company>
    <CompanyName>ООО "Стройдеталь"</CompanyName>
    <CompanyPresident>Рулин А. С.</CompanyPresident>
    <Date>1 октября 2012 г.</Date>
    <SubNumber>2</SubNumber>
    <Time>12 час. 00 мин.</Time>
    <OrganisationName>ООО "Стройдеталь"</OrganisationName>
    <OrganisationAdres>г. Москва, ул. Верейская д. 29 стр. 154</OrganisationAdres>
    <INN>7701730590</INN>
    <KPP>773101001</KPP>
    <CurrentAccount/>
    <BankName/>
    <CorrespondentAccount/>
    <BIK/>
    <Phone>(495) 5040396</Phone>
    <Fax>(495) 5040397</Fax>
    <Email/>
    <AmountWithoutNDS>3056023,02</AmountWithoutNDS>
    <AmountWithoutNDSStr>Три миллиона пятьдесят шесть тысяч двадцать три рубля 02 копейки</AmountWithoutNDSStr>
    <PecentOfNDS>18,00</PecentOfNDS>
    <NDS>550084,14</NDS>
    <NDSStr>пятьсот пятьдесят тысяч восемьдесят четыре рубля 14 копеек</NDSStr>
    <Sum>3606107,16</Sum>
    <SumStr>три миллиона шестьсот шесть тысяч сто семь рублей 16 копеек</SumStr>
  </Company>
</root>
</file>

<file path=customXml/itemProps1.xml><?xml version="1.0" encoding="utf-8"?>
<ds:datastoreItem xmlns:ds="http://schemas.openxmlformats.org/officeDocument/2006/customXml" ds:itemID="{121F7D2C-C718-437C-AA68-DD3CE2AD2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cp:lastPrinted>2012-10-01T08:03:00Z</cp:lastPrinted>
  <dcterms:created xsi:type="dcterms:W3CDTF">2012-10-01T08:03:00Z</dcterms:created>
  <dcterms:modified xsi:type="dcterms:W3CDTF">2012-10-01T08:03:00Z</dcterms:modified>
</cp:coreProperties>
</file>