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C4CAB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E1931BF-189C-491E-99D4-DB5B44AE7D14}"/>
          <w:text/>
        </w:sdtPr>
        <w:sdtContent>
          <w:proofErr w:type="gramStart"/>
          <w:r w:rsidR="00AC7B79">
            <w:t>Лот № В-5.8.12 «Организационная и вычислительная техника)»</w:t>
          </w:r>
        </w:sdtContent>
      </w:sdt>
      <w:proofErr w:type="gramEnd"/>
    </w:p>
    <w:p w:rsidR="003B252E" w:rsidRPr="007C2385" w:rsidRDefault="002C4CA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E1931BF-189C-491E-99D4-DB5B44AE7D14}"/>
          <w:text/>
        </w:sdtPr>
        <w:sdtContent>
          <w:r w:rsidR="00AC7B79">
            <w:t>24 сентября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1931BF-189C-491E-99D4-DB5B44AE7D14}"/>
          <w:text/>
        </w:sdtPr>
        <w:sdtContent>
          <w:r w:rsidR="00AC7B79">
            <w:rPr>
              <w:lang w:val="en-US"/>
            </w:rPr>
            <w:t>51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C4CA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E1931BF-189C-491E-99D4-DB5B44AE7D14}"/>
                <w:text/>
              </w:sdtPr>
              <w:sdtContent>
                <w:proofErr w:type="gramStart"/>
                <w:r w:rsidR="00AC7B79">
                  <w:rPr>
                    <w:b/>
                    <w:sz w:val="24"/>
                    <w:szCs w:val="24"/>
                  </w:rPr>
                  <w:t>Лот № В-5.8.12 «Организационная и вычислительная техника)»</w:t>
                </w:r>
              </w:sdtContent>
            </w:sdt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E1931BF-189C-491E-99D4-DB5B44AE7D14}"/>
              <w:text/>
            </w:sdtPr>
            <w:sdtContent>
              <w:p w:rsidR="006506C5" w:rsidRPr="00AB09E5" w:rsidRDefault="00AC7B7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8332747,48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E1931BF-189C-491E-99D4-DB5B44AE7D14}"/>
              <w:text/>
            </w:sdtPr>
            <w:sdtContent>
              <w:p w:rsidR="006506C5" w:rsidRPr="00AB09E5" w:rsidRDefault="00AC7B7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9832642,03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E1931BF-189C-491E-99D4-DB5B44AE7D14}"/>
              <w:text/>
            </w:sdtPr>
            <w:sdtContent>
              <w:p w:rsidR="006506C5" w:rsidRPr="00504E9C" w:rsidRDefault="00AC7B7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24.09.2012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E1931BF-189C-491E-99D4-DB5B44AE7D14}"/>
              <w:text/>
            </w:sdtPr>
            <w:sdtContent>
              <w:p w:rsidR="006506C5" w:rsidRPr="00504E9C" w:rsidRDefault="00AC7B7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24.09.2012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1931BF-189C-491E-99D4-DB5B44AE7D14}"/>
              <w:text/>
            </w:sdtPr>
            <w:sdtContent>
              <w:p w:rsidR="00AB09E5" w:rsidRPr="002E5894" w:rsidRDefault="00AC7B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1931BF-189C-491E-99D4-DB5B44AE7D14}"/>
              <w:text/>
            </w:sdtPr>
            <w:sdtContent>
              <w:p w:rsidR="00AB09E5" w:rsidRPr="002E5894" w:rsidRDefault="00AC7B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423827 Татарстан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 Челны, </w:t>
                </w:r>
                <w:proofErr w:type="gramStart"/>
                <w:r>
                  <w:rPr>
                    <w:sz w:val="24"/>
                    <w:szCs w:val="24"/>
                  </w:rPr>
                  <w:t>Московский</w:t>
                </w:r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140,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1931BF-189C-491E-99D4-DB5B44AE7D14}"/>
                <w:text/>
              </w:sdtPr>
              <w:sdtContent>
                <w:r w:rsidR="00AC7B79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1931BF-189C-491E-99D4-DB5B44AE7D14}"/>
                <w:text/>
              </w:sdtPr>
              <w:sdtContent>
                <w:r w:rsidR="00AC7B79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CA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7400000,00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CA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1331999,97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один миллион триста тридцать одна тысяча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CA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8731999,97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тридцать одна тысяча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E1931BF-189C-491E-99D4-DB5B44AE7D14}"/>
              <w:text/>
            </w:sdtPr>
            <w:sdtContent>
              <w:p w:rsidR="00AB09E5" w:rsidRPr="002E5894" w:rsidRDefault="00AC7B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СиСиЭс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E1931BF-189C-491E-99D4-DB5B44AE7D14}"/>
              <w:text/>
            </w:sdtPr>
            <w:sdtContent>
              <w:p w:rsidR="00AB09E5" w:rsidRPr="002E5894" w:rsidRDefault="00AC7B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127018,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Сущевский вал, д.9,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E1931BF-189C-491E-99D4-DB5B44AE7D14}"/>
                <w:text/>
              </w:sdtPr>
              <w:sdtContent>
                <w:r w:rsidR="00AC7B79">
                  <w:rPr>
                    <w:sz w:val="24"/>
                    <w:szCs w:val="24"/>
                  </w:rPr>
                  <w:t>7715347081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E1931BF-189C-491E-99D4-DB5B44AE7D14}"/>
                <w:text/>
              </w:sdtPr>
              <w:sdtContent>
                <w:r w:rsidR="00AC7B79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CA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7550000,00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Семь миллионов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CA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1359000,00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один миллион триста пятьдесят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CA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8909000,00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E1931BF-189C-491E-99D4-DB5B44AE7D14}"/>
                <w:text/>
              </w:sdtPr>
              <w:sdtContent>
                <w:r w:rsidR="00AC7B79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3F6282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FC" w:rsidRDefault="00A70AFC">
      <w:r>
        <w:separator/>
      </w:r>
    </w:p>
  </w:endnote>
  <w:endnote w:type="continuationSeparator" w:id="0">
    <w:p w:rsidR="00A70AFC" w:rsidRDefault="00A7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4C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4C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628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FC" w:rsidRDefault="00A70AFC">
      <w:r>
        <w:separator/>
      </w:r>
    </w:p>
  </w:footnote>
  <w:footnote w:type="continuationSeparator" w:id="0">
    <w:p w:rsidR="00A70AFC" w:rsidRDefault="00A7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C4CAB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3F6282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0AFC"/>
    <w:rsid w:val="00A74319"/>
    <w:rsid w:val="00A76C54"/>
    <w:rsid w:val="00A87F9B"/>
    <w:rsid w:val="00A9085F"/>
    <w:rsid w:val="00A934F9"/>
    <w:rsid w:val="00AA260E"/>
    <w:rsid w:val="00AB09E5"/>
    <w:rsid w:val="00AC7B79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В-5.8.12 «Организационная и вычислительная техника)»</LotDesctiption>
    <UpLimitWithoutNDS>8332747,48</UpLimitWithoutNDS>
    <UpLimitWithNDS>9832642,03</UpLimitWithNDS>
    <SessionStart>24.09.2012 10:00</SessionStart>
    <SessionEnd>24.09.2012 11:00</SessionEnd>
  </LotInfo>
  <Company>
    <CompanyName>ЗАО "Форт Диалог"</CompanyName>
    <CompanyPresident>Нитенко В. Б</CompanyPresident>
    <Date>24 сентября 2012 г.</Date>
    <SubNumber>51</SubNumber>
    <Time>11 час. 00 мин.</Time>
    <OrganisationName>ЗАО "Форт Диалог"</OrganisationName>
    <OrganisationAdres>423827 Татарстан г. Наб. Челны, Московский пр-кт 140,</OrganisationAdres>
    <INN>1650006259</INN>
    <KPP>165001001</KPP>
    <CurrentAccount/>
    <BankName/>
    <CorrespondentAccount/>
    <BIK/>
    <Phone>(8552) 59-81-82</Phone>
    <Fax>(8552) 59-92-24</Fax>
    <Email/>
    <AmountWithoutNDS>7400000,00</AmountWithoutNDS>
    <AmountWithoutNDSStr>Семь миллионов четыреста тысяч рублей 00 копеек</AmountWithoutNDSStr>
    <PecentOfNDS>18,00</PecentOfNDS>
    <NDS>1331999,97</NDS>
    <NDSStr>один миллион триста тридцать одна тысяча девятьсот девяносто девять рублей 97 копеек</NDSStr>
    <Sum>8731999,97</Sum>
    <SumStr>восемь миллионов семьсот тридцать одна тысяча девятьсот девяносто девять рублей 97 копеек</SumStr>
  </Company>
  <Company>
    <CompanyName>ООО «СиСиЭс»</CompanyName>
    <CompanyPresident>Якунин А. В.</CompanyPresident>
    <Date>24 сентября 2012 г.</Date>
    <SubNumber>2</SubNumber>
    <Time>11 час. 00 мин.</Time>
    <OrganisationName>ООО «СиСиЭс»</OrganisationName>
    <OrganisationAdres>127018, г.Москва, Сущевский вал, д.9, стр.1</OrganisationAdres>
    <INN>7715347081</INN>
    <KPP>771501001</KPP>
    <CurrentAccount/>
    <BankName/>
    <CorrespondentAccount/>
    <BIK/>
    <Phone>(495) 788-40-90</Phone>
    <Fax>(495) 788-40-91</Fax>
    <Email/>
    <AmountWithoutNDS>7550000,00</AmountWithoutNDS>
    <AmountWithoutNDSStr>Семь миллионов пятьсот пятьдесят тысяч рублей 00 копеек</AmountWithoutNDSStr>
    <PecentOfNDS>18,00</PecentOfNDS>
    <NDS>1359000,00</NDS>
    <NDSStr>один миллион триста пятьдесят девять тысяч рублей 00 копеек</NDSStr>
    <Sum>8909000,00</Sum>
    <SumStr>восемь миллионов девятьсот девять тысяч рублей 00 копеек</SumStr>
  </Company>
</root>
</file>

<file path=customXml/itemProps1.xml><?xml version="1.0" encoding="utf-8"?>
<ds:datastoreItem xmlns:ds="http://schemas.openxmlformats.org/officeDocument/2006/customXml" ds:itemID="{5E1931BF-189C-491E-99D4-DB5B44AE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2012-09-24T07:09:00Z</cp:lastPrinted>
  <dcterms:created xsi:type="dcterms:W3CDTF">2012-09-24T07:09:00Z</dcterms:created>
  <dcterms:modified xsi:type="dcterms:W3CDTF">2012-09-24T07:09:00Z</dcterms:modified>
</cp:coreProperties>
</file>