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0969D1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756457F8-7AB8-443D-B59D-E418C98BF399}"/>
          <w:text/>
        </w:sdtPr>
        <w:sdtContent>
          <w:r w:rsidR="004D5339">
            <w:t>Лот № В-2.1.13 «Специализированное оборудование и материалы (Системы кондиционирования)»</w:t>
          </w:r>
        </w:sdtContent>
      </w:sdt>
    </w:p>
    <w:p w:rsidR="003B252E" w:rsidRPr="007C2385" w:rsidRDefault="000969D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56457F8-7AB8-443D-B59D-E418C98BF399}"/>
          <w:text/>
        </w:sdtPr>
        <w:sdtContent>
          <w:r w:rsidR="004D5339">
            <w:t>27 августа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56457F8-7AB8-443D-B59D-E418C98BF399}"/>
          <w:text/>
        </w:sdtPr>
        <w:sdtContent>
          <w:r w:rsidR="004D5339">
            <w:rPr>
              <w:lang w:val="en-US"/>
            </w:rPr>
            <w:t>44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0969D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756457F8-7AB8-443D-B59D-E418C98BF399}"/>
                <w:text/>
              </w:sdtPr>
              <w:sdtContent>
                <w:r w:rsidR="004D5339">
                  <w:rPr>
                    <w:b/>
                    <w:sz w:val="24"/>
                    <w:szCs w:val="24"/>
                  </w:rPr>
                  <w:t>Лот № В-2.1.13 «Специализированное оборудование и материалы (Системы кондиционирования)»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756457F8-7AB8-443D-B59D-E418C98BF399}"/>
              <w:text/>
            </w:sdtPr>
            <w:sdtContent>
              <w:p w:rsidR="006506C5" w:rsidRPr="00AB09E5" w:rsidRDefault="004D533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16598925,00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756457F8-7AB8-443D-B59D-E418C98BF399}"/>
              <w:text/>
            </w:sdtPr>
            <w:sdtContent>
              <w:p w:rsidR="006506C5" w:rsidRPr="00AB09E5" w:rsidRDefault="004D533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19586731,50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756457F8-7AB8-443D-B59D-E418C98BF399}"/>
              <w:text/>
            </w:sdtPr>
            <w:sdtContent>
              <w:p w:rsidR="006506C5" w:rsidRPr="00504E9C" w:rsidRDefault="004D533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27.08.2012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756457F8-7AB8-443D-B59D-E418C98BF399}"/>
              <w:text/>
            </w:sdtPr>
            <w:sdtContent>
              <w:p w:rsidR="006506C5" w:rsidRPr="00504E9C" w:rsidRDefault="004D533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27.08.2012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56457F8-7AB8-443D-B59D-E418C98BF399}"/>
              <w:text/>
            </w:sdtPr>
            <w:sdtContent>
              <w:p w:rsidR="00AB09E5" w:rsidRPr="002E5894" w:rsidRDefault="004D533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</w:t>
                </w:r>
                <w:proofErr w:type="spellStart"/>
                <w:r>
                  <w:rPr>
                    <w:sz w:val="24"/>
                    <w:szCs w:val="24"/>
                  </w:rPr>
                  <w:t>ЛенЭнергоМаш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56457F8-7AB8-443D-B59D-E418C98BF399}"/>
              <w:text/>
            </w:sdtPr>
            <w:sdtContent>
              <w:p w:rsidR="00AB09E5" w:rsidRPr="002E5894" w:rsidRDefault="004D533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194295, РФ, г. Санкт-Петербург, пр. Художников, д.35, </w:t>
                </w:r>
                <w:proofErr w:type="gramStart"/>
                <w:r>
                  <w:rPr>
                    <w:sz w:val="24"/>
                    <w:szCs w:val="24"/>
                  </w:rPr>
                  <w:t>лит</w:t>
                </w:r>
                <w:proofErr w:type="gramEnd"/>
                <w:r>
                  <w:rPr>
                    <w:sz w:val="24"/>
                    <w:szCs w:val="24"/>
                  </w:rPr>
                  <w:t xml:space="preserve">. А,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>. 6Н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56457F8-7AB8-443D-B59D-E418C98BF399}"/>
                <w:text/>
              </w:sdtPr>
              <w:sdtContent>
                <w:r w:rsidR="004D5339">
                  <w:rPr>
                    <w:sz w:val="24"/>
                    <w:szCs w:val="24"/>
                  </w:rPr>
                  <w:t>7802437292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56457F8-7AB8-443D-B59D-E418C98BF399}"/>
                <w:text/>
              </w:sdtPr>
              <w:sdtContent>
                <w:r w:rsidR="004D5339">
                  <w:rPr>
                    <w:sz w:val="24"/>
                    <w:szCs w:val="24"/>
                  </w:rPr>
                  <w:t>780201001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69D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56457F8-7AB8-443D-B59D-E418C98BF399}"/>
                <w:text/>
              </w:sdtPr>
              <w:sdtContent>
                <w:r w:rsidR="004D5339">
                  <w:rPr>
                    <w:iCs/>
                    <w:color w:val="000000"/>
                    <w:sz w:val="24"/>
                    <w:szCs w:val="24"/>
                  </w:rPr>
                  <w:t>12499000,00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56457F8-7AB8-443D-B59D-E418C98BF399}"/>
                <w:text/>
              </w:sdtPr>
              <w:sdtContent>
                <w:r w:rsidR="004D5339">
                  <w:rPr>
                    <w:iCs/>
                    <w:color w:val="000000"/>
                    <w:sz w:val="24"/>
                    <w:szCs w:val="24"/>
                  </w:rPr>
                  <w:t>Двенадцать миллионов четыреста девяносто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69D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56457F8-7AB8-443D-B59D-E418C98BF399}"/>
                <w:text/>
              </w:sdtPr>
              <w:sdtContent>
                <w:r w:rsidR="004D5339">
                  <w:rPr>
                    <w:iCs/>
                    <w:color w:val="000000"/>
                    <w:sz w:val="24"/>
                    <w:szCs w:val="24"/>
                  </w:rPr>
                  <w:t>2249819,99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56457F8-7AB8-443D-B59D-E418C98BF399}"/>
                <w:text/>
              </w:sdtPr>
              <w:sdtContent>
                <w:r w:rsidR="004D5339">
                  <w:rPr>
                    <w:iCs/>
                    <w:color w:val="000000"/>
                    <w:sz w:val="24"/>
                    <w:szCs w:val="24"/>
                  </w:rPr>
                  <w:t>два миллиона двести сорок девять тысяч восемьсот девятнадцать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69D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56457F8-7AB8-443D-B59D-E418C98BF399}"/>
                <w:text/>
              </w:sdtPr>
              <w:sdtContent>
                <w:r w:rsidR="004D5339">
                  <w:rPr>
                    <w:iCs/>
                    <w:color w:val="000000"/>
                    <w:sz w:val="24"/>
                    <w:szCs w:val="24"/>
                  </w:rPr>
                  <w:t>14748819,99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56457F8-7AB8-443D-B59D-E418C98BF399}"/>
                <w:text/>
              </w:sdtPr>
              <w:sdtContent>
                <w:r w:rsidR="004D5339">
                  <w:rPr>
                    <w:iCs/>
                    <w:color w:val="000000"/>
                    <w:sz w:val="24"/>
                    <w:szCs w:val="24"/>
                  </w:rPr>
                  <w:t>четырнадцать миллионов семьсот сорок восемь тысяч восемьсот девятнадцать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56457F8-7AB8-443D-B59D-E418C98BF399}"/>
              <w:text/>
            </w:sdtPr>
            <w:sdtContent>
              <w:p w:rsidR="00AB09E5" w:rsidRPr="002E5894" w:rsidRDefault="004D533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56457F8-7AB8-443D-B59D-E418C98BF399}"/>
              <w:text/>
            </w:sdtPr>
            <w:sdtContent>
              <w:p w:rsidR="00AB09E5" w:rsidRPr="002E5894" w:rsidRDefault="004D533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56457F8-7AB8-443D-B59D-E418C98BF399}"/>
                <w:text/>
              </w:sdtPr>
              <w:sdtContent>
                <w:r w:rsidR="004D5339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56457F8-7AB8-443D-B59D-E418C98BF399}"/>
                <w:text/>
              </w:sdtPr>
              <w:sdtContent>
                <w:r w:rsidR="004D5339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69D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56457F8-7AB8-443D-B59D-E418C98BF399}"/>
                <w:text/>
              </w:sdtPr>
              <w:sdtContent>
                <w:r w:rsidR="004D5339">
                  <w:rPr>
                    <w:iCs/>
                    <w:color w:val="000000"/>
                    <w:sz w:val="24"/>
                    <w:szCs w:val="24"/>
                  </w:rPr>
                  <w:t>14700000,00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56457F8-7AB8-443D-B59D-E418C98BF399}"/>
                <w:text/>
              </w:sdtPr>
              <w:sdtContent>
                <w:r w:rsidR="004D5339">
                  <w:rPr>
                    <w:iCs/>
                    <w:color w:val="000000"/>
                    <w:sz w:val="24"/>
                    <w:szCs w:val="24"/>
                  </w:rPr>
                  <w:t>Четырнадцать миллионов семьсот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69D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56457F8-7AB8-443D-B59D-E418C98BF399}"/>
                <w:text/>
              </w:sdtPr>
              <w:sdtContent>
                <w:r w:rsidR="004D5339">
                  <w:rPr>
                    <w:iCs/>
                    <w:color w:val="000000"/>
                    <w:sz w:val="24"/>
                    <w:szCs w:val="24"/>
                  </w:rPr>
                  <w:t>2645999,96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56457F8-7AB8-443D-B59D-E418C98BF399}"/>
                <w:text/>
              </w:sdtPr>
              <w:sdtContent>
                <w:r w:rsidR="004D5339">
                  <w:rPr>
                    <w:iCs/>
                    <w:color w:val="000000"/>
                    <w:sz w:val="24"/>
                    <w:szCs w:val="24"/>
                  </w:rPr>
                  <w:t>два миллиона шестьсот сорок пять тысяч девятьсот девяносто девять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69D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56457F8-7AB8-443D-B59D-E418C98BF399}"/>
                <w:text/>
              </w:sdtPr>
              <w:sdtContent>
                <w:r w:rsidR="004D5339">
                  <w:rPr>
                    <w:iCs/>
                    <w:color w:val="000000"/>
                    <w:sz w:val="24"/>
                    <w:szCs w:val="24"/>
                  </w:rPr>
                  <w:t>17345999,96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56457F8-7AB8-443D-B59D-E418C98BF399}"/>
                <w:text/>
              </w:sdtPr>
              <w:sdtContent>
                <w:r w:rsidR="004D5339">
                  <w:rPr>
                    <w:iCs/>
                    <w:color w:val="000000"/>
                    <w:sz w:val="24"/>
                    <w:szCs w:val="24"/>
                  </w:rPr>
                  <w:t>семнадцать миллионов триста сорок пять тысяч девятьсот девяносто девять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B8385F">
      <w:pPr>
        <w:ind w:left="360" w:firstLine="348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CA" w:rsidRDefault="005311CA">
      <w:r>
        <w:separator/>
      </w:r>
    </w:p>
  </w:endnote>
  <w:endnote w:type="continuationSeparator" w:id="0">
    <w:p w:rsidR="005311CA" w:rsidRDefault="0053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69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69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8385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CA" w:rsidRDefault="005311CA">
      <w:r>
        <w:separator/>
      </w:r>
    </w:p>
  </w:footnote>
  <w:footnote w:type="continuationSeparator" w:id="0">
    <w:p w:rsidR="005311CA" w:rsidRDefault="00531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969D1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D5339"/>
    <w:rsid w:val="004E5ECC"/>
    <w:rsid w:val="004F65E6"/>
    <w:rsid w:val="00504E9C"/>
    <w:rsid w:val="00514B42"/>
    <w:rsid w:val="00516162"/>
    <w:rsid w:val="00522F3A"/>
    <w:rsid w:val="005311C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85F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A050C"/>
    <w:rsid w:val="00BB6EA8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В-2.1.13 «Специализированное оборудование и материалы (Системы кондиционирования)»</LotDesctiption>
    <UpLimitWithoutNDS>16598925,00</UpLimitWithoutNDS>
    <UpLimitWithNDS>19586731,50</UpLimitWithNDS>
    <SessionStart>27.08.2012 11:00</SessionStart>
    <SessionEnd>27.08.2012 12:00</SessionEnd>
  </LotInfo>
  <Company>
    <CompanyName>ООО «ЛенЭнергоМаш»</CompanyName>
    <CompanyPresident>Настасьин М.М.</CompanyPresident>
    <Date>27 августа 2012 г.</Date>
    <SubNumber>44</SubNumber>
    <Time>12 час. 00 мин.</Time>
    <OrganisationName>ООО «ЛенЭнергоМаш»</OrganisationName>
    <OrganisationAdres>194295, РФ, г. Санкт-Петербург, пр. Художников, д.35, лит. А, пом. 6Н</OrganisationAdres>
    <INN>7802437292</INN>
    <KPP>780201001</KPP>
    <CurrentAccount/>
    <BankName/>
    <CorrespondentAccount/>
    <BIK/>
    <Phone>(812) 600-91-88</Phone>
    <Fax>(812) 600-91-88</Fax>
    <Email/>
    <AmountWithoutNDS>12499000,00</AmountWithoutNDS>
    <AmountWithoutNDSStr>Двенадцать миллионов четыреста девяносто девять тысяч рублей 00 копеек</AmountWithoutNDSStr>
    <PecentOfNDS>18,00</PecentOfNDS>
    <NDS>2249819,99</NDS>
    <NDSStr>два миллиона двести сорок девять тысяч восемьсот девятнадцать рублей 99 копеек</NDSStr>
    <Sum>14748819,99</Sum>
    <SumStr>четырнадцать миллионов семьсот сорок восемь тысяч восемьсот девятнадцать рублей 99 копеек</SumStr>
  </Company>
  <Company>
    <CompanyName>ООО "ТД "СпецтехкомплектПоставка"</CompanyName>
    <CompanyPresident>Рябичев В. А.</CompanyPresident>
    <Date>27 августа 2012 г.</Date>
    <SubNumber>2</SubNumber>
    <Time>12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14700000,00</AmountWithoutNDS>
    <AmountWithoutNDSStr>Четырнадцать миллионов семьсот тысяч рублей 00 копеек</AmountWithoutNDSStr>
    <PecentOfNDS>18,00</PecentOfNDS>
    <NDS>2645999,96</NDS>
    <NDSStr>два миллиона шестьсот сорок пять тысяч девятьсот девяносто девять рублей 96 копеек</NDSStr>
    <Sum>17345999,96</Sum>
    <SumStr>семнадцать миллионов триста сорок пять тысяч девятьсот девяносто девять рублей 96 копеек</SumStr>
  </Company>
</root>
</file>

<file path=customXml/itemProps1.xml><?xml version="1.0" encoding="utf-8"?>
<ds:datastoreItem xmlns:ds="http://schemas.openxmlformats.org/officeDocument/2006/customXml" ds:itemID="{756457F8-7AB8-443D-B59D-E418C98BF3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2012-08-27T08:05:00Z</cp:lastPrinted>
  <dcterms:created xsi:type="dcterms:W3CDTF">2012-08-27T08:05:00Z</dcterms:created>
  <dcterms:modified xsi:type="dcterms:W3CDTF">2012-08-27T08:05:00Z</dcterms:modified>
</cp:coreProperties>
</file>