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5601BD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730B896D-9183-4427-8886-690748B2860B}"/>
          <w:text/>
        </w:sdtPr>
        <w:sdtContent>
          <w:r w:rsidR="00F85851">
            <w:t>Лот № А-13.7.13 «Автотранспортная техника (прицеп-шасси)»</w:t>
          </w:r>
        </w:sdtContent>
      </w:sdt>
    </w:p>
    <w:p w:rsidR="003B252E" w:rsidRPr="007C2385" w:rsidRDefault="005601B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30B896D-9183-4427-8886-690748B2860B}"/>
          <w:text/>
        </w:sdtPr>
        <w:sdtContent>
          <w:r w:rsidR="00F85851">
            <w:t>24 августа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30B896D-9183-4427-8886-690748B2860B}"/>
          <w:text/>
        </w:sdtPr>
        <w:sdtContent>
          <w:r w:rsidR="00F85851">
            <w:rPr>
              <w:lang w:val="en-US"/>
            </w:rPr>
            <w:t>43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5601B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730B896D-9183-4427-8886-690748B2860B}"/>
                <w:text/>
              </w:sdtPr>
              <w:sdtContent>
                <w:r w:rsidR="00F85851">
                  <w:rPr>
                    <w:b/>
                    <w:sz w:val="24"/>
                    <w:szCs w:val="24"/>
                  </w:rPr>
                  <w:t>Лот № А-13.7.13 «Автотранспортная техника (прицеп-шасси)»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730B896D-9183-4427-8886-690748B2860B}"/>
              <w:text/>
            </w:sdtPr>
            <w:sdtContent>
              <w:p w:rsidR="006506C5" w:rsidRPr="00AB09E5" w:rsidRDefault="00F8585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27442372,86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730B896D-9183-4427-8886-690748B2860B}"/>
              <w:text/>
            </w:sdtPr>
            <w:sdtContent>
              <w:p w:rsidR="006506C5" w:rsidRPr="00AB09E5" w:rsidRDefault="00F8585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32382000,00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730B896D-9183-4427-8886-690748B2860B}"/>
              <w:text/>
            </w:sdtPr>
            <w:sdtContent>
              <w:p w:rsidR="006506C5" w:rsidRPr="00504E9C" w:rsidRDefault="00F85851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24.08.2012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730B896D-9183-4427-8886-690748B2860B}"/>
              <w:text/>
            </w:sdtPr>
            <w:sdtContent>
              <w:p w:rsidR="006506C5" w:rsidRPr="00504E9C" w:rsidRDefault="00F85851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24.08.2012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30B896D-9183-4427-8886-690748B2860B}"/>
              <w:text/>
            </w:sdtPr>
            <w:sdtContent>
              <w:p w:rsidR="00AB09E5" w:rsidRPr="002E5894" w:rsidRDefault="00F8585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СпецТрансИнжиниринг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30B896D-9183-4427-8886-690748B2860B}"/>
              <w:text/>
            </w:sdtPr>
            <w:sdtContent>
              <w:p w:rsidR="00AB09E5" w:rsidRPr="002E5894" w:rsidRDefault="00F8585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443091, г. Самара, </w:t>
                </w:r>
                <w:proofErr w:type="spellStart"/>
                <w:r>
                  <w:rPr>
                    <w:sz w:val="24"/>
                    <w:szCs w:val="24"/>
                  </w:rPr>
                  <w:t>пр-кт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Кирова, д.261,оф.34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30B896D-9183-4427-8886-690748B2860B}"/>
                <w:text/>
              </w:sdtPr>
              <w:sdtContent>
                <w:r w:rsidR="00F85851">
                  <w:rPr>
                    <w:sz w:val="24"/>
                    <w:szCs w:val="24"/>
                  </w:rPr>
                  <w:t xml:space="preserve">6350012966  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30B896D-9183-4427-8886-690748B2860B}"/>
                <w:text/>
              </w:sdtPr>
              <w:sdtContent>
                <w:r w:rsidR="00F85851">
                  <w:rPr>
                    <w:sz w:val="24"/>
                    <w:szCs w:val="24"/>
                  </w:rPr>
                  <w:t>631201001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601B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30B896D-9183-4427-8886-690748B2860B}"/>
                <w:text/>
              </w:sdtPr>
              <w:sdtContent>
                <w:r w:rsidR="00F85851">
                  <w:rPr>
                    <w:iCs/>
                    <w:color w:val="000000"/>
                    <w:sz w:val="24"/>
                    <w:szCs w:val="24"/>
                  </w:rPr>
                  <w:t>26000000,00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30B896D-9183-4427-8886-690748B2860B}"/>
                <w:text/>
              </w:sdtPr>
              <w:sdtContent>
                <w:r w:rsidR="00F85851">
                  <w:rPr>
                    <w:iCs/>
                    <w:color w:val="000000"/>
                    <w:sz w:val="24"/>
                    <w:szCs w:val="24"/>
                  </w:rPr>
                  <w:t>Двадцать шесть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601B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30B896D-9183-4427-8886-690748B2860B}"/>
                <w:text/>
              </w:sdtPr>
              <w:sdtContent>
                <w:r w:rsidR="00F85851">
                  <w:rPr>
                    <w:iCs/>
                    <w:color w:val="000000"/>
                    <w:sz w:val="24"/>
                    <w:szCs w:val="24"/>
                  </w:rPr>
                  <w:t>4679999,99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30B896D-9183-4427-8886-690748B2860B}"/>
                <w:text/>
              </w:sdtPr>
              <w:sdtContent>
                <w:r w:rsidR="00F85851">
                  <w:rPr>
                    <w:iCs/>
                    <w:color w:val="000000"/>
                    <w:sz w:val="24"/>
                    <w:szCs w:val="24"/>
                  </w:rPr>
                  <w:t>четыре миллиона шестьсот семьдесят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601B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30B896D-9183-4427-8886-690748B2860B}"/>
                <w:text/>
              </w:sdtPr>
              <w:sdtContent>
                <w:r w:rsidR="00F85851">
                  <w:rPr>
                    <w:iCs/>
                    <w:color w:val="000000"/>
                    <w:sz w:val="24"/>
                    <w:szCs w:val="24"/>
                  </w:rPr>
                  <w:t>30679999,99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30B896D-9183-4427-8886-690748B2860B}"/>
                <w:text/>
              </w:sdtPr>
              <w:sdtContent>
                <w:r w:rsidR="00F85851">
                  <w:rPr>
                    <w:iCs/>
                    <w:color w:val="000000"/>
                    <w:sz w:val="24"/>
                    <w:szCs w:val="24"/>
                  </w:rPr>
                  <w:t>тридцать миллионов шестьсот семьдесят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30B896D-9183-4427-8886-690748B2860B}"/>
              <w:text/>
            </w:sdtPr>
            <w:sdtContent>
              <w:p w:rsidR="00AB09E5" w:rsidRPr="002E5894" w:rsidRDefault="00F8585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"Челябинский машиностроительный завод автомобильных прицепов "</w:t>
                </w:r>
                <w:proofErr w:type="spellStart"/>
                <w:r>
                  <w:rPr>
                    <w:sz w:val="24"/>
                    <w:szCs w:val="24"/>
                  </w:rPr>
                  <w:t>Уралавтоприцеп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30B896D-9183-4427-8886-690748B2860B}"/>
              <w:text/>
            </w:sdtPr>
            <w:sdtContent>
              <w:p w:rsidR="00AB09E5" w:rsidRPr="002E5894" w:rsidRDefault="00F8585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ул. </w:t>
                </w:r>
                <w:proofErr w:type="gramStart"/>
                <w:r>
                  <w:rPr>
                    <w:sz w:val="24"/>
                    <w:szCs w:val="24"/>
                  </w:rPr>
                  <w:t>Хлебозаводская</w:t>
                </w:r>
                <w:proofErr w:type="gramEnd"/>
                <w:r>
                  <w:rPr>
                    <w:sz w:val="24"/>
                    <w:szCs w:val="24"/>
                  </w:rPr>
                  <w:t>, 5, Челябинск, 454038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30B896D-9183-4427-8886-690748B2860B}"/>
                <w:text/>
              </w:sdtPr>
              <w:sdtContent>
                <w:r w:rsidR="00F85851">
                  <w:rPr>
                    <w:sz w:val="24"/>
                    <w:szCs w:val="24"/>
                  </w:rPr>
                  <w:t>7450003445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30B896D-9183-4427-8886-690748B2860B}"/>
                <w:text/>
              </w:sdtPr>
              <w:sdtContent>
                <w:r w:rsidR="00F85851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601B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30B896D-9183-4427-8886-690748B2860B}"/>
                <w:text/>
              </w:sdtPr>
              <w:sdtContent>
                <w:r w:rsidR="00F85851">
                  <w:rPr>
                    <w:iCs/>
                    <w:color w:val="000000"/>
                    <w:sz w:val="24"/>
                    <w:szCs w:val="24"/>
                  </w:rPr>
                  <w:t>26200000,00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30B896D-9183-4427-8886-690748B2860B}"/>
                <w:text/>
              </w:sdtPr>
              <w:sdtContent>
                <w:r w:rsidR="00F85851">
                  <w:rPr>
                    <w:iCs/>
                    <w:color w:val="000000"/>
                    <w:sz w:val="24"/>
                    <w:szCs w:val="24"/>
                  </w:rPr>
                  <w:t>Двадцать шесть миллионов двести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601B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30B896D-9183-4427-8886-690748B2860B}"/>
                <w:text/>
              </w:sdtPr>
              <w:sdtContent>
                <w:r w:rsidR="00F85851">
                  <w:rPr>
                    <w:iCs/>
                    <w:color w:val="000000"/>
                    <w:sz w:val="24"/>
                    <w:szCs w:val="24"/>
                  </w:rPr>
                  <w:t>4716000,00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30B896D-9183-4427-8886-690748B2860B}"/>
                <w:text/>
              </w:sdtPr>
              <w:sdtContent>
                <w:r w:rsidR="00F85851">
                  <w:rPr>
                    <w:iCs/>
                    <w:color w:val="000000"/>
                    <w:sz w:val="24"/>
                    <w:szCs w:val="24"/>
                  </w:rPr>
                  <w:t>четыре миллиона семьсот шестнадцать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601B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30B896D-9183-4427-8886-690748B2860B}"/>
                <w:text/>
              </w:sdtPr>
              <w:sdtContent>
                <w:r w:rsidR="00F85851">
                  <w:rPr>
                    <w:iCs/>
                    <w:color w:val="000000"/>
                    <w:sz w:val="24"/>
                    <w:szCs w:val="24"/>
                  </w:rPr>
                  <w:t>30916000,00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30B896D-9183-4427-8886-690748B2860B}"/>
                <w:text/>
              </w:sdtPr>
              <w:sdtContent>
                <w:r w:rsidR="00F85851">
                  <w:rPr>
                    <w:iCs/>
                    <w:color w:val="000000"/>
                    <w:sz w:val="24"/>
                    <w:szCs w:val="24"/>
                  </w:rPr>
                  <w:t>тридцать миллионов девятьсот шестнадцать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0B4DD6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73" w:rsidRDefault="00BF5A73">
      <w:r>
        <w:separator/>
      </w:r>
    </w:p>
  </w:endnote>
  <w:endnote w:type="continuationSeparator" w:id="0">
    <w:p w:rsidR="00BF5A73" w:rsidRDefault="00BF5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601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601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4DD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73" w:rsidRDefault="00BF5A73">
      <w:r>
        <w:separator/>
      </w:r>
    </w:p>
  </w:footnote>
  <w:footnote w:type="continuationSeparator" w:id="0">
    <w:p w:rsidR="00BF5A73" w:rsidRDefault="00BF5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B4DD6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601BD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BF5A73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5851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813CB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А-13.7.13 «Автотранспортная техника (прицеп-шасси)»</LotDesctiption>
    <UpLimitWithoutNDS>27442372,86</UpLimitWithoutNDS>
    <UpLimitWithNDS>32382000,00</UpLimitWithNDS>
    <SessionStart>24.08.2012 11:00</SessionStart>
    <SessionEnd>24.08.2012 12:00</SessionEnd>
  </LotInfo>
  <Company>
    <CompanyName>ООО "СпецТрансИнжиниринг"</CompanyName>
    <CompanyPresident>Сиротин Алексей Павлович</CompanyPresident>
    <Date>24 августа 2012 г.</Date>
    <SubNumber>43</SubNumber>
    <Time>12 час. 00 мин.</Time>
    <OrganisationName>ООО "СпецТрансИнжиниринг"</OrganisationName>
    <OrganisationAdres>443091, г. Самара, пр-кт Кирова, д.261,оф.34</OrganisationAdres>
    <INN>6350012966  </INN>
    <KPP>631201001</KPP>
    <CurrentAccount/>
    <BankName/>
    <CorrespondentAccount/>
    <BIK/>
    <Phone>(846)996-23-76</Phone>
    <Fax>(846)996-23-76</Fax>
    <Email/>
    <AmountWithoutNDS>26000000,00</AmountWithoutNDS>
    <AmountWithoutNDSStr>Двадцать шесть миллионов рублей 00 копеек</AmountWithoutNDSStr>
    <PecentOfNDS>18,00</PecentOfNDS>
    <NDS>4679999,99</NDS>
    <NDSStr>четыре миллиона шестьсот семьдесят девять тысяч девятьсот девяносто девять рублей 99 копеек</NDSStr>
    <Sum>30679999,99</Sum>
    <SumStr>тридцать миллионов шестьсот семьдесят девять тысяч девятьсот девяносто девять рублей 99 копеек</SumStr>
  </Company>
  <Company>
    <CompanyName>Открытое акционерное общество "Челябинский машиностроительный завод автомобильных прицепов "Уралавтоприцеп"</CompanyName>
    <CompanyPresident>Филатов Валерий Иванович</CompanyPresident>
    <Date>24 августа 2012 г.</Date>
    <SubNumber>2</SubNumber>
    <Time>12 час. 00 мин.</Time>
    <OrganisationName>Открытое акционерное общество "Челябинский машиностроительный завод автомобильных прицепов "Уралавтоприцеп"</OrganisationName>
    <OrganisationAdres>ул. Хлебозаводская, 5, Челябинск, 454038</OrganisationAdres>
    <INN>7450003445</INN>
    <KPP>745450001</KPP>
    <CurrentAccount/>
    <BankName/>
    <CorrespondentAccount/>
    <BIK/>
    <Phone>(351) 210-12-45, 89123143348</Phone>
    <Fax>(351) 210-14-59</Fax>
    <Email/>
    <AmountWithoutNDS>26200000,00</AmountWithoutNDS>
    <AmountWithoutNDSStr>Двадцать шесть миллионов двести тысяч рублей 00 копеек</AmountWithoutNDSStr>
    <PecentOfNDS>18,00</PecentOfNDS>
    <NDS>4716000,00</NDS>
    <NDSStr>четыре миллиона семьсот шестнадцать тысяч рублей 00 копеек</NDSStr>
    <Sum>30916000,00</Sum>
    <SumStr>тридцать миллионов девятьсот шестнадцать тысяч рублей 00 копеек</SumStr>
  </Company>
</root>
</file>

<file path=customXml/itemProps1.xml><?xml version="1.0" encoding="utf-8"?>
<ds:datastoreItem xmlns:ds="http://schemas.openxmlformats.org/officeDocument/2006/customXml" ds:itemID="{730B896D-9183-4427-8886-690748B286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2012-08-24T08:03:00Z</cp:lastPrinted>
  <dcterms:created xsi:type="dcterms:W3CDTF">2012-08-24T08:03:00Z</dcterms:created>
  <dcterms:modified xsi:type="dcterms:W3CDTF">2012-08-24T08:03:00Z</dcterms:modified>
</cp:coreProperties>
</file>