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AB27B0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BACA89CB-7BDA-4264-BA39-E50B49F9AD3E}"/>
          <w:text/>
        </w:sdtPr>
        <w:sdtContent>
          <w:r w:rsidR="00F878AE">
            <w:t>Лот № В-3.10.12 «Автозапчасти (автошины и прочее)»</w:t>
          </w:r>
        </w:sdtContent>
      </w:sdt>
    </w:p>
    <w:p w:rsidR="003B252E" w:rsidRPr="007C2385" w:rsidRDefault="00AB27B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ACA89CB-7BDA-4264-BA39-E50B49F9AD3E}"/>
          <w:text/>
        </w:sdtPr>
        <w:sdtContent>
          <w:r w:rsidR="00F878AE">
            <w:t>10 августа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ACA89CB-7BDA-4264-BA39-E50B49F9AD3E}"/>
          <w:text/>
        </w:sdtPr>
        <w:sdtContent>
          <w:r w:rsidR="00F878AE">
            <w:rPr>
              <w:lang w:val="en-US"/>
            </w:rPr>
            <w:t>4</w:t>
          </w:r>
          <w:r w:rsidR="00F878AE">
            <w:t>2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46"/>
        <w:gridCol w:w="2715"/>
        <w:gridCol w:w="2145"/>
        <w:gridCol w:w="2378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AB27B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BACA89CB-7BDA-4264-BA39-E50B49F9AD3E}"/>
                <w:text/>
              </w:sdtPr>
              <w:sdtContent>
                <w:r w:rsidR="00F878AE">
                  <w:rPr>
                    <w:b/>
                    <w:sz w:val="24"/>
                    <w:szCs w:val="24"/>
                  </w:rPr>
                  <w:t>Лот № В-3.10.12 «Автозапчасти (автошины и прочее)»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BACA89CB-7BDA-4264-BA39-E50B49F9AD3E}"/>
              <w:text/>
            </w:sdtPr>
            <w:sdtContent>
              <w:p w:rsidR="006506C5" w:rsidRPr="00AB09E5" w:rsidRDefault="00F878AE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4260112,70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BACA89CB-7BDA-4264-BA39-E50B49F9AD3E}"/>
              <w:text/>
            </w:sdtPr>
            <w:sdtContent>
              <w:p w:rsidR="006506C5" w:rsidRPr="00AB09E5" w:rsidRDefault="00F878AE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5026933,00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BACA89CB-7BDA-4264-BA39-E50B49F9AD3E}"/>
              <w:text/>
            </w:sdtPr>
            <w:sdtContent>
              <w:p w:rsidR="006506C5" w:rsidRPr="00504E9C" w:rsidRDefault="00F878AE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10.08.2012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BACA89CB-7BDA-4264-BA39-E50B49F9AD3E}"/>
              <w:text/>
            </w:sdtPr>
            <w:sdtContent>
              <w:p w:rsidR="006506C5" w:rsidRPr="00504E9C" w:rsidRDefault="00F878AE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10.08.2012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ACA89CB-7BDA-4264-BA39-E50B49F9AD3E}"/>
              <w:text/>
            </w:sdtPr>
            <w:sdtContent>
              <w:p w:rsidR="00AB09E5" w:rsidRPr="002E5894" w:rsidRDefault="00F878A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"ВМП"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ACA89CB-7BDA-4264-BA39-E50B49F9AD3E}"/>
              <w:text/>
            </w:sdtPr>
            <w:sdtContent>
              <w:p w:rsidR="00AB09E5" w:rsidRPr="002E5894" w:rsidRDefault="00F878A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191028, г. Санкт-Петербург, ул. </w:t>
                </w:r>
                <w:proofErr w:type="spellStart"/>
                <w:r>
                  <w:rPr>
                    <w:sz w:val="24"/>
                    <w:szCs w:val="24"/>
                  </w:rPr>
                  <w:t>Фурштадтская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,  д. 19, </w:t>
                </w:r>
                <w:proofErr w:type="spellStart"/>
                <w:r>
                  <w:rPr>
                    <w:sz w:val="24"/>
                    <w:szCs w:val="24"/>
                  </w:rPr>
                  <w:t>пом</w:t>
                </w:r>
                <w:proofErr w:type="spellEnd"/>
                <w:r>
                  <w:rPr>
                    <w:sz w:val="24"/>
                    <w:szCs w:val="24"/>
                  </w:rPr>
                  <w:t>.  35-Н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ACA89CB-7BDA-4264-BA39-E50B49F9AD3E}"/>
                <w:text/>
              </w:sdtPr>
              <w:sdtContent>
                <w:r w:rsidR="00F878AE">
                  <w:rPr>
                    <w:sz w:val="24"/>
                    <w:szCs w:val="24"/>
                  </w:rPr>
                  <w:t>7825014832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ACA89CB-7BDA-4264-BA39-E50B49F9AD3E}"/>
                <w:text/>
              </w:sdtPr>
              <w:sdtContent>
                <w:r w:rsidR="00F878AE">
                  <w:rPr>
                    <w:sz w:val="24"/>
                    <w:szCs w:val="24"/>
                  </w:rPr>
                  <w:t>784101001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27B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ACA89CB-7BDA-4264-BA39-E50B49F9AD3E}"/>
                <w:text/>
              </w:sdtPr>
              <w:sdtContent>
                <w:r w:rsidR="00F878AE">
                  <w:rPr>
                    <w:iCs/>
                    <w:color w:val="000000"/>
                    <w:sz w:val="24"/>
                    <w:szCs w:val="24"/>
                  </w:rPr>
                  <w:t>4108000,01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ACA89CB-7BDA-4264-BA39-E50B49F9AD3E}"/>
                <w:text/>
              </w:sdtPr>
              <w:sdtContent>
                <w:r w:rsidR="00F878AE">
                  <w:rPr>
                    <w:iCs/>
                    <w:color w:val="000000"/>
                    <w:sz w:val="24"/>
                    <w:szCs w:val="24"/>
                  </w:rPr>
                  <w:t>Четыре миллиона сто восемь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27B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ACA89CB-7BDA-4264-BA39-E50B49F9AD3E}"/>
                <w:text/>
              </w:sdtPr>
              <w:sdtContent>
                <w:r w:rsidR="00F878AE">
                  <w:rPr>
                    <w:iCs/>
                    <w:color w:val="000000"/>
                    <w:sz w:val="24"/>
                    <w:szCs w:val="24"/>
                  </w:rPr>
                  <w:t>739439,99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ACA89CB-7BDA-4264-BA39-E50B49F9AD3E}"/>
                <w:text/>
              </w:sdtPr>
              <w:sdtContent>
                <w:r w:rsidR="00F878AE">
                  <w:rPr>
                    <w:iCs/>
                    <w:color w:val="000000"/>
                    <w:sz w:val="24"/>
                    <w:szCs w:val="24"/>
                  </w:rPr>
                  <w:t>семьсот тридцать девять тысяч четыреста тридцать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27B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ACA89CB-7BDA-4264-BA39-E50B49F9AD3E}"/>
                <w:text/>
              </w:sdtPr>
              <w:sdtContent>
                <w:r w:rsidR="00F878AE">
                  <w:rPr>
                    <w:iCs/>
                    <w:color w:val="000000"/>
                    <w:sz w:val="24"/>
                    <w:szCs w:val="24"/>
                  </w:rPr>
                  <w:t>4847440,00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ACA89CB-7BDA-4264-BA39-E50B49F9AD3E}"/>
                <w:text/>
              </w:sdtPr>
              <w:sdtContent>
                <w:r w:rsidR="00F878AE">
                  <w:rPr>
                    <w:iCs/>
                    <w:color w:val="000000"/>
                    <w:sz w:val="24"/>
                    <w:szCs w:val="24"/>
                  </w:rPr>
                  <w:t>четыре миллиона восемьсот сорок семь тысяч четыреста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BACA89CB-7BDA-4264-BA39-E50B49F9AD3E}"/>
              <w:text/>
            </w:sdtPr>
            <w:sdtContent>
              <w:p w:rsidR="00AB09E5" w:rsidRPr="002E5894" w:rsidRDefault="00F878A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"Центр комплектации и технического сопровождения"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BACA89CB-7BDA-4264-BA39-E50B49F9AD3E}"/>
              <w:text/>
            </w:sdtPr>
            <w:sdtContent>
              <w:p w:rsidR="00AB09E5" w:rsidRPr="002E5894" w:rsidRDefault="00F878A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г. Ярославль, Ленинградский проспект, д. 33, офис 603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BACA89CB-7BDA-4264-BA39-E50B49F9AD3E}"/>
                <w:text/>
              </w:sdtPr>
              <w:sdtContent>
                <w:r w:rsidR="00F878AE">
                  <w:rPr>
                    <w:sz w:val="24"/>
                    <w:szCs w:val="24"/>
                  </w:rPr>
                  <w:t>7602071587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BACA89CB-7BDA-4264-BA39-E50B49F9AD3E}"/>
                <w:text/>
              </w:sdtPr>
              <w:sdtContent>
                <w:r w:rsidR="00F878AE">
                  <w:rPr>
                    <w:sz w:val="24"/>
                    <w:szCs w:val="24"/>
                  </w:rPr>
                  <w:t>760201001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27B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BACA89CB-7BDA-4264-BA39-E50B49F9AD3E}"/>
                <w:text/>
              </w:sdtPr>
              <w:sdtContent>
                <w:r w:rsidR="00F878AE">
                  <w:rPr>
                    <w:iCs/>
                    <w:color w:val="000000"/>
                    <w:sz w:val="24"/>
                    <w:szCs w:val="24"/>
                  </w:rPr>
                  <w:t>4161999,99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BACA89CB-7BDA-4264-BA39-E50B49F9AD3E}"/>
                <w:text/>
              </w:sdtPr>
              <w:sdtContent>
                <w:r w:rsidR="00F878AE">
                  <w:rPr>
                    <w:iCs/>
                    <w:color w:val="000000"/>
                    <w:sz w:val="24"/>
                    <w:szCs w:val="24"/>
                  </w:rPr>
                  <w:t>Четыре миллиона сто шестьдесят одна тысяча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27B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BACA89CB-7BDA-4264-BA39-E50B49F9AD3E}"/>
                <w:text/>
              </w:sdtPr>
              <w:sdtContent>
                <w:r w:rsidR="00F878AE">
                  <w:rPr>
                    <w:iCs/>
                    <w:color w:val="000000"/>
                    <w:sz w:val="24"/>
                    <w:szCs w:val="24"/>
                  </w:rPr>
                  <w:t>749160,00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BACA89CB-7BDA-4264-BA39-E50B49F9AD3E}"/>
                <w:text/>
              </w:sdtPr>
              <w:sdtContent>
                <w:r w:rsidR="00F878AE">
                  <w:rPr>
                    <w:iCs/>
                    <w:color w:val="000000"/>
                    <w:sz w:val="24"/>
                    <w:szCs w:val="24"/>
                  </w:rPr>
                  <w:t>семьсот сорок девять тысяч сто шестьдесят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27B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BACA89CB-7BDA-4264-BA39-E50B49F9AD3E}"/>
                <w:text/>
              </w:sdtPr>
              <w:sdtContent>
                <w:r w:rsidR="00F878AE">
                  <w:rPr>
                    <w:iCs/>
                    <w:color w:val="000000"/>
                    <w:sz w:val="24"/>
                    <w:szCs w:val="24"/>
                  </w:rPr>
                  <w:t>4911159,99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BACA89CB-7BDA-4264-BA39-E50B49F9AD3E}"/>
                <w:text/>
              </w:sdtPr>
              <w:sdtContent>
                <w:r w:rsidR="00F878AE">
                  <w:rPr>
                    <w:iCs/>
                    <w:color w:val="000000"/>
                    <w:sz w:val="24"/>
                    <w:szCs w:val="24"/>
                  </w:rPr>
                  <w:t>четыре миллиона девятьсот одиннадцать тысяч сто пятьдесят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D831D7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0CA" w:rsidRDefault="00FA00CA">
      <w:r>
        <w:separator/>
      </w:r>
    </w:p>
  </w:endnote>
  <w:endnote w:type="continuationSeparator" w:id="0">
    <w:p w:rsidR="00FA00CA" w:rsidRDefault="00FA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B27B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B27B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831D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0CA" w:rsidRDefault="00FA00CA">
      <w:r>
        <w:separator/>
      </w:r>
    </w:p>
  </w:footnote>
  <w:footnote w:type="continuationSeparator" w:id="0">
    <w:p w:rsidR="00FA00CA" w:rsidRDefault="00FA0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70803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B27B0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31D7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878AE"/>
    <w:rsid w:val="00F94317"/>
    <w:rsid w:val="00FA00CA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B153F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В-3.10.12 «Автозапчасти (автошины и прочее)»</LotDesctiption>
    <UpLimitWithoutNDS>4260112,70</UpLimitWithoutNDS>
    <UpLimitWithNDS>5026933,00</UpLimitWithNDS>
    <SessionStart>10.08.2012 11:00</SessionStart>
    <SessionEnd>10.08.2012 12:00</SessionEnd>
  </LotInfo>
  <Company>
    <CompanyName>Общество с ограниченной ответственностью "ВМП"</CompanyName>
    <CompanyPresident>функции исполнительного органа переданы ООО "Управляющая компания АСТА"</CompanyPresident>
    <Date>10 августа 2012 г.</Date>
    <SubNumber>42</SubNumber>
    <Time>12 час. 00 мин.</Time>
    <OrganisationName>Общество с ограниченной ответственностью "ВМП"</OrganisationName>
    <OrganisationAdres>191028, г. Санкт-Петербург, ул. Фурштадтская,  д. 19, пом.  35-Н</OrganisationAdres>
    <INN>7825014832</INN>
    <KPP>784101001</KPP>
    <CurrentAccount/>
    <BankName/>
    <CorrespondentAccount/>
    <BIK/>
    <Phone>(812) 703-34-50</Phone>
    <Fax>(812) 703-34-51</Fax>
    <Email/>
    <AmountWithoutNDS>4108000,01</AmountWithoutNDS>
    <AmountWithoutNDSStr>Четыре миллиона сто восемь тысяч рублей 01 копейка</AmountWithoutNDSStr>
    <PecentOfNDS>18,00</PecentOfNDS>
    <NDS>739439,99</NDS>
    <NDSStr>семьсот тридцать девять тысяч четыреста тридцать девять рублей 99 копеек</NDSStr>
    <Sum>4847440,00</Sum>
    <SumStr>четыре миллиона восемьсот сорок семь тысяч четыреста сорок рублей 00 копеек</SumStr>
  </Company>
  <Company>
    <CompanyName>ООО "Центр комплектации и технического сопровождения"</CompanyName>
    <CompanyPresident>А. В. Плетнев</CompanyPresident>
    <Date>10 августа 2012 г.</Date>
    <SubNumber>2</SubNumber>
    <Time>12 час. 00 мин.</Time>
    <OrganisationName>ООО "Центр комплектации и технического сопровождения"</OrganisationName>
    <OrganisationAdres>г. Ярославль, Ленинградский проспект, д. 33, офис 603</OrganisationAdres>
    <INN>7602071587</INN>
    <KPP>760201001</KPP>
    <CurrentAccount/>
    <BankName/>
    <CorrespondentAccount/>
    <BIK/>
    <Phone>8(4852)37-02-74</Phone>
    <Fax>8(4852)37-02-74</Fax>
    <Email/>
    <AmountWithoutNDS>4161999,99</AmountWithoutNDS>
    <AmountWithoutNDSStr>Четыре миллиона сто шестьдесят одна тысяча девятьсот девяносто девять рублей 99 копеек</AmountWithoutNDSStr>
    <PecentOfNDS>18,00</PecentOfNDS>
    <NDS>749160,00</NDS>
    <NDSStr>семьсот сорок девять тысяч сто шестьдесят рублей 00 копеек</NDSStr>
    <Sum>4911159,99</Sum>
    <SumStr>четыре миллиона девятьсот одиннадцать тысяч сто пятьдесят девять рублей 99 копеек</SumStr>
  </Company>
</root>
</file>

<file path=customXml/itemProps1.xml><?xml version="1.0" encoding="utf-8"?>
<ds:datastoreItem xmlns:ds="http://schemas.openxmlformats.org/officeDocument/2006/customXml" ds:itemID="{BACA89CB-7BDA-4264-BA39-E50B49F9AD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cp:lastPrinted>2012-08-10T08:13:00Z</cp:lastPrinted>
  <dcterms:created xsi:type="dcterms:W3CDTF">2012-08-10T08:13:00Z</dcterms:created>
  <dcterms:modified xsi:type="dcterms:W3CDTF">2012-08-10T08:13:00Z</dcterms:modified>
</cp:coreProperties>
</file>