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E661F0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BC409A6-856A-4B20-9F0C-B798CA7A8652}"/>
          <w:text/>
        </w:sdtPr>
        <w:sdtContent>
          <w:r w:rsidR="00082EBA">
            <w:t xml:space="preserve">Лот № В-9.5.12 «Агрегаты </w:t>
          </w:r>
          <w:proofErr w:type="spellStart"/>
          <w:r w:rsidR="00082EBA">
            <w:t>электронасосные</w:t>
          </w:r>
          <w:proofErr w:type="spellEnd"/>
          <w:r w:rsidR="00082EBA">
            <w:t xml:space="preserve"> вспомогательные и </w:t>
          </w:r>
          <w:proofErr w:type="spellStart"/>
          <w:r w:rsidR="00082EBA">
            <w:t>механо</w:t>
          </w:r>
          <w:proofErr w:type="spellEnd"/>
          <w:r w:rsidR="00082EBA">
            <w:t xml:space="preserve"> – технологическое оборудование»</w:t>
          </w:r>
        </w:sdtContent>
      </w:sdt>
    </w:p>
    <w:p w:rsidR="003B252E" w:rsidRPr="007C2385" w:rsidRDefault="00E661F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BC409A6-856A-4B20-9F0C-B798CA7A8652}"/>
          <w:text/>
        </w:sdtPr>
        <w:sdtContent>
          <w:r w:rsidR="00082EBA">
            <w:t>30 июля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BC409A6-856A-4B20-9F0C-B798CA7A8652}"/>
          <w:text/>
        </w:sdtPr>
        <w:sdtContent>
          <w:r w:rsidR="00082EBA">
            <w:rPr>
              <w:lang w:val="en-US"/>
            </w:rPr>
            <w:t>40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E661F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BC409A6-856A-4B20-9F0C-B798CA7A8652}"/>
                <w:text/>
              </w:sdtPr>
              <w:sdtContent>
                <w:r w:rsidR="00082EBA">
                  <w:rPr>
                    <w:b/>
                    <w:sz w:val="24"/>
                    <w:szCs w:val="24"/>
                  </w:rPr>
                  <w:t xml:space="preserve">Лот № В-9.5.12 «Агрегаты </w:t>
                </w:r>
                <w:proofErr w:type="spellStart"/>
                <w:r w:rsidR="00082EBA">
                  <w:rPr>
                    <w:b/>
                    <w:sz w:val="24"/>
                    <w:szCs w:val="24"/>
                  </w:rPr>
                  <w:t>электронасосные</w:t>
                </w:r>
                <w:proofErr w:type="spellEnd"/>
                <w:r w:rsidR="00082EBA">
                  <w:rPr>
                    <w:b/>
                    <w:sz w:val="24"/>
                    <w:szCs w:val="24"/>
                  </w:rPr>
                  <w:t xml:space="preserve"> вспомогательные и </w:t>
                </w:r>
                <w:proofErr w:type="spellStart"/>
                <w:r w:rsidR="00082EBA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082EBA">
                  <w:rPr>
                    <w:b/>
                    <w:sz w:val="24"/>
                    <w:szCs w:val="24"/>
                  </w:rPr>
                  <w:t xml:space="preserve"> – технологическое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BC409A6-856A-4B20-9F0C-B798CA7A8652}"/>
              <w:text/>
            </w:sdtPr>
            <w:sdtContent>
              <w:p w:rsidR="006506C5" w:rsidRPr="00AB09E5" w:rsidRDefault="00082EB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59593958,67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BC409A6-856A-4B20-9F0C-B798CA7A8652}"/>
              <w:text/>
            </w:sdtPr>
            <w:sdtContent>
              <w:p w:rsidR="006506C5" w:rsidRPr="00AB09E5" w:rsidRDefault="00082EB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70320871,27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BC409A6-856A-4B20-9F0C-B798CA7A8652}"/>
              <w:text/>
            </w:sdtPr>
            <w:sdtContent>
              <w:p w:rsidR="006506C5" w:rsidRPr="00504E9C" w:rsidRDefault="00082EB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30.07.2012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BC409A6-856A-4B20-9F0C-B798CA7A8652}"/>
              <w:text/>
            </w:sdtPr>
            <w:sdtContent>
              <w:p w:rsidR="006506C5" w:rsidRPr="00504E9C" w:rsidRDefault="00082EB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30.07.2012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BC409A6-856A-4B20-9F0C-B798CA7A8652}"/>
              <w:text/>
            </w:sdtPr>
            <w:sdtContent>
              <w:p w:rsidR="00AB09E5" w:rsidRPr="002E5894" w:rsidRDefault="00082E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BC409A6-856A-4B20-9F0C-B798CA7A8652}"/>
              <w:text/>
            </w:sdtPr>
            <w:sdtContent>
              <w:p w:rsidR="00AB09E5" w:rsidRPr="002E5894" w:rsidRDefault="00082E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BC409A6-856A-4B20-9F0C-B798CA7A8652}"/>
                <w:text/>
              </w:sdtPr>
              <w:sdtContent>
                <w:r w:rsidR="00082EBA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BC409A6-856A-4B20-9F0C-B798CA7A8652}"/>
                <w:text/>
              </w:sdtPr>
              <w:sdtContent>
                <w:r w:rsidR="00082EBA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1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57000000,00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1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10259999,97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десять миллионов двести пятьдесят девять тысяч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1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67259999,97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двести пятьдесят девять тысяч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BC409A6-856A-4B20-9F0C-B798CA7A8652}"/>
              <w:text/>
            </w:sdtPr>
            <w:sdtContent>
              <w:p w:rsidR="00AB09E5" w:rsidRPr="002E5894" w:rsidRDefault="00082E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ЛенЭнергоМаш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BC409A6-856A-4B20-9F0C-B798CA7A8652}"/>
              <w:text/>
            </w:sdtPr>
            <w:sdtContent>
              <w:p w:rsidR="00AB09E5" w:rsidRPr="002E5894" w:rsidRDefault="00082E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194295, РФ, г. Санкт-Петербург, пр. Художников, д.35, </w:t>
                </w:r>
                <w:proofErr w:type="gramStart"/>
                <w:r>
                  <w:rPr>
                    <w:sz w:val="24"/>
                    <w:szCs w:val="24"/>
                  </w:rPr>
                  <w:t>лит</w:t>
                </w:r>
                <w:proofErr w:type="gramEnd"/>
                <w:r>
                  <w:rPr>
                    <w:sz w:val="24"/>
                    <w:szCs w:val="24"/>
                  </w:rPr>
                  <w:t xml:space="preserve">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6Н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BC409A6-856A-4B20-9F0C-B798CA7A8652}"/>
                <w:text/>
              </w:sdtPr>
              <w:sdtContent>
                <w:r w:rsidR="00082EBA">
                  <w:rPr>
                    <w:sz w:val="24"/>
                    <w:szCs w:val="24"/>
                  </w:rPr>
                  <w:t>7802437292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BC409A6-856A-4B20-9F0C-B798CA7A8652}"/>
                <w:text/>
              </w:sdtPr>
              <w:sdtContent>
                <w:r w:rsidR="00082EBA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1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57500000,00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1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10349999,98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десять миллионов триста сорок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1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67849999,98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BC409A6-856A-4B20-9F0C-B798CA7A8652}"/>
                <w:text/>
              </w:sdtPr>
              <w:sdtContent>
                <w:r w:rsidR="00082EBA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восемьсот сорок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435219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26" w:rsidRDefault="00CB3526">
      <w:r>
        <w:separator/>
      </w:r>
    </w:p>
  </w:endnote>
  <w:endnote w:type="continuationSeparator" w:id="0">
    <w:p w:rsidR="00CB3526" w:rsidRDefault="00CB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61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61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521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26" w:rsidRDefault="00CB3526">
      <w:r>
        <w:separator/>
      </w:r>
    </w:p>
  </w:footnote>
  <w:footnote w:type="continuationSeparator" w:id="0">
    <w:p w:rsidR="00CB3526" w:rsidRDefault="00CB3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82EBA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5219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3526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61F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F4F87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В-9.5.12 «Агрегаты электронасосные вспомогательные и механо – технологическое оборудование»</LotDesctiption>
    <UpLimitWithoutNDS>59593958,67</UpLimitWithoutNDS>
    <UpLimitWithNDS>70320871,27</UpLimitWithNDS>
    <SessionStart>30.07.2012 11:00</SessionStart>
    <SessionEnd>30.07.2012 12:00</SessionEnd>
  </LotInfo>
  <Company>
    <CompanyName>ООО "ТД "СпецтехкомплектПоставка"</CompanyName>
    <CompanyPresident>Рябичев В. А.</CompanyPresident>
    <Date>30 июля 2012 г.</Date>
    <SubNumber>40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57000000,00</AmountWithoutNDS>
    <AmountWithoutNDSStr>Пятьдесят семь миллионов рублей 00 копеек</AmountWithoutNDSStr>
    <PecentOfNDS>18,00</PecentOfNDS>
    <NDS>10259999,97</NDS>
    <NDSStr>десять миллионов двести пятьдесят девять тысяч девятьсот девяносто девять рублей 97 копеек</NDSStr>
    <Sum>67259999,97</Sum>
    <SumStr>шестьдесят семь миллионов двести пятьдесят девять тысяч девятьсот девяносто девять рублей 97 копеек</SumStr>
  </Company>
  <Company>
    <CompanyName>ООО «ЛенЭнергоМаш»</CompanyName>
    <CompanyPresident>Настасьин М.М.</CompanyPresident>
    <Date>30 июля 2012 г.</Date>
    <SubNumber>2</SubNumber>
    <Time>12 час. 00 мин.</Time>
    <OrganisationName>ООО «ЛенЭнергоМаш»</OrganisationName>
    <OrganisationAdres>194295, РФ, г. Санкт-Петербург, пр. Художников, д.35, лит. А, пом. 6Н</OrganisationAdres>
    <INN>7802437292</INN>
    <KPP>780201001</KPP>
    <CurrentAccount/>
    <BankName/>
    <CorrespondentAccount/>
    <BIK/>
    <Phone>(812) 600-91-88</Phone>
    <Fax>(812) 600-91-88</Fax>
    <Email/>
    <AmountWithoutNDS>57500000,00</AmountWithoutNDS>
    <AmountWithoutNDSStr>Пятьдесят семь миллионов пятьсот тысяч рублей 00 копеек</AmountWithoutNDSStr>
    <PecentOfNDS>18,00</PecentOfNDS>
    <NDS>10349999,98</NDS>
    <NDSStr>десять миллионов триста сорок девять тысяч девятьсот девяносто девять рублей 98 копеек</NDSStr>
    <Sum>67849999,98</Sum>
    <SumStr>шестьдесят семь миллионов восемьсот сорок девять тысяч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BBC409A6-856A-4B20-9F0C-B798CA7A8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2012-07-30T08:03:00Z</cp:lastPrinted>
  <dcterms:created xsi:type="dcterms:W3CDTF">2012-07-30T08:04:00Z</dcterms:created>
  <dcterms:modified xsi:type="dcterms:W3CDTF">2012-07-30T08:04:00Z</dcterms:modified>
</cp:coreProperties>
</file>