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62212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2BDEB3A-1A4F-4EC4-A797-95C7E42A1795}"/>
          <w:text/>
        </w:sdtPr>
        <w:sdtContent>
          <w:r w:rsidR="00AC1831">
            <w:t>Лот № В-6.7.12 «Металлопродукция»</w:t>
          </w:r>
        </w:sdtContent>
      </w:sdt>
    </w:p>
    <w:p w:rsidR="003B252E" w:rsidRPr="007C2385" w:rsidRDefault="0062212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BDEB3A-1A4F-4EC4-A797-95C7E42A1795}"/>
          <w:text/>
        </w:sdtPr>
        <w:sdtContent>
          <w:r w:rsidR="00AC1831">
            <w:t>9 июля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2BDEB3A-1A4F-4EC4-A797-95C7E42A1795}"/>
          <w:text/>
        </w:sdtPr>
        <w:sdtContent>
          <w:r w:rsidR="00AC1831">
            <w:rPr>
              <w:lang w:val="en-US"/>
            </w:rPr>
            <w:t>39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62212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2BDEB3A-1A4F-4EC4-A797-95C7E42A1795}"/>
                <w:text/>
              </w:sdtPr>
              <w:sdtContent>
                <w:r w:rsidR="00AC1831">
                  <w:rPr>
                    <w:b/>
                    <w:sz w:val="24"/>
                    <w:szCs w:val="24"/>
                  </w:rPr>
                  <w:t>Лот № В-6.7.12 «Металлопродукция»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2BDEB3A-1A4F-4EC4-A797-95C7E42A1795}"/>
              <w:text/>
            </w:sdtPr>
            <w:sdtContent>
              <w:p w:rsidR="006506C5" w:rsidRPr="00AB09E5" w:rsidRDefault="00AC183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195290160,61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2BDEB3A-1A4F-4EC4-A797-95C7E42A1795}"/>
              <w:text/>
            </w:sdtPr>
            <w:sdtContent>
              <w:p w:rsidR="006506C5" w:rsidRPr="00AB09E5" w:rsidRDefault="00AC183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230442389,35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2BDEB3A-1A4F-4EC4-A797-95C7E42A1795}"/>
              <w:text/>
            </w:sdtPr>
            <w:sdtContent>
              <w:p w:rsidR="006506C5" w:rsidRPr="00504E9C" w:rsidRDefault="00AC183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09.07.2012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2BDEB3A-1A4F-4EC4-A797-95C7E42A1795}"/>
              <w:text/>
            </w:sdtPr>
            <w:sdtContent>
              <w:p w:rsidR="006506C5" w:rsidRPr="00504E9C" w:rsidRDefault="00AC1831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09.07.2012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2BDEB3A-1A4F-4EC4-A797-95C7E42A1795}"/>
              <w:text/>
            </w:sdtPr>
            <w:sdtContent>
              <w:p w:rsidR="00AB09E5" w:rsidRPr="002E5894" w:rsidRDefault="00AC18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2BDEB3A-1A4F-4EC4-A797-95C7E42A1795}"/>
              <w:text/>
            </w:sdtPr>
            <w:sdtContent>
              <w:p w:rsidR="00AB09E5" w:rsidRPr="002E5894" w:rsidRDefault="00AC18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2BDEB3A-1A4F-4EC4-A797-95C7E42A1795}"/>
                <w:text/>
              </w:sdtPr>
              <w:sdtContent>
                <w:r w:rsidR="00AC1831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2BDEB3A-1A4F-4EC4-A797-95C7E42A1795}"/>
                <w:text/>
              </w:sdtPr>
              <w:sdtContent>
                <w:r w:rsidR="00AC1831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212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153000000,06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Сто пятьдесят три миллиона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212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27540000,17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пятьсот сорок тысяч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212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180540000,23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сто восемьдесят миллионов пятьсот сорок тысяч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2BDEB3A-1A4F-4EC4-A797-95C7E42A1795}"/>
              <w:text/>
            </w:sdtPr>
            <w:sdtContent>
              <w:p w:rsidR="00AB09E5" w:rsidRPr="002E5894" w:rsidRDefault="00AC18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2BDEB3A-1A4F-4EC4-A797-95C7E42A1795}"/>
              <w:text/>
            </w:sdtPr>
            <w:sdtContent>
              <w:p w:rsidR="00AB09E5" w:rsidRPr="002E5894" w:rsidRDefault="00AC18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2BDEB3A-1A4F-4EC4-A797-95C7E42A1795}"/>
                <w:text/>
              </w:sdtPr>
              <w:sdtContent>
                <w:r w:rsidR="00AC1831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2BDEB3A-1A4F-4EC4-A797-95C7E42A1795}"/>
                <w:text/>
              </w:sdtPr>
              <w:sdtContent>
                <w:r w:rsidR="00AC1831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212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156000000,01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Сто пятьдесят шесть миллионов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212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28080000,02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восемьдесят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212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184080000,03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2BDEB3A-1A4F-4EC4-A797-95C7E42A1795}"/>
                <w:text/>
              </w:sdtPr>
              <w:sdtContent>
                <w:r w:rsidR="00AC1831">
                  <w:rPr>
                    <w:iCs/>
                    <w:color w:val="000000"/>
                    <w:sz w:val="24"/>
                    <w:szCs w:val="24"/>
                  </w:rPr>
                  <w:t>сто восемьдесят четыре миллиона восемьдесят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810BD3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C8" w:rsidRDefault="002341C8">
      <w:r>
        <w:separator/>
      </w:r>
    </w:p>
  </w:endnote>
  <w:endnote w:type="continuationSeparator" w:id="0">
    <w:p w:rsidR="002341C8" w:rsidRDefault="0023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21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21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0BD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C8" w:rsidRDefault="002341C8">
      <w:r>
        <w:separator/>
      </w:r>
    </w:p>
  </w:footnote>
  <w:footnote w:type="continuationSeparator" w:id="0">
    <w:p w:rsidR="002341C8" w:rsidRDefault="00234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341C8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2212A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10BD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C1831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B670F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В-6.7.12 «Металлопродукция»</LotDesctiption>
    <UpLimitWithoutNDS>195290160,61</UpLimitWithoutNDS>
    <UpLimitWithNDS>230442389,35</UpLimitWithNDS>
    <SessionStart>09.07.2012 11:00</SessionStart>
    <SessionEnd>09.07.2012 12:00</SessionEnd>
  </LotInfo>
  <Company>
    <CompanyName>ООО "София-Металл"</CompanyName>
    <CompanyPresident>Чуев А. В.</CompanyPresident>
    <Date>9 июля 2012 г.</Date>
    <SubNumber>39</SubNumber>
    <Time>12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153000000,06</AmountWithoutNDS>
    <AmountWithoutNDSStr>Сто пятьдесят три миллиона рублей 06 копеек</AmountWithoutNDSStr>
    <PecentOfNDS>18,00</PecentOfNDS>
    <NDS>27540000,17</NDS>
    <NDSStr>двадцать семь миллионов пятьсот сорок тысяч рублей 17 копеек</NDSStr>
    <Sum>180540000,23</Sum>
    <SumStr>сто восемьдесят миллионов пятьсот сорок тысяч рублей 23 копейки</SumStr>
  </Company>
  <Company>
    <CompanyName>ООО "Центр комплектации и технического сопровождения"</CompanyName>
    <CompanyPresident> А. В. Плетнев</CompanyPresident>
    <Date>9 июля 2012 г.</Date>
    <SubNumber>2</SubNumber>
    <Time>12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156000000,01</AmountWithoutNDS>
    <AmountWithoutNDSStr>Сто пятьдесят шесть миллионов рублей 01 копейка</AmountWithoutNDSStr>
    <PecentOfNDS>18,00</PecentOfNDS>
    <NDS>28080000,02</NDS>
    <NDSStr>двадцать восемь миллионов восемьдесят тысяч рублей 02 копейки</NDSStr>
    <Sum>184080000,03</Sum>
    <SumStr>сто восемьдесят четыре миллиона восемьдесят тысяч рублей 03 копейки</SumStr>
  </Company>
</root>
</file>

<file path=customXml/itemProps1.xml><?xml version="1.0" encoding="utf-8"?>
<ds:datastoreItem xmlns:ds="http://schemas.openxmlformats.org/officeDocument/2006/customXml" ds:itemID="{B2BDEB3A-1A4F-4EC4-A797-95C7E42A1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2012-07-09T08:04:00Z</cp:lastPrinted>
  <dcterms:created xsi:type="dcterms:W3CDTF">2012-07-09T08:08:00Z</dcterms:created>
  <dcterms:modified xsi:type="dcterms:W3CDTF">2012-07-09T08:08:00Z</dcterms:modified>
</cp:coreProperties>
</file>