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43A9F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702321F-AADD-4057-AF50-1FFFA6D1F37F}"/>
          <w:text/>
        </w:sdtPr>
        <w:sdtContent>
          <w:r w:rsidR="00F313CB">
            <w:t>Лот № А-13.30.12 «Специальная техника (погрузчик «</w:t>
          </w:r>
          <w:proofErr w:type="spellStart"/>
          <w:r w:rsidR="00F313CB">
            <w:t>Амкодор</w:t>
          </w:r>
          <w:proofErr w:type="spellEnd"/>
          <w:r w:rsidR="00F313CB">
            <w:t>»)</w:t>
          </w:r>
        </w:sdtContent>
      </w:sdt>
    </w:p>
    <w:p w:rsidR="003B252E" w:rsidRPr="007C2385" w:rsidRDefault="00243A9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702321F-AADD-4057-AF50-1FFFA6D1F37F}"/>
          <w:text/>
        </w:sdtPr>
        <w:sdtContent>
          <w:r w:rsidR="00F313CB">
            <w:t>9 июля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702321F-AADD-4057-AF50-1FFFA6D1F37F}"/>
          <w:text/>
        </w:sdtPr>
        <w:sdtContent>
          <w:r w:rsidR="00F313CB">
            <w:rPr>
              <w:lang w:val="en-US"/>
            </w:rPr>
            <w:t>38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43A9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702321F-AADD-4057-AF50-1FFFA6D1F37F}"/>
                <w:text/>
              </w:sdtPr>
              <w:sdtContent>
                <w:r w:rsidR="00F313CB">
                  <w:rPr>
                    <w:b/>
                    <w:sz w:val="24"/>
                    <w:szCs w:val="24"/>
                  </w:rPr>
                  <w:t>Лот № А-13.30.12 «Специальная техника (погрузчик «</w:t>
                </w:r>
                <w:proofErr w:type="spellStart"/>
                <w:r w:rsidR="00F313CB">
                  <w:rPr>
                    <w:b/>
                    <w:sz w:val="24"/>
                    <w:szCs w:val="24"/>
                  </w:rPr>
                  <w:t>Амкодор</w:t>
                </w:r>
                <w:proofErr w:type="spellEnd"/>
                <w:r w:rsidR="00F313CB">
                  <w:rPr>
                    <w:b/>
                    <w:sz w:val="24"/>
                    <w:szCs w:val="24"/>
                  </w:rPr>
                  <w:t>»)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702321F-AADD-4057-AF50-1FFFA6D1F37F}"/>
              <w:text/>
            </w:sdtPr>
            <w:sdtContent>
              <w:p w:rsidR="006506C5" w:rsidRPr="00AB09E5" w:rsidRDefault="00F313C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1462182,20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702321F-AADD-4057-AF50-1FFFA6D1F37F}"/>
              <w:text/>
            </w:sdtPr>
            <w:sdtContent>
              <w:p w:rsidR="006506C5" w:rsidRPr="00AB09E5" w:rsidRDefault="00F313C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1725375,00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702321F-AADD-4057-AF50-1FFFA6D1F37F}"/>
              <w:text/>
            </w:sdtPr>
            <w:sdtContent>
              <w:p w:rsidR="006506C5" w:rsidRPr="00504E9C" w:rsidRDefault="00F313C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09.07.2012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702321F-AADD-4057-AF50-1FFFA6D1F37F}"/>
              <w:text/>
            </w:sdtPr>
            <w:sdtContent>
              <w:p w:rsidR="006506C5" w:rsidRPr="00504E9C" w:rsidRDefault="00F313C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09.07.2012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702321F-AADD-4057-AF50-1FFFA6D1F37F}"/>
              <w:text/>
            </w:sdtPr>
            <w:sdtContent>
              <w:p w:rsidR="00AB09E5" w:rsidRPr="002E5894" w:rsidRDefault="00F313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702321F-AADD-4057-AF50-1FFFA6D1F37F}"/>
              <w:text/>
            </w:sdtPr>
            <w:sdtContent>
              <w:p w:rsidR="00AB09E5" w:rsidRPr="002E5894" w:rsidRDefault="00F313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Верейская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 29 стр. 154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702321F-AADD-4057-AF50-1FFFA6D1F37F}"/>
                <w:text/>
              </w:sdtPr>
              <w:sdtContent>
                <w:r w:rsidR="00F313CB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702321F-AADD-4057-AF50-1FFFA6D1F37F}"/>
                <w:text/>
              </w:sdtPr>
              <w:sdtContent>
                <w:r w:rsidR="00F313CB">
                  <w:rPr>
                    <w:sz w:val="24"/>
                    <w:szCs w:val="24"/>
                  </w:rPr>
                  <w:t>773101001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3A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1442796,61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сорок две тысячи семьсот девяносто шесть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3A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259703,39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двести пятьдесят девять тысяч семьсот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3A9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1702500,00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один миллион семьсот две тысячи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702321F-AADD-4057-AF50-1FFFA6D1F37F}"/>
              <w:text/>
            </w:sdtPr>
            <w:sdtContent>
              <w:p w:rsidR="00AB09E5" w:rsidRPr="002E5894" w:rsidRDefault="00F313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Амкодор-Центр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702321F-AADD-4057-AF50-1FFFA6D1F37F}"/>
              <w:text/>
            </w:sdtPr>
            <w:sdtContent>
              <w:p w:rsidR="00AB09E5" w:rsidRPr="002E5894" w:rsidRDefault="00F313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107497,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ул.Бирюсинка</w:t>
                </w:r>
                <w:proofErr w:type="spellEnd"/>
                <w:r>
                  <w:rPr>
                    <w:sz w:val="24"/>
                    <w:szCs w:val="24"/>
                  </w:rPr>
                  <w:t>, д.6, кор.1-5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702321F-AADD-4057-AF50-1FFFA6D1F37F}"/>
                <w:text/>
              </w:sdtPr>
              <w:sdtContent>
                <w:r w:rsidR="00F313CB">
                  <w:rPr>
                    <w:sz w:val="24"/>
                    <w:szCs w:val="24"/>
                  </w:rPr>
                  <w:t>7718643956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702321F-AADD-4057-AF50-1FFFA6D1F37F}"/>
                <w:text/>
              </w:sdtPr>
              <w:sdtContent>
                <w:r w:rsidR="00F313CB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3A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1450000,00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Один миллион четыреста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3A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261000,00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двести шестьдесят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3A9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1711000,00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702321F-AADD-4057-AF50-1FFFA6D1F37F}"/>
                <w:text/>
              </w:sdtPr>
              <w:sdtContent>
                <w:r w:rsidR="00F313CB">
                  <w:rPr>
                    <w:iCs/>
                    <w:color w:val="000000"/>
                    <w:sz w:val="24"/>
                    <w:szCs w:val="24"/>
                  </w:rPr>
                  <w:t>один миллион семьсот одиннадцать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693B55">
      <w:pPr>
        <w:ind w:left="360" w:firstLine="348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95" w:rsidRDefault="00453395">
      <w:r>
        <w:separator/>
      </w:r>
    </w:p>
  </w:endnote>
  <w:endnote w:type="continuationSeparator" w:id="0">
    <w:p w:rsidR="00453395" w:rsidRDefault="0045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3A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3A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3B5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95" w:rsidRDefault="00453395">
      <w:r>
        <w:separator/>
      </w:r>
    </w:p>
  </w:footnote>
  <w:footnote w:type="continuationSeparator" w:id="0">
    <w:p w:rsidR="00453395" w:rsidRDefault="00453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43A9F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3395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3B55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313C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4621E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А-13.30.12 «Специальная техника (погрузчик «Амкодор»)</LotDesctiption>
    <UpLimitWithoutNDS>1462182,20</UpLimitWithoutNDS>
    <UpLimitWithNDS>1725375,00</UpLimitWithNDS>
    <SessionStart>09.07.2012 10:00</SessionStart>
    <SessionEnd>09.07.2012 11:00</SessionEnd>
  </LotInfo>
  <Company>
    <CompanyName>ООО "Стройдеталь"</CompanyName>
    <CompanyPresident>Рулин А. С.</CompanyPresident>
    <Date>9 июля 2012 г.</Date>
    <SubNumber>38</SubNumber>
    <Time>11 час. 00 мин.</Time>
    <OrganisationName>ООО "Стройдеталь"</OrganisationName>
    <OrganisationAdres>г. Москва, ул. Верейская д. 29 стр. 154</OrganisationAdres>
    <INN>7701730590</INN>
    <KPP>773101001</KPP>
    <CurrentAccount/>
    <BankName/>
    <CorrespondentAccount/>
    <BIK/>
    <Phone>(495) 5040396</Phone>
    <Fax>(495) 5040397</Fax>
    <Email/>
    <AmountWithoutNDS>1442796,61</AmountWithoutNDS>
    <AmountWithoutNDSStr>Один миллион четыреста сорок две тысячи семьсот девяносто шесть рублей 61 копейка</AmountWithoutNDSStr>
    <PecentOfNDS>18,00</PecentOfNDS>
    <NDS>259703,39</NDS>
    <NDSStr>двести пятьдесят девять тысяч семьсот три рубля 39 копеек</NDSStr>
    <Sum>1702500,00</Sum>
    <SumStr>один миллион семьсот две тысячи пятьсот рублей 00 копеек</SumStr>
  </Company>
  <Company>
    <CompanyName>ООО «Амкодор-Центр»</CompanyName>
    <CompanyPresident>Спижарный А. Г.</CompanyPresident>
    <Date>9 июля 2012 г.</Date>
    <SubNumber>2</SubNumber>
    <Time>11 час. 00 мин.</Time>
    <OrganisationName>ООО «Амкодор-Центр»</OrganisationName>
    <OrganisationAdres>107497, г.Москва, ул.Бирюсинка, д.6, кор.1-5</OrganisationAdres>
    <INN>7718643956</INN>
    <KPP>771801001</KPP>
    <CurrentAccount/>
    <BankName/>
    <CorrespondentAccount/>
    <BIK/>
    <Phone>(495) 737-59-50</Phone>
    <Fax>(495) 737-59-49</Fax>
    <Email/>
    <AmountWithoutNDS>1450000,00</AmountWithoutNDS>
    <AmountWithoutNDSStr>Один миллион четыреста пятьдесят тысяч рублей 00 копеек</AmountWithoutNDSStr>
    <PecentOfNDS>18,00</PecentOfNDS>
    <NDS>261000,00</NDS>
    <NDSStr>двести шестьдесят одна тысяча рублей 00 копеек</NDSStr>
    <Sum>1711000,00</Sum>
    <SumStr>один миллион семьсот одиннадцать тысяч рублей 00 копеек</SumStr>
  </Company>
</root>
</file>

<file path=customXml/itemProps1.xml><?xml version="1.0" encoding="utf-8"?>
<ds:datastoreItem xmlns:ds="http://schemas.openxmlformats.org/officeDocument/2006/customXml" ds:itemID="{5702321F-AADD-4057-AF50-1FFFA6D1F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2012-07-09T07:04:00Z</cp:lastPrinted>
  <dcterms:created xsi:type="dcterms:W3CDTF">2012-07-09T07:04:00Z</dcterms:created>
  <dcterms:modified xsi:type="dcterms:W3CDTF">2012-07-09T07:04:00Z</dcterms:modified>
</cp:coreProperties>
</file>