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112723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45EECF67-AE61-409F-A745-7E7EEB5E3541}"/>
          <w:text/>
        </w:sdtPr>
        <w:sdtContent>
          <w:r w:rsidR="009A4BEC">
            <w:t>Лот № В-2.52.12 «Специализированное оборудование и материалы (комплектующие и детали)»</w:t>
          </w:r>
        </w:sdtContent>
      </w:sdt>
    </w:p>
    <w:p w:rsidR="003B252E" w:rsidRPr="007C2385" w:rsidRDefault="0011272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5EECF67-AE61-409F-A745-7E7EEB5E3541}"/>
          <w:text/>
        </w:sdtPr>
        <w:sdtContent>
          <w:r w:rsidR="009A4BEC">
            <w:t>20 июня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5EECF67-AE61-409F-A745-7E7EEB5E3541}"/>
          <w:text/>
        </w:sdtPr>
        <w:sdtContent>
          <w:r w:rsidR="009A4BEC">
            <w:rPr>
              <w:lang w:val="en-US"/>
            </w:rPr>
            <w:t>35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32"/>
        <w:gridCol w:w="2750"/>
        <w:gridCol w:w="2136"/>
        <w:gridCol w:w="2366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11272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45EECF67-AE61-409F-A745-7E7EEB5E3541}"/>
                <w:text/>
              </w:sdtPr>
              <w:sdtContent>
                <w:r w:rsidR="009A4BEC">
                  <w:rPr>
                    <w:b/>
                    <w:sz w:val="24"/>
                    <w:szCs w:val="24"/>
                  </w:rPr>
                  <w:t>Лот № В-2.52.12 «Специализированное оборудование и материалы (комплектующие и детали)»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45EECF67-AE61-409F-A745-7E7EEB5E3541}"/>
              <w:text/>
            </w:sdtPr>
            <w:sdtContent>
              <w:p w:rsidR="006506C5" w:rsidRPr="00AB09E5" w:rsidRDefault="009A4BE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9759663,65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45EECF67-AE61-409F-A745-7E7EEB5E3541}"/>
              <w:text/>
            </w:sdtPr>
            <w:sdtContent>
              <w:p w:rsidR="006506C5" w:rsidRPr="00AB09E5" w:rsidRDefault="009A4BE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11516403,12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45EECF67-AE61-409F-A745-7E7EEB5E3541}"/>
              <w:text/>
            </w:sdtPr>
            <w:sdtContent>
              <w:p w:rsidR="006506C5" w:rsidRPr="00504E9C" w:rsidRDefault="009A4BEC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20.06.2012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45EECF67-AE61-409F-A745-7E7EEB5E3541}"/>
              <w:text/>
            </w:sdtPr>
            <w:sdtContent>
              <w:p w:rsidR="006506C5" w:rsidRPr="00504E9C" w:rsidRDefault="009A4BEC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20.06.2012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5EECF67-AE61-409F-A745-7E7EEB5E3541}"/>
              <w:text/>
            </w:sdtPr>
            <w:sdtContent>
              <w:p w:rsidR="00AB09E5" w:rsidRPr="002E5894" w:rsidRDefault="009A4BE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"НПП "</w:t>
                </w:r>
                <w:proofErr w:type="spellStart"/>
                <w:r>
                  <w:rPr>
                    <w:sz w:val="24"/>
                    <w:szCs w:val="24"/>
                  </w:rPr>
                  <w:t>Полион-П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5EECF67-AE61-409F-A745-7E7EEB5E3541}"/>
              <w:text/>
            </w:sdtPr>
            <w:sdtContent>
              <w:p w:rsidR="00AB09E5" w:rsidRPr="002E5894" w:rsidRDefault="009A4BE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140600, Московская обл., г. Зарайск, </w:t>
                </w:r>
                <w:proofErr w:type="spellStart"/>
                <w:proofErr w:type="gramStart"/>
                <w:r>
                  <w:rPr>
                    <w:sz w:val="24"/>
                    <w:szCs w:val="24"/>
                  </w:rPr>
                  <w:t>ул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 xml:space="preserve"> Московская, д.36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5EECF67-AE61-409F-A745-7E7EEB5E3541}"/>
                <w:text/>
              </w:sdtPr>
              <w:sdtContent>
                <w:r w:rsidR="009A4BEC">
                  <w:rPr>
                    <w:sz w:val="24"/>
                    <w:szCs w:val="24"/>
                  </w:rPr>
                  <w:t>7707319316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5EECF67-AE61-409F-A745-7E7EEB5E3541}"/>
                <w:text/>
              </w:sdtPr>
              <w:sdtContent>
                <w:r w:rsidR="009A4BEC">
                  <w:rPr>
                    <w:sz w:val="24"/>
                    <w:szCs w:val="24"/>
                  </w:rPr>
                  <w:t>501401001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1272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7500000,00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Семь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1272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1350000,01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один миллион триста пятьдесят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1272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8850000,01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восемь миллионов восемьсот пятьдесят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5EECF67-AE61-409F-A745-7E7EEB5E3541}"/>
              <w:text/>
            </w:sdtPr>
            <w:sdtContent>
              <w:p w:rsidR="00AB09E5" w:rsidRPr="002E5894" w:rsidRDefault="009A4BE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НПП "</w:t>
                </w:r>
                <w:proofErr w:type="spellStart"/>
                <w:r>
                  <w:rPr>
                    <w:sz w:val="24"/>
                    <w:szCs w:val="24"/>
                  </w:rPr>
                  <w:t>Эталонпром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5EECF67-AE61-409F-A745-7E7EEB5E3541}"/>
              <w:text/>
            </w:sdtPr>
            <w:sdtContent>
              <w:p w:rsidR="00AB09E5" w:rsidRPr="002E5894" w:rsidRDefault="009A4BE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40052, г</w:t>
                </w:r>
                <w:proofErr w:type="gramStart"/>
                <w:r>
                  <w:rPr>
                    <w:sz w:val="24"/>
                    <w:szCs w:val="24"/>
                  </w:rPr>
                  <w:t>.П</w:t>
                </w:r>
                <w:proofErr w:type="gramEnd"/>
                <w:r>
                  <w:rPr>
                    <w:sz w:val="24"/>
                    <w:szCs w:val="24"/>
                  </w:rPr>
                  <w:t>енза, ул.Баумана,30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5EECF67-AE61-409F-A745-7E7EEB5E3541}"/>
                <w:text/>
              </w:sdtPr>
              <w:sdtContent>
                <w:r w:rsidR="009A4BEC">
                  <w:rPr>
                    <w:sz w:val="24"/>
                    <w:szCs w:val="24"/>
                  </w:rPr>
                  <w:t>5834036571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5EECF67-AE61-409F-A745-7E7EEB5E3541}"/>
                <w:text/>
              </w:sdtPr>
              <w:sdtContent>
                <w:r w:rsidR="009A4BEC">
                  <w:rPr>
                    <w:sz w:val="24"/>
                    <w:szCs w:val="24"/>
                  </w:rPr>
                  <w:t>583701001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1272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7905327,56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Семь миллионов девятьсот пять тысяч триста двадцать семь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1272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1422958,98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один миллион четыреста двадцать две тысячи девятьсот пятьдесят восемь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1272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9328286,54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5EECF67-AE61-409F-A745-7E7EEB5E3541}"/>
                <w:text/>
              </w:sdtPr>
              <w:sdtContent>
                <w:r w:rsidR="009A4BEC">
                  <w:rPr>
                    <w:iCs/>
                    <w:color w:val="000000"/>
                    <w:sz w:val="24"/>
                    <w:szCs w:val="24"/>
                  </w:rPr>
                  <w:t>девять миллионов триста двадцать восемь тысяч двести восемьдесят шесть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9A4BEC">
      <w:pPr>
        <w:pStyle w:val="Normal1"/>
        <w:rPr>
          <w:iCs/>
          <w:color w:val="000000"/>
          <w:sz w:val="24"/>
        </w:rPr>
      </w:pPr>
    </w:p>
    <w:sectPr w:rsidR="00A934F9" w:rsidRPr="00332A2B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EE" w:rsidRDefault="001230EE">
      <w:r>
        <w:separator/>
      </w:r>
    </w:p>
  </w:endnote>
  <w:endnote w:type="continuationSeparator" w:id="0">
    <w:p w:rsidR="001230EE" w:rsidRDefault="0012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127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127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A4BE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EE" w:rsidRDefault="001230EE">
      <w:r>
        <w:separator/>
      </w:r>
    </w:p>
  </w:footnote>
  <w:footnote w:type="continuationSeparator" w:id="0">
    <w:p w:rsidR="001230EE" w:rsidRDefault="00123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12723"/>
    <w:rsid w:val="001230EE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A4BEC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693E20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В-2.52.12 «Специализированное оборудование и материалы (комплектующие и детали)»</LotDesctiption>
    <UpLimitWithoutNDS>9759663,65</UpLimitWithoutNDS>
    <UpLimitWithNDS>11516403,12</UpLimitWithNDS>
    <SessionStart>20.06.2012 11:00</SessionStart>
    <SessionEnd>20.06.2012 12:00</SessionEnd>
  </LotInfo>
  <Company>
    <CompanyName>ЗАО "НПП "Полион-П"</CompanyName>
    <CompanyPresident>И. Н. Пономарев</CompanyPresident>
    <Date>20 июня 2012 г.</Date>
    <SubNumber>35</SubNumber>
    <Time>12 час. 00 мин.</Time>
    <OrganisationName>ЗАО "НПП "Полион-П"</OrganisationName>
    <OrganisationAdres>140600, Московская обл., г. Зарайск, ул Московская, д.36</OrganisationAdres>
    <INN>7707319316</INN>
    <KPP>501401001</KPP>
    <CurrentAccount/>
    <BankName/>
    <CorrespondentAccount/>
    <BIK/>
    <Phone>8-499-972-35-09</Phone>
    <Fax>8-499-972-39-50</Fax>
    <Email/>
    <AmountWithoutNDS>7500000,00</AmountWithoutNDS>
    <AmountWithoutNDSStr>Семь миллионов пятьсот тысяч рублей 00 копеек</AmountWithoutNDSStr>
    <PecentOfNDS>18,00</PecentOfNDS>
    <NDS>1350000,01</NDS>
    <NDSStr>один миллион триста пятьдесят тысяч рублей 01 копейка</NDSStr>
    <Sum>8850000,01</Sum>
    <SumStr>восемь миллионов восемьсот пятьдесят тысяч рублей 01 копейка</SumStr>
  </Company>
  <Company>
    <CompanyName>ООО НПП "Эталонпром"</CompanyName>
    <CompanyPresident>Егоров А.В.</CompanyPresident>
    <Date>20 июня 2012 г.</Date>
    <SubNumber>2</SubNumber>
    <Time>12 час. 00 мин.</Time>
    <OrganisationName>ООО НПП "Эталонпром"</OrganisationName>
    <OrganisationAdres>40052, г.Пенза, ул.Баумана,30</OrganisationAdres>
    <INN>5834036571</INN>
    <KPP>583701001</KPP>
    <CurrentAccount/>
    <BankName/>
    <CorrespondentAccount/>
    <BIK/>
    <Phone>(8412)-36-95-30</Phone>
    <Fax>(8412)-36-95-30</Fax>
    <Email/>
    <AmountWithoutNDS>7905327,56</AmountWithoutNDS>
    <AmountWithoutNDSStr>Семь миллионов девятьсот пять тысяч триста двадцать семь рублей 56 копеек</AmountWithoutNDSStr>
    <PecentOfNDS>18,00</PecentOfNDS>
    <NDS>1422958,98</NDS>
    <NDSStr>один миллион четыреста двадцать две тысячи девятьсот пятьдесят восемь рублей 98 копеек</NDSStr>
    <Sum>9328286,54</Sum>
    <SumStr>девять миллионов триста двадцать восемь тысяч двести восемьдесят шесть рублей 54 копейки</SumStr>
  </Company>
</root>
</file>

<file path=customXml/itemProps1.xml><?xml version="1.0" encoding="utf-8"?>
<ds:datastoreItem xmlns:ds="http://schemas.openxmlformats.org/officeDocument/2006/customXml" ds:itemID="{45EECF67-AE61-409F-A745-7E7EEB5E35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2012-06-20T08:05:00Z</cp:lastPrinted>
  <dcterms:created xsi:type="dcterms:W3CDTF">2012-06-20T08:06:00Z</dcterms:created>
  <dcterms:modified xsi:type="dcterms:W3CDTF">2012-06-20T08:06:00Z</dcterms:modified>
</cp:coreProperties>
</file>