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24" w:rsidRPr="005144AA" w:rsidRDefault="00854224" w:rsidP="00854224">
      <w:pPr>
        <w:pStyle w:val="a4"/>
        <w:rPr>
          <w:rFonts w:ascii="Times New Roman" w:hAnsi="Times New Roman" w:cs="Times New Roman"/>
        </w:rPr>
      </w:pPr>
      <w:r w:rsidRPr="005144AA">
        <w:rPr>
          <w:rFonts w:ascii="Times New Roman" w:hAnsi="Times New Roman" w:cs="Times New Roman"/>
        </w:rPr>
        <w:t xml:space="preserve">Выписка из итогового протокола </w:t>
      </w:r>
    </w:p>
    <w:p w:rsidR="00854224" w:rsidRPr="005144AA" w:rsidRDefault="00854224" w:rsidP="00854224">
      <w:pPr>
        <w:pStyle w:val="a4"/>
        <w:rPr>
          <w:rFonts w:ascii="Times New Roman" w:hAnsi="Times New Roman" w:cs="Times New Roman"/>
          <w:bCs/>
          <w:szCs w:val="24"/>
        </w:rPr>
      </w:pPr>
      <w:r w:rsidRPr="005144AA">
        <w:rPr>
          <w:rFonts w:ascii="Times New Roman" w:hAnsi="Times New Roman" w:cs="Times New Roman"/>
          <w:szCs w:val="24"/>
        </w:rPr>
        <w:t xml:space="preserve">по закупке продукции для </w:t>
      </w:r>
      <w:r w:rsidRPr="005144AA">
        <w:rPr>
          <w:rFonts w:ascii="Times New Roman" w:hAnsi="Times New Roman" w:cs="Times New Roman"/>
          <w:bCs/>
          <w:szCs w:val="24"/>
        </w:rPr>
        <w:t>организаций системы ОАО «АК «</w:t>
      </w:r>
      <w:proofErr w:type="spellStart"/>
      <w:r w:rsidRPr="005144AA">
        <w:rPr>
          <w:rFonts w:ascii="Times New Roman" w:hAnsi="Times New Roman" w:cs="Times New Roman"/>
          <w:bCs/>
          <w:szCs w:val="24"/>
        </w:rPr>
        <w:t>Транснефть</w:t>
      </w:r>
      <w:proofErr w:type="spellEnd"/>
      <w:r w:rsidRPr="005144AA">
        <w:rPr>
          <w:rFonts w:ascii="Times New Roman" w:hAnsi="Times New Roman" w:cs="Times New Roman"/>
          <w:bCs/>
          <w:szCs w:val="24"/>
        </w:rPr>
        <w:t>»</w:t>
      </w:r>
    </w:p>
    <w:p w:rsidR="00854224" w:rsidRPr="005144AA" w:rsidRDefault="00F05D3D" w:rsidP="00854224">
      <w:pPr>
        <w:pStyle w:val="a4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</w:rPr>
          <w:alias w:val="LotDesctiption"/>
          <w:tag w:val="LotDesctiption"/>
          <w:id w:val="5554687"/>
          <w:placeholder>
            <w:docPart w:val="EF0536D38D1F4F3CBAF999AB1997DBFE"/>
          </w:placeholder>
          <w:dataBinding w:xpath="/root[1]/LotInfo[1]/LotDesctiption[1]" w:storeItemID="{1B9255F7-7EA5-402A-B73C-0471570D18F7}"/>
          <w:text/>
        </w:sdtPr>
        <w:sdtContent>
          <w:r w:rsidR="00854224" w:rsidRPr="005144AA">
            <w:rPr>
              <w:rFonts w:ascii="Times New Roman" w:hAnsi="Times New Roman" w:cs="Times New Roman"/>
            </w:rPr>
            <w:t>Лот № В-2.48.12 «Специализированное оборудование и материалы (гаражное оборудование)»</w:t>
          </w:r>
        </w:sdtContent>
      </w:sdt>
    </w:p>
    <w:p w:rsidR="00854224" w:rsidRPr="005144AA" w:rsidRDefault="00F05D3D" w:rsidP="00854224">
      <w:pPr>
        <w:pStyle w:val="a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First"/>
          <w:tag w:val="DateFirst"/>
          <w:id w:val="28792843"/>
          <w:placeholder>
            <w:docPart w:val="30912021F1C54D1ABB99AE593E5387F1"/>
          </w:placeholder>
          <w:dataBinding w:xpath="/root[1]/Company[1]/Date[1]" w:storeItemID="{1B9255F7-7EA5-402A-B73C-0471570D18F7}"/>
          <w:text/>
        </w:sdtPr>
        <w:sdtContent>
          <w:r w:rsidR="00854224" w:rsidRPr="005144AA">
            <w:rPr>
              <w:rFonts w:ascii="Times New Roman" w:hAnsi="Times New Roman" w:cs="Times New Roman"/>
            </w:rPr>
            <w:t>6 июня 2012 г.</w:t>
          </w:r>
        </w:sdtContent>
      </w:sdt>
      <w:r w:rsidR="00854224" w:rsidRPr="005144AA">
        <w:rPr>
          <w:rFonts w:ascii="Times New Roman" w:hAnsi="Times New Roman" w:cs="Times New Roman"/>
        </w:rPr>
        <w:t xml:space="preserve"> </w:t>
      </w:r>
    </w:p>
    <w:p w:rsidR="00854224" w:rsidRPr="005144AA" w:rsidRDefault="00854224" w:rsidP="00854224">
      <w:pPr>
        <w:pStyle w:val="a4"/>
        <w:rPr>
          <w:rFonts w:ascii="Times New Roman" w:hAnsi="Times New Roman" w:cs="Times New Roman"/>
        </w:rPr>
      </w:pPr>
    </w:p>
    <w:p w:rsidR="00854224" w:rsidRPr="005144AA" w:rsidRDefault="00854224" w:rsidP="00854224">
      <w:pPr>
        <w:pStyle w:val="a4"/>
        <w:rPr>
          <w:rFonts w:ascii="Times New Roman" w:hAnsi="Times New Roman" w:cs="Times New Roman"/>
          <w:lang w:val="en-US"/>
        </w:rPr>
      </w:pPr>
      <w:r w:rsidRPr="005144AA">
        <w:rPr>
          <w:rFonts w:ascii="Times New Roman" w:hAnsi="Times New Roman" w:cs="Times New Roman"/>
        </w:rPr>
        <w:t xml:space="preserve">№ </w:t>
      </w:r>
      <w:sdt>
        <w:sdtPr>
          <w:rPr>
            <w:rFonts w:ascii="Times New Roman" w:hAnsi="Times New Roman" w:cs="Times New Roman"/>
          </w:rPr>
          <w:alias w:val="SubNumberFirst"/>
          <w:tag w:val="SubNumberFirst"/>
          <w:id w:val="28792847"/>
          <w:placeholder>
            <w:docPart w:val="8438268E5C08458E8CA16994747033D3"/>
          </w:placeholder>
          <w:dataBinding w:xpath="/root[1]/Company[1]/SubNumber[1]" w:storeItemID="{1B9255F7-7EA5-402A-B73C-0471570D18F7}"/>
          <w:text/>
        </w:sdtPr>
        <w:sdtContent>
          <w:r w:rsidRPr="005144AA">
            <w:rPr>
              <w:rFonts w:ascii="Times New Roman" w:hAnsi="Times New Roman" w:cs="Times New Roman"/>
            </w:rPr>
            <w:t>30</w:t>
          </w:r>
        </w:sdtContent>
      </w:sdt>
    </w:p>
    <w:p w:rsidR="00854224" w:rsidRPr="00DC4011" w:rsidRDefault="00854224" w:rsidP="00854224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46"/>
        <w:gridCol w:w="2715"/>
        <w:gridCol w:w="2145"/>
        <w:gridCol w:w="2378"/>
      </w:tblGrid>
      <w:tr w:rsidR="00854224" w:rsidRPr="00AA260E" w:rsidTr="00D94055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54224" w:rsidRPr="00504E9C" w:rsidRDefault="00854224" w:rsidP="00D94055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54224" w:rsidRPr="00504E9C" w:rsidRDefault="00854224" w:rsidP="00D94055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54224" w:rsidRPr="00504E9C" w:rsidRDefault="00854224" w:rsidP="00D94055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54224" w:rsidRPr="00504E9C" w:rsidRDefault="00854224" w:rsidP="00D94055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54224" w:rsidRPr="00504E9C" w:rsidRDefault="00854224" w:rsidP="00D94055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 xml:space="preserve">Дата и время окончания торгов </w:t>
            </w:r>
          </w:p>
        </w:tc>
      </w:tr>
      <w:tr w:rsidR="00854224" w:rsidRPr="00AA260E" w:rsidTr="00D94055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54224" w:rsidRPr="00504E9C" w:rsidRDefault="00F05D3D" w:rsidP="00D94055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21E6FF7C4D8C4836B11281D7C6EC5A86"/>
                </w:placeholder>
                <w:dataBinding w:xpath="/root[1]/LotInfo[1]/LotDesctiption[1]" w:storeItemID="{1B9255F7-7EA5-402A-B73C-0471570D18F7}"/>
                <w:text/>
              </w:sdtPr>
              <w:sdtContent>
                <w:r w:rsidR="00854224">
                  <w:rPr>
                    <w:b/>
                    <w:sz w:val="24"/>
                    <w:szCs w:val="24"/>
                  </w:rPr>
                  <w:t>Лот № В-2.48.12 «Специализированное оборудование и материалы (гаражное оборудование)»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80CA642479BA44BA8A8961FE56F3A136"/>
              </w:placeholder>
              <w:dataBinding w:xpath="/root[1]/LotInfo[1]/UpLimitWithoutNDS[1]" w:storeItemID="{1B9255F7-7EA5-402A-B73C-0471570D18F7}"/>
              <w:text/>
            </w:sdtPr>
            <w:sdtContent>
              <w:p w:rsidR="00854224" w:rsidRPr="00AB09E5" w:rsidRDefault="00854224" w:rsidP="00D94055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5732771,88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BEE09E9EF4784AE69FF8BAA2156D14C1"/>
              </w:placeholder>
              <w:dataBinding w:xpath="/root[1]/LotInfo[1]/UpLimitWithNDS[1]" w:storeItemID="{1B9255F7-7EA5-402A-B73C-0471570D18F7}"/>
              <w:text/>
            </w:sdtPr>
            <w:sdtContent>
              <w:p w:rsidR="00854224" w:rsidRPr="00AB09E5" w:rsidRDefault="00854224" w:rsidP="00D94055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6764670,83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D51D81AB16BC440AAB425BBF3EBD1FA7"/>
              </w:placeholder>
              <w:dataBinding w:xpath="/root[1]/LotInfo[1]/SessionStart[1]" w:storeItemID="{1B9255F7-7EA5-402A-B73C-0471570D18F7}"/>
              <w:text/>
            </w:sdtPr>
            <w:sdtContent>
              <w:p w:rsidR="00854224" w:rsidRPr="00504E9C" w:rsidRDefault="00854224" w:rsidP="00D94055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06.06.2012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42F1B9F3DA843D2B273F57880AA6E19"/>
              </w:placeholder>
              <w:dataBinding w:xpath="/root[1]/LotInfo[1]/SessionEnd[1]" w:storeItemID="{1B9255F7-7EA5-402A-B73C-0471570D18F7}"/>
              <w:text/>
            </w:sdtPr>
            <w:sdtContent>
              <w:p w:rsidR="00854224" w:rsidRPr="00504E9C" w:rsidRDefault="00854224" w:rsidP="00D94055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06.06.2012 12:00</w:t>
                </w:r>
              </w:p>
            </w:sdtContent>
          </w:sdt>
        </w:tc>
      </w:tr>
    </w:tbl>
    <w:p w:rsidR="00854224" w:rsidRDefault="00854224" w:rsidP="00854224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854224" w:rsidRDefault="00854224" w:rsidP="00854224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854224" w:rsidRPr="005351DF" w:rsidRDefault="00854224" w:rsidP="00854224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854224" w:rsidRPr="005351DF" w:rsidRDefault="00854224" w:rsidP="00854224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854224" w:rsidRPr="00ED486C" w:rsidTr="00D94055">
        <w:trPr>
          <w:gridAfter w:val="1"/>
          <w:wAfter w:w="21" w:type="dxa"/>
        </w:trPr>
        <w:tc>
          <w:tcPr>
            <w:tcW w:w="4077" w:type="dxa"/>
          </w:tcPr>
          <w:p w:rsidR="00854224" w:rsidRPr="00703D29" w:rsidRDefault="00854224" w:rsidP="00D9405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3CBC1CD2E6E7480DB830DF7C337EE2B7"/>
              </w:placeholder>
              <w:dataBinding w:xpath="/root[1]/Company[1]/OrganisationName[1]" w:storeItemID="{1B9255F7-7EA5-402A-B73C-0471570D18F7}"/>
              <w:text/>
            </w:sdtPr>
            <w:sdtContent>
              <w:p w:rsidR="005144AA" w:rsidRDefault="005144AA" w:rsidP="005144A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НПП «Корвет – СМС»</w:t>
                </w:r>
              </w:p>
            </w:sdtContent>
          </w:sdt>
          <w:p w:rsidR="00854224" w:rsidRPr="002E5894" w:rsidRDefault="00854224" w:rsidP="00D94055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854224" w:rsidRPr="00AB09E5" w:rsidTr="00D94055">
        <w:tc>
          <w:tcPr>
            <w:tcW w:w="4077" w:type="dxa"/>
          </w:tcPr>
          <w:p w:rsidR="00854224" w:rsidRPr="00703D29" w:rsidRDefault="00854224" w:rsidP="00D9405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F595799C4F6B439CAFCE5736044DA52B"/>
              </w:placeholder>
              <w:dataBinding w:xpath="/root[1]/Company[1]/OrganisationAdres[1]" w:storeItemID="{1B9255F7-7EA5-402A-B73C-0471570D18F7}"/>
              <w:text/>
            </w:sdtPr>
            <w:sdtContent>
              <w:p w:rsidR="00854224" w:rsidRPr="002E5894" w:rsidRDefault="00854224" w:rsidP="00D94055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127006,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Краснопролетарская</w:t>
                </w:r>
                <w:proofErr w:type="spellEnd"/>
                <w:r>
                  <w:rPr>
                    <w:sz w:val="24"/>
                    <w:szCs w:val="24"/>
                  </w:rPr>
                  <w:t>, д. 7</w:t>
                </w:r>
              </w:p>
            </w:sdtContent>
          </w:sdt>
        </w:tc>
      </w:tr>
      <w:tr w:rsidR="00854224" w:rsidRPr="00703D29" w:rsidTr="00D94055">
        <w:tc>
          <w:tcPr>
            <w:tcW w:w="4077" w:type="dxa"/>
          </w:tcPr>
          <w:p w:rsidR="00854224" w:rsidRPr="00703D29" w:rsidRDefault="00854224" w:rsidP="00D94055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854224" w:rsidRPr="002E5894" w:rsidRDefault="00854224" w:rsidP="00D94055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3E4610A5017B4E35B36BD81406D1ADBF"/>
                </w:placeholder>
                <w:dataBinding w:xpath="/root[1]/Company[1]/INN[1]" w:storeItemID="{1B9255F7-7EA5-402A-B73C-0471570D18F7}"/>
                <w:text/>
              </w:sdtPr>
              <w:sdtContent>
                <w:r>
                  <w:rPr>
                    <w:sz w:val="24"/>
                    <w:szCs w:val="24"/>
                  </w:rPr>
                  <w:t>7707673532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F2B32E0B7C62471AB98D9FC7CC0D7735"/>
                </w:placeholder>
                <w:dataBinding w:xpath="/root[1]/Company[1]/KPP[1]" w:storeItemID="{1B9255F7-7EA5-402A-B73C-0471570D18F7}"/>
                <w:text/>
              </w:sdtPr>
              <w:sdtContent>
                <w:r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854224" w:rsidRPr="00AB09E5" w:rsidTr="00D94055">
        <w:tc>
          <w:tcPr>
            <w:tcW w:w="4077" w:type="dxa"/>
          </w:tcPr>
          <w:p w:rsidR="00854224" w:rsidRPr="00703D29" w:rsidRDefault="00854224" w:rsidP="00D9405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854224" w:rsidRPr="002E5894" w:rsidRDefault="00F05D3D" w:rsidP="00D94055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5B928DE129674C1AA2CCDB46932B2EAF"/>
                </w:placeholder>
                <w:dataBinding w:xpath="/root[1]/Company[1]/AmountWithoutNDS[1]" w:storeItemID="{1B9255F7-7EA5-402A-B73C-0471570D18F7}"/>
                <w:text/>
              </w:sdtPr>
              <w:sdtContent>
                <w:r w:rsidR="00854224">
                  <w:rPr>
                    <w:iCs/>
                    <w:color w:val="000000"/>
                    <w:sz w:val="24"/>
                    <w:szCs w:val="24"/>
                  </w:rPr>
                  <w:t>5450000,00</w:t>
                </w:r>
              </w:sdtContent>
            </w:sdt>
            <w:r w:rsidR="00854224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BC9057A57BC5488A9CC9AA020EF2CB48"/>
                </w:placeholder>
                <w:dataBinding w:xpath="/root[1]/Company[1]/AmountWithoutNDSStr[1]" w:storeItemID="{1B9255F7-7EA5-402A-B73C-0471570D18F7}"/>
                <w:text/>
              </w:sdtPr>
              <w:sdtContent>
                <w:r w:rsidR="00854224">
                  <w:rPr>
                    <w:iCs/>
                    <w:color w:val="000000"/>
                    <w:sz w:val="24"/>
                    <w:szCs w:val="24"/>
                  </w:rPr>
                  <w:t>Пять миллионов четыреста пятьдесят тысяч рублей 00 копеек</w:t>
                </w:r>
              </w:sdtContent>
            </w:sdt>
            <w:r w:rsidR="00854224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54224" w:rsidRPr="00AB09E5" w:rsidTr="00D94055">
        <w:tc>
          <w:tcPr>
            <w:tcW w:w="4077" w:type="dxa"/>
          </w:tcPr>
          <w:p w:rsidR="00854224" w:rsidRPr="00703D29" w:rsidRDefault="00854224" w:rsidP="00D9405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854224" w:rsidRPr="002E5894" w:rsidRDefault="00F05D3D" w:rsidP="00D94055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75865DDFBE8B450DA9F2CDB3A0CAB26E"/>
                </w:placeholder>
                <w:dataBinding w:xpath="/root[1]/Company[1]/NDS[1]" w:storeItemID="{1B9255F7-7EA5-402A-B73C-0471570D18F7}"/>
                <w:text/>
              </w:sdtPr>
              <w:sdtContent>
                <w:r w:rsidR="00854224">
                  <w:rPr>
                    <w:iCs/>
                    <w:color w:val="000000"/>
                    <w:sz w:val="24"/>
                    <w:szCs w:val="24"/>
                  </w:rPr>
                  <w:t>981000,02</w:t>
                </w:r>
              </w:sdtContent>
            </w:sdt>
            <w:r w:rsidR="00854224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17FD0A91D87A42CB9CB102B209EAC342"/>
                </w:placeholder>
                <w:dataBinding w:xpath="/root[1]/Company[1]/NDSStr[1]" w:storeItemID="{1B9255F7-7EA5-402A-B73C-0471570D18F7}"/>
                <w:text/>
              </w:sdtPr>
              <w:sdtContent>
                <w:r w:rsidR="00854224">
                  <w:rPr>
                    <w:iCs/>
                    <w:color w:val="000000"/>
                    <w:sz w:val="24"/>
                    <w:szCs w:val="24"/>
                  </w:rPr>
                  <w:t>девятьсот восемьдесят одна тысяча рублей 02 копейки</w:t>
                </w:r>
              </w:sdtContent>
            </w:sdt>
            <w:r w:rsidR="00854224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54224" w:rsidRPr="00AB09E5" w:rsidTr="00D94055">
        <w:tc>
          <w:tcPr>
            <w:tcW w:w="4077" w:type="dxa"/>
          </w:tcPr>
          <w:p w:rsidR="00854224" w:rsidRPr="00703D29" w:rsidRDefault="00854224" w:rsidP="00D9405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854224" w:rsidRPr="002E5894" w:rsidRDefault="00F05D3D" w:rsidP="00D94055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F595FB6CDDF14E84B1FF8ADA9C75A32D"/>
                </w:placeholder>
                <w:dataBinding w:xpath="/root[1]/Company[1]/Sum[1]" w:storeItemID="{1B9255F7-7EA5-402A-B73C-0471570D18F7}"/>
                <w:text/>
              </w:sdtPr>
              <w:sdtContent>
                <w:r w:rsidR="00854224">
                  <w:rPr>
                    <w:iCs/>
                    <w:color w:val="000000"/>
                    <w:sz w:val="24"/>
                    <w:szCs w:val="24"/>
                  </w:rPr>
                  <w:t>6431000,02</w:t>
                </w:r>
              </w:sdtContent>
            </w:sdt>
            <w:r w:rsidR="00854224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81A3AE434D334CCDA18AD48726A963E8"/>
                </w:placeholder>
                <w:dataBinding w:xpath="/root[1]/Company[1]/SumStr[1]" w:storeItemID="{1B9255F7-7EA5-402A-B73C-0471570D18F7}"/>
                <w:text/>
              </w:sdtPr>
              <w:sdtContent>
                <w:r w:rsidR="00854224">
                  <w:rPr>
                    <w:iCs/>
                    <w:color w:val="000000"/>
                    <w:sz w:val="24"/>
                    <w:szCs w:val="24"/>
                  </w:rPr>
                  <w:t>шесть миллионов четыреста тридцать одна тысяча рублей 02 копейки</w:t>
                </w:r>
              </w:sdtContent>
            </w:sdt>
            <w:r w:rsidR="00854224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854224" w:rsidRDefault="00854224" w:rsidP="00854224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854224" w:rsidRPr="005351DF" w:rsidRDefault="00854224" w:rsidP="00854224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854224" w:rsidRPr="00703D29" w:rsidTr="00D94055">
        <w:tc>
          <w:tcPr>
            <w:tcW w:w="4077" w:type="dxa"/>
          </w:tcPr>
          <w:p w:rsidR="00854224" w:rsidRPr="00703D29" w:rsidRDefault="00854224" w:rsidP="00D94055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C488C527A3B243B594826569298A88BF"/>
              </w:placeholder>
              <w:dataBinding w:xpath="/root[1]/Company[2]/OrganisationName[1]" w:storeItemID="{1B9255F7-7EA5-402A-B73C-0471570D18F7}"/>
              <w:text/>
            </w:sdtPr>
            <w:sdtContent>
              <w:p w:rsidR="00854224" w:rsidRPr="002E5894" w:rsidRDefault="00854224" w:rsidP="00D94055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854224" w:rsidRPr="00AB09E5" w:rsidTr="00D94055">
        <w:tc>
          <w:tcPr>
            <w:tcW w:w="4077" w:type="dxa"/>
          </w:tcPr>
          <w:p w:rsidR="00854224" w:rsidRPr="00703D29" w:rsidRDefault="00854224" w:rsidP="00D9405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6A54E322644BF08AAD05A0FFF302D3"/>
              </w:placeholder>
              <w:dataBinding w:xpath="/root[1]/Company[2]/OrganisationAdres[1]" w:storeItemID="{1B9255F7-7EA5-402A-B73C-0471570D18F7}"/>
              <w:text/>
            </w:sdtPr>
            <w:sdtContent>
              <w:p w:rsidR="00854224" w:rsidRPr="002E5894" w:rsidRDefault="00854224" w:rsidP="00D94055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854224" w:rsidRPr="00703D29" w:rsidTr="00D94055">
        <w:tc>
          <w:tcPr>
            <w:tcW w:w="4077" w:type="dxa"/>
          </w:tcPr>
          <w:p w:rsidR="00854224" w:rsidRPr="00703D29" w:rsidRDefault="00854224" w:rsidP="00D94055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854224" w:rsidRPr="002E5894" w:rsidRDefault="00854224" w:rsidP="00D94055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5D54B223D27849398E14F5012B7D13C1"/>
                </w:placeholder>
                <w:dataBinding w:xpath="/root[1]/Company[2]/INN[1]" w:storeItemID="{1B9255F7-7EA5-402A-B73C-0471570D18F7}"/>
                <w:text/>
              </w:sdtPr>
              <w:sdtContent>
                <w:r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B05A3607000845C59160CDDF30B931E9"/>
                </w:placeholder>
                <w:dataBinding w:xpath="/root[1]/Company[2]/KPP[1]" w:storeItemID="{1B9255F7-7EA5-402A-B73C-0471570D18F7}"/>
                <w:text/>
              </w:sdtPr>
              <w:sdtContent>
                <w:r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854224" w:rsidRPr="00AB09E5" w:rsidTr="00D94055">
        <w:tc>
          <w:tcPr>
            <w:tcW w:w="4077" w:type="dxa"/>
          </w:tcPr>
          <w:p w:rsidR="00854224" w:rsidRPr="00703D29" w:rsidRDefault="00854224" w:rsidP="00D9405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854224" w:rsidRPr="002E5894" w:rsidRDefault="00F05D3D" w:rsidP="00D94055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2AA99C30767A4967A8D0B7D24F7C96D1"/>
                </w:placeholder>
                <w:dataBinding w:xpath="/root[1]/Company[2]/AmountWithoutNDS[1]" w:storeItemID="{1B9255F7-7EA5-402A-B73C-0471570D18F7}"/>
                <w:text/>
              </w:sdtPr>
              <w:sdtContent>
                <w:r w:rsidR="00854224">
                  <w:rPr>
                    <w:iCs/>
                    <w:color w:val="000000"/>
                    <w:sz w:val="24"/>
                    <w:szCs w:val="24"/>
                  </w:rPr>
                  <w:t>5585000,00</w:t>
                </w:r>
              </w:sdtContent>
            </w:sdt>
            <w:r w:rsidR="00854224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F15671C032B741D7A450F5562EE4CB14"/>
                </w:placeholder>
                <w:dataBinding w:xpath="/root[1]/Company[2]/AmountWithoutNDSStr[1]" w:storeItemID="{1B9255F7-7EA5-402A-B73C-0471570D18F7}"/>
                <w:text/>
              </w:sdtPr>
              <w:sdtContent>
                <w:r w:rsidR="00854224">
                  <w:rPr>
                    <w:iCs/>
                    <w:color w:val="000000"/>
                    <w:sz w:val="24"/>
                    <w:szCs w:val="24"/>
                  </w:rPr>
                  <w:t>Пять миллионов пятьсот восемьдесят пять тысяч рублей 00 копеек</w:t>
                </w:r>
              </w:sdtContent>
            </w:sdt>
            <w:r w:rsidR="00854224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54224" w:rsidRPr="00AB09E5" w:rsidTr="00D94055">
        <w:tc>
          <w:tcPr>
            <w:tcW w:w="4077" w:type="dxa"/>
          </w:tcPr>
          <w:p w:rsidR="00854224" w:rsidRPr="00703D29" w:rsidRDefault="00854224" w:rsidP="00D9405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854224" w:rsidRPr="002E5894" w:rsidRDefault="00F05D3D" w:rsidP="00D94055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1D84CA918D364C529081A80B3E39F23D"/>
                </w:placeholder>
                <w:dataBinding w:xpath="/root[1]/Company[2]/NDS[1]" w:storeItemID="{1B9255F7-7EA5-402A-B73C-0471570D18F7}"/>
                <w:text/>
              </w:sdtPr>
              <w:sdtContent>
                <w:r w:rsidR="00854224">
                  <w:rPr>
                    <w:iCs/>
                    <w:color w:val="000000"/>
                    <w:sz w:val="24"/>
                    <w:szCs w:val="24"/>
                  </w:rPr>
                  <w:t>1005299,99</w:t>
                </w:r>
              </w:sdtContent>
            </w:sdt>
            <w:r w:rsidR="00854224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6AB3AC5196A24250971CAB9EDC8B1CE7"/>
                </w:placeholder>
                <w:dataBinding w:xpath="/root[1]/Company[2]/NDSStr[1]" w:storeItemID="{1B9255F7-7EA5-402A-B73C-0471570D18F7}"/>
                <w:text/>
              </w:sdtPr>
              <w:sdtContent>
                <w:r w:rsidR="00854224">
                  <w:rPr>
                    <w:iCs/>
                    <w:color w:val="000000"/>
                    <w:sz w:val="24"/>
                    <w:szCs w:val="24"/>
                  </w:rPr>
                  <w:t>один миллион пять тысяч двести девяносто девять рублей 99 копеек</w:t>
                </w:r>
              </w:sdtContent>
            </w:sdt>
            <w:r w:rsidR="00854224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54224" w:rsidRPr="00AB09E5" w:rsidTr="00D94055">
        <w:tc>
          <w:tcPr>
            <w:tcW w:w="4077" w:type="dxa"/>
          </w:tcPr>
          <w:p w:rsidR="00854224" w:rsidRPr="00703D29" w:rsidRDefault="00854224" w:rsidP="00D9405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854224" w:rsidRPr="002E5894" w:rsidRDefault="00F05D3D" w:rsidP="00D94055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0D4BE9E74DA48A0A5A9E4B10765252C"/>
                </w:placeholder>
                <w:dataBinding w:xpath="/root[1]/Company[2]/Sum[1]" w:storeItemID="{1B9255F7-7EA5-402A-B73C-0471570D18F7}"/>
                <w:text/>
              </w:sdtPr>
              <w:sdtContent>
                <w:r w:rsidR="00854224">
                  <w:rPr>
                    <w:iCs/>
                    <w:color w:val="000000"/>
                    <w:sz w:val="24"/>
                    <w:szCs w:val="24"/>
                  </w:rPr>
                  <w:t>6590299,99</w:t>
                </w:r>
              </w:sdtContent>
            </w:sdt>
            <w:r w:rsidR="00854224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F5162DB93B1745ABB7069C515ECF265E"/>
                </w:placeholder>
                <w:dataBinding w:xpath="/root[1]/Company[2]/SumStr[1]" w:storeItemID="{1B9255F7-7EA5-402A-B73C-0471570D18F7}"/>
                <w:text/>
              </w:sdtPr>
              <w:sdtContent>
                <w:r w:rsidR="00854224">
                  <w:rPr>
                    <w:iCs/>
                    <w:color w:val="000000"/>
                    <w:sz w:val="24"/>
                    <w:szCs w:val="24"/>
                  </w:rPr>
                  <w:t>шесть миллионов пятьсот девяносто тысяч двести девяносто девять рублей 99 копеек</w:t>
                </w:r>
              </w:sdtContent>
            </w:sdt>
            <w:r w:rsidR="00854224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357328" w:rsidRDefault="00357328"/>
    <w:sectPr w:rsidR="00357328" w:rsidSect="0085422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54224"/>
    <w:rsid w:val="00357328"/>
    <w:rsid w:val="005144AA"/>
    <w:rsid w:val="00854224"/>
    <w:rsid w:val="00F0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Title Char Знак"/>
    <w:basedOn w:val="a0"/>
    <w:link w:val="a4"/>
    <w:rsid w:val="00854224"/>
    <w:rPr>
      <w:b/>
      <w:sz w:val="24"/>
      <w:lang w:eastAsia="ru-RU"/>
    </w:rPr>
  </w:style>
  <w:style w:type="paragraph" w:styleId="a4">
    <w:name w:val="Title"/>
    <w:aliases w:val="Title Char"/>
    <w:basedOn w:val="a"/>
    <w:link w:val="a3"/>
    <w:qFormat/>
    <w:rsid w:val="00854224"/>
    <w:pPr>
      <w:ind w:firstLine="709"/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">
    <w:name w:val="Название Знак1"/>
    <w:basedOn w:val="a0"/>
    <w:link w:val="a4"/>
    <w:uiPriority w:val="10"/>
    <w:rsid w:val="00854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Normal1">
    <w:name w:val="Normal1"/>
    <w:rsid w:val="00854224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2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0536D38D1F4F3CBAF999AB1997D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4C4E7-A6DB-497C-B104-7CD146AC73F0}"/>
      </w:docPartPr>
      <w:docPartBody>
        <w:p w:rsidR="005C1445" w:rsidRDefault="004D2DB4" w:rsidP="004D2DB4">
          <w:pPr>
            <w:pStyle w:val="EF0536D38D1F4F3CBAF999AB1997DBFE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912021F1C54D1ABB99AE593E538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A411E-7B14-472A-B7B9-C0D50C436EA7}"/>
      </w:docPartPr>
      <w:docPartBody>
        <w:p w:rsidR="005C1445" w:rsidRDefault="004D2DB4" w:rsidP="004D2DB4">
          <w:pPr>
            <w:pStyle w:val="30912021F1C54D1ABB99AE593E5387F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8438268E5C08458E8CA1699474703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4F2902-26EB-408C-9E4B-ACA324E51C5B}"/>
      </w:docPartPr>
      <w:docPartBody>
        <w:p w:rsidR="005C1445" w:rsidRDefault="004D2DB4" w:rsidP="004D2DB4">
          <w:pPr>
            <w:pStyle w:val="8438268E5C08458E8CA16994747033D3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E6FF7C4D8C4836B11281D7C6EC5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BB59D-F9CA-420C-B6FE-378E7C3CDF27}"/>
      </w:docPartPr>
      <w:docPartBody>
        <w:p w:rsidR="005C1445" w:rsidRDefault="004D2DB4" w:rsidP="004D2DB4">
          <w:pPr>
            <w:pStyle w:val="21E6FF7C4D8C4836B11281D7C6EC5A86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CA642479BA44BA8A8961FE56F3A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C1938F-117E-4C19-B07D-1BE569011510}"/>
      </w:docPartPr>
      <w:docPartBody>
        <w:p w:rsidR="005C1445" w:rsidRDefault="004D2DB4" w:rsidP="004D2DB4">
          <w:pPr>
            <w:pStyle w:val="80CA642479BA44BA8A8961FE56F3A136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E09E9EF4784AE69FF8BAA2156D1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76838-E0B0-40C9-BB8A-0CBE8179A1A1}"/>
      </w:docPartPr>
      <w:docPartBody>
        <w:p w:rsidR="005C1445" w:rsidRDefault="004D2DB4" w:rsidP="004D2DB4">
          <w:pPr>
            <w:pStyle w:val="BEE09E9EF4784AE69FF8BAA2156D14C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1D81AB16BC440AAB425BBF3EBD1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D21F4-08F3-4146-A49D-D67C412B8223}"/>
      </w:docPartPr>
      <w:docPartBody>
        <w:p w:rsidR="005C1445" w:rsidRDefault="004D2DB4" w:rsidP="004D2DB4">
          <w:pPr>
            <w:pStyle w:val="D51D81AB16BC440AAB425BBF3EBD1FA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2F1B9F3DA843D2B273F57880AA6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5C2C7-C4A6-4984-97F4-4C22E8757C6E}"/>
      </w:docPartPr>
      <w:docPartBody>
        <w:p w:rsidR="005C1445" w:rsidRDefault="004D2DB4" w:rsidP="004D2DB4">
          <w:pPr>
            <w:pStyle w:val="242F1B9F3DA843D2B273F57880AA6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95799C4F6B439CAFCE5736044DA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6CED4-7D85-4F0C-B534-A0CDB48BEC4A}"/>
      </w:docPartPr>
      <w:docPartBody>
        <w:p w:rsidR="005C1445" w:rsidRDefault="004D2DB4" w:rsidP="004D2DB4">
          <w:pPr>
            <w:pStyle w:val="F595799C4F6B439CAFCE5736044DA52B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4610A5017B4E35B36BD81406D1A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1C250-5D34-45C5-80B9-38A12C69F9BD}"/>
      </w:docPartPr>
      <w:docPartBody>
        <w:p w:rsidR="005C1445" w:rsidRDefault="004D2DB4" w:rsidP="004D2DB4">
          <w:pPr>
            <w:pStyle w:val="3E4610A5017B4E35B36BD81406D1ADBF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B32E0B7C62471AB98D9FC7CC0D7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E7A65-1054-4310-AD9C-6F0B1B6D148A}"/>
      </w:docPartPr>
      <w:docPartBody>
        <w:p w:rsidR="005C1445" w:rsidRDefault="004D2DB4" w:rsidP="004D2DB4">
          <w:pPr>
            <w:pStyle w:val="F2B32E0B7C62471AB98D9FC7CC0D7735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928DE129674C1AA2CCDB46932B2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DFB1A-9AFC-4AC4-A588-D8BCAD076756}"/>
      </w:docPartPr>
      <w:docPartBody>
        <w:p w:rsidR="005C1445" w:rsidRDefault="004D2DB4" w:rsidP="004D2DB4">
          <w:pPr>
            <w:pStyle w:val="5B928DE129674C1AA2CCDB46932B2EAF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9057A57BC5488A9CC9AA020EF2C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AAFCB-56FC-4658-A050-3D557825D6C6}"/>
      </w:docPartPr>
      <w:docPartBody>
        <w:p w:rsidR="005C1445" w:rsidRDefault="004D2DB4" w:rsidP="004D2DB4">
          <w:pPr>
            <w:pStyle w:val="BC9057A57BC5488A9CC9AA020EF2CB48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865DDFBE8B450DA9F2CDB3A0CAB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9D8C8-93EA-443D-841C-687A3E1697D2}"/>
      </w:docPartPr>
      <w:docPartBody>
        <w:p w:rsidR="005C1445" w:rsidRDefault="004D2DB4" w:rsidP="004D2DB4">
          <w:pPr>
            <w:pStyle w:val="75865DDFBE8B450DA9F2CDB3A0CAB26E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FD0A91D87A42CB9CB102B209EAC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8BA26-8662-4B16-B264-34699F5CCE14}"/>
      </w:docPartPr>
      <w:docPartBody>
        <w:p w:rsidR="005C1445" w:rsidRDefault="004D2DB4" w:rsidP="004D2DB4">
          <w:pPr>
            <w:pStyle w:val="17FD0A91D87A42CB9CB102B209EAC342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95FB6CDDF14E84B1FF8ADA9C75A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D690E-C959-4C72-BC23-60C23EBB0087}"/>
      </w:docPartPr>
      <w:docPartBody>
        <w:p w:rsidR="005C1445" w:rsidRDefault="004D2DB4" w:rsidP="004D2DB4">
          <w:pPr>
            <w:pStyle w:val="F595FB6CDDF14E84B1FF8ADA9C75A32D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A3AE434D334CCDA18AD48726A96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8964A-6E2B-4198-AF3B-43E37DB83D1D}"/>
      </w:docPartPr>
      <w:docPartBody>
        <w:p w:rsidR="005C1445" w:rsidRDefault="004D2DB4" w:rsidP="004D2DB4">
          <w:pPr>
            <w:pStyle w:val="81A3AE434D334CCDA18AD48726A963E8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88C527A3B243B594826569298A8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287ED-8CBF-4AF1-8A78-E74EF030E9B6}"/>
      </w:docPartPr>
      <w:docPartBody>
        <w:p w:rsidR="005C1445" w:rsidRDefault="004D2DB4" w:rsidP="004D2DB4">
          <w:pPr>
            <w:pStyle w:val="C488C527A3B243B594826569298A88BF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6A54E322644BF08AAD05A0FFF30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747BF-4719-4033-A4AC-C1111446A6AE}"/>
      </w:docPartPr>
      <w:docPartBody>
        <w:p w:rsidR="005C1445" w:rsidRDefault="004D2DB4" w:rsidP="004D2DB4">
          <w:pPr>
            <w:pStyle w:val="896A54E322644BF08AAD05A0FFF302D3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54B223D27849398E14F5012B7D1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47AAB1-8A53-48E3-AED3-231C711D4A43}"/>
      </w:docPartPr>
      <w:docPartBody>
        <w:p w:rsidR="005C1445" w:rsidRDefault="004D2DB4" w:rsidP="004D2DB4">
          <w:pPr>
            <w:pStyle w:val="5D54B223D27849398E14F5012B7D13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5A3607000845C59160CDDF30B93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A353D-AA5B-41CA-9910-BFFBA15BF424}"/>
      </w:docPartPr>
      <w:docPartBody>
        <w:p w:rsidR="005C1445" w:rsidRDefault="004D2DB4" w:rsidP="004D2DB4">
          <w:pPr>
            <w:pStyle w:val="B05A3607000845C59160CDDF30B931E9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A99C30767A4967A8D0B7D24F7C9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E7223D-A457-49B8-AE87-8591B9B939FC}"/>
      </w:docPartPr>
      <w:docPartBody>
        <w:p w:rsidR="005C1445" w:rsidRDefault="004D2DB4" w:rsidP="004D2DB4">
          <w:pPr>
            <w:pStyle w:val="2AA99C30767A4967A8D0B7D24F7C9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5671C032B741D7A450F5562EE4C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82CEA-5F44-4976-B36D-F88821A79443}"/>
      </w:docPartPr>
      <w:docPartBody>
        <w:p w:rsidR="005C1445" w:rsidRDefault="004D2DB4" w:rsidP="004D2DB4">
          <w:pPr>
            <w:pStyle w:val="F15671C032B741D7A450F5562EE4CB14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84CA918D364C529081A80B3E39F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C2669-C5ED-4EB0-B8AB-C91250DE78DE}"/>
      </w:docPartPr>
      <w:docPartBody>
        <w:p w:rsidR="005C1445" w:rsidRDefault="004D2DB4" w:rsidP="004D2DB4">
          <w:pPr>
            <w:pStyle w:val="1D84CA918D364C529081A80B3E39F23D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B3AC5196A24250971CAB9EDC8B1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4B3C8-3A32-484D-9785-6EC7332C1326}"/>
      </w:docPartPr>
      <w:docPartBody>
        <w:p w:rsidR="005C1445" w:rsidRDefault="004D2DB4" w:rsidP="004D2DB4">
          <w:pPr>
            <w:pStyle w:val="6AB3AC5196A24250971CAB9EDC8B1CE7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D4BE9E74DA48A0A5A9E4B107652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82F1A4-5298-4801-8427-5D233338077D}"/>
      </w:docPartPr>
      <w:docPartBody>
        <w:p w:rsidR="005C1445" w:rsidRDefault="004D2DB4" w:rsidP="004D2DB4">
          <w:pPr>
            <w:pStyle w:val="00D4BE9E74DA48A0A5A9E4B10765252C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162DB93B1745ABB7069C515ECF26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B171B7-F8D3-4638-A869-C2D20D8C4539}"/>
      </w:docPartPr>
      <w:docPartBody>
        <w:p w:rsidR="005C1445" w:rsidRDefault="004D2DB4" w:rsidP="004D2DB4">
          <w:pPr>
            <w:pStyle w:val="F5162DB93B1745ABB7069C515ECF265E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BC1CD2E6E7480DB830DF7C337EE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9644F-E127-4A3F-8636-544254492F87}"/>
      </w:docPartPr>
      <w:docPartBody>
        <w:p w:rsidR="00000000" w:rsidRDefault="005C1445" w:rsidP="005C1445">
          <w:pPr>
            <w:pStyle w:val="3CBC1CD2E6E7480DB830DF7C337EE2B7"/>
          </w:pPr>
          <w:r w:rsidRPr="0054307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D2DB4"/>
    <w:rsid w:val="004D2DB4"/>
    <w:rsid w:val="005C1445"/>
    <w:rsid w:val="007D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1445"/>
    <w:rPr>
      <w:color w:val="808080"/>
    </w:rPr>
  </w:style>
  <w:style w:type="paragraph" w:customStyle="1" w:styleId="EF0536D38D1F4F3CBAF999AB1997DBFE">
    <w:name w:val="EF0536D38D1F4F3CBAF999AB1997DBFE"/>
    <w:rsid w:val="004D2DB4"/>
  </w:style>
  <w:style w:type="paragraph" w:customStyle="1" w:styleId="30912021F1C54D1ABB99AE593E5387F1">
    <w:name w:val="30912021F1C54D1ABB99AE593E5387F1"/>
    <w:rsid w:val="004D2DB4"/>
  </w:style>
  <w:style w:type="paragraph" w:customStyle="1" w:styleId="8438268E5C08458E8CA16994747033D3">
    <w:name w:val="8438268E5C08458E8CA16994747033D3"/>
    <w:rsid w:val="004D2DB4"/>
  </w:style>
  <w:style w:type="paragraph" w:customStyle="1" w:styleId="21E6FF7C4D8C4836B11281D7C6EC5A86">
    <w:name w:val="21E6FF7C4D8C4836B11281D7C6EC5A86"/>
    <w:rsid w:val="004D2DB4"/>
  </w:style>
  <w:style w:type="paragraph" w:customStyle="1" w:styleId="80CA642479BA44BA8A8961FE56F3A136">
    <w:name w:val="80CA642479BA44BA8A8961FE56F3A136"/>
    <w:rsid w:val="004D2DB4"/>
  </w:style>
  <w:style w:type="paragraph" w:customStyle="1" w:styleId="BEE09E9EF4784AE69FF8BAA2156D14C1">
    <w:name w:val="BEE09E9EF4784AE69FF8BAA2156D14C1"/>
    <w:rsid w:val="004D2DB4"/>
  </w:style>
  <w:style w:type="paragraph" w:customStyle="1" w:styleId="D51D81AB16BC440AAB425BBF3EBD1FA7">
    <w:name w:val="D51D81AB16BC440AAB425BBF3EBD1FA7"/>
    <w:rsid w:val="004D2DB4"/>
  </w:style>
  <w:style w:type="paragraph" w:customStyle="1" w:styleId="242F1B9F3DA843D2B273F57880AA6E19">
    <w:name w:val="242F1B9F3DA843D2B273F57880AA6E19"/>
    <w:rsid w:val="004D2DB4"/>
  </w:style>
  <w:style w:type="paragraph" w:customStyle="1" w:styleId="93CDE27A100140D6B1457A6139DF3DD8">
    <w:name w:val="93CDE27A100140D6B1457A6139DF3DD8"/>
    <w:rsid w:val="004D2DB4"/>
  </w:style>
  <w:style w:type="paragraph" w:customStyle="1" w:styleId="F595799C4F6B439CAFCE5736044DA52B">
    <w:name w:val="F595799C4F6B439CAFCE5736044DA52B"/>
    <w:rsid w:val="004D2DB4"/>
  </w:style>
  <w:style w:type="paragraph" w:customStyle="1" w:styleId="3E4610A5017B4E35B36BD81406D1ADBF">
    <w:name w:val="3E4610A5017B4E35B36BD81406D1ADBF"/>
    <w:rsid w:val="004D2DB4"/>
  </w:style>
  <w:style w:type="paragraph" w:customStyle="1" w:styleId="F2B32E0B7C62471AB98D9FC7CC0D7735">
    <w:name w:val="F2B32E0B7C62471AB98D9FC7CC0D7735"/>
    <w:rsid w:val="004D2DB4"/>
  </w:style>
  <w:style w:type="paragraph" w:customStyle="1" w:styleId="5B928DE129674C1AA2CCDB46932B2EAF">
    <w:name w:val="5B928DE129674C1AA2CCDB46932B2EAF"/>
    <w:rsid w:val="004D2DB4"/>
  </w:style>
  <w:style w:type="paragraph" w:customStyle="1" w:styleId="BC9057A57BC5488A9CC9AA020EF2CB48">
    <w:name w:val="BC9057A57BC5488A9CC9AA020EF2CB48"/>
    <w:rsid w:val="004D2DB4"/>
  </w:style>
  <w:style w:type="paragraph" w:customStyle="1" w:styleId="75865DDFBE8B450DA9F2CDB3A0CAB26E">
    <w:name w:val="75865DDFBE8B450DA9F2CDB3A0CAB26E"/>
    <w:rsid w:val="004D2DB4"/>
  </w:style>
  <w:style w:type="paragraph" w:customStyle="1" w:styleId="17FD0A91D87A42CB9CB102B209EAC342">
    <w:name w:val="17FD0A91D87A42CB9CB102B209EAC342"/>
    <w:rsid w:val="004D2DB4"/>
  </w:style>
  <w:style w:type="paragraph" w:customStyle="1" w:styleId="F595FB6CDDF14E84B1FF8ADA9C75A32D">
    <w:name w:val="F595FB6CDDF14E84B1FF8ADA9C75A32D"/>
    <w:rsid w:val="004D2DB4"/>
  </w:style>
  <w:style w:type="paragraph" w:customStyle="1" w:styleId="81A3AE434D334CCDA18AD48726A963E8">
    <w:name w:val="81A3AE434D334CCDA18AD48726A963E8"/>
    <w:rsid w:val="004D2DB4"/>
  </w:style>
  <w:style w:type="paragraph" w:customStyle="1" w:styleId="C488C527A3B243B594826569298A88BF">
    <w:name w:val="C488C527A3B243B594826569298A88BF"/>
    <w:rsid w:val="004D2DB4"/>
  </w:style>
  <w:style w:type="paragraph" w:customStyle="1" w:styleId="896A54E322644BF08AAD05A0FFF302D3">
    <w:name w:val="896A54E322644BF08AAD05A0FFF302D3"/>
    <w:rsid w:val="004D2DB4"/>
  </w:style>
  <w:style w:type="paragraph" w:customStyle="1" w:styleId="5D54B223D27849398E14F5012B7D13C1">
    <w:name w:val="5D54B223D27849398E14F5012B7D13C1"/>
    <w:rsid w:val="004D2DB4"/>
  </w:style>
  <w:style w:type="paragraph" w:customStyle="1" w:styleId="B05A3607000845C59160CDDF30B931E9">
    <w:name w:val="B05A3607000845C59160CDDF30B931E9"/>
    <w:rsid w:val="004D2DB4"/>
  </w:style>
  <w:style w:type="paragraph" w:customStyle="1" w:styleId="2AA99C30767A4967A8D0B7D24F7C96D1">
    <w:name w:val="2AA99C30767A4967A8D0B7D24F7C96D1"/>
    <w:rsid w:val="004D2DB4"/>
  </w:style>
  <w:style w:type="paragraph" w:customStyle="1" w:styleId="F15671C032B741D7A450F5562EE4CB14">
    <w:name w:val="F15671C032B741D7A450F5562EE4CB14"/>
    <w:rsid w:val="004D2DB4"/>
  </w:style>
  <w:style w:type="paragraph" w:customStyle="1" w:styleId="1D84CA918D364C529081A80B3E39F23D">
    <w:name w:val="1D84CA918D364C529081A80B3E39F23D"/>
    <w:rsid w:val="004D2DB4"/>
  </w:style>
  <w:style w:type="paragraph" w:customStyle="1" w:styleId="6AB3AC5196A24250971CAB9EDC8B1CE7">
    <w:name w:val="6AB3AC5196A24250971CAB9EDC8B1CE7"/>
    <w:rsid w:val="004D2DB4"/>
  </w:style>
  <w:style w:type="paragraph" w:customStyle="1" w:styleId="00D4BE9E74DA48A0A5A9E4B10765252C">
    <w:name w:val="00D4BE9E74DA48A0A5A9E4B10765252C"/>
    <w:rsid w:val="004D2DB4"/>
  </w:style>
  <w:style w:type="paragraph" w:customStyle="1" w:styleId="F5162DB93B1745ABB7069C515ECF265E">
    <w:name w:val="F5162DB93B1745ABB7069C515ECF265E"/>
    <w:rsid w:val="004D2DB4"/>
  </w:style>
  <w:style w:type="paragraph" w:customStyle="1" w:styleId="3CBC1CD2E6E7480DB830DF7C337EE2B7">
    <w:name w:val="3CBC1CD2E6E7480DB830DF7C337EE2B7"/>
    <w:rsid w:val="005C14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>*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Макаровская Светлана</dc:creator>
  <cp:keywords/>
  <dc:description/>
  <cp:lastModifiedBy>Макаровская Светлана</cp:lastModifiedBy>
  <cp:revision>2</cp:revision>
  <dcterms:created xsi:type="dcterms:W3CDTF">2012-06-06T08:09:00Z</dcterms:created>
  <dcterms:modified xsi:type="dcterms:W3CDTF">2012-06-06T08:39:00Z</dcterms:modified>
</cp:coreProperties>
</file>