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BE6DB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716A8C1-6944-469B-A9D7-4FBD1C78DC46}"/>
          <w:text/>
        </w:sdtPr>
        <w:sdtContent>
          <w:r w:rsidR="00BB0F16">
            <w:t>Лот № В-12.9.12 Электротехническое оборудование (блоки управления, пульты дистанционного управления)</w:t>
          </w:r>
        </w:sdtContent>
      </w:sdt>
    </w:p>
    <w:p w:rsidR="003B252E" w:rsidRPr="007C2385" w:rsidRDefault="00BE6DB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716A8C1-6944-469B-A9D7-4FBD1C78DC46}"/>
          <w:text/>
        </w:sdtPr>
        <w:sdtContent>
          <w:r w:rsidR="00BB0F16">
            <w:t>10 мая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716A8C1-6944-469B-A9D7-4FBD1C78DC46}"/>
          <w:text/>
        </w:sdtPr>
        <w:sdtContent>
          <w:r w:rsidR="00BB0F16">
            <w:t>2</w:t>
          </w:r>
          <w:r w:rsidR="00BB0F16">
            <w:rPr>
              <w:lang w:val="en-US"/>
            </w:rPr>
            <w:t>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E6DB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716A8C1-6944-469B-A9D7-4FBD1C78DC46}"/>
                <w:text/>
              </w:sdtPr>
              <w:sdtContent>
                <w:r w:rsidR="00BB0F16">
                  <w:rPr>
                    <w:b/>
                    <w:sz w:val="24"/>
                    <w:szCs w:val="24"/>
                  </w:rPr>
                  <w:t>Лот № В-12.9.12 Электротехническое оборудование (блоки управления, пульты дистанционного управления)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716A8C1-6944-469B-A9D7-4FBD1C78DC46}"/>
              <w:text/>
            </w:sdtPr>
            <w:sdtContent>
              <w:p w:rsidR="006506C5" w:rsidRPr="00AB09E5" w:rsidRDefault="00BB0F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124584427,22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716A8C1-6944-469B-A9D7-4FBD1C78DC46}"/>
              <w:text/>
            </w:sdtPr>
            <w:sdtContent>
              <w:p w:rsidR="006506C5" w:rsidRPr="00AB09E5" w:rsidRDefault="00BB0F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147009624,12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716A8C1-6944-469B-A9D7-4FBD1C78DC46}"/>
              <w:text/>
            </w:sdtPr>
            <w:sdtContent>
              <w:p w:rsidR="006506C5" w:rsidRPr="00504E9C" w:rsidRDefault="00BB0F1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10.05.2012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716A8C1-6944-469B-A9D7-4FBD1C78DC46}"/>
              <w:text/>
            </w:sdtPr>
            <w:sdtContent>
              <w:p w:rsidR="006506C5" w:rsidRPr="00504E9C" w:rsidRDefault="00BB0F1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10.05.2012 12:00</w:t>
                </w:r>
              </w:p>
            </w:sdtContent>
          </w:sdt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716A8C1-6944-469B-A9D7-4FBD1C78DC46}"/>
              <w:text/>
            </w:sdtPr>
            <w:sdtContent>
              <w:p w:rsidR="00AB09E5" w:rsidRPr="002E5894" w:rsidRDefault="00BB0F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716A8C1-6944-469B-A9D7-4FBD1C78DC46}"/>
              <w:text/>
            </w:sdtPr>
            <w:sdtContent>
              <w:p w:rsidR="00AB09E5" w:rsidRPr="002E5894" w:rsidRDefault="00BB0F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716A8C1-6944-469B-A9D7-4FBD1C78DC46}"/>
                <w:text/>
              </w:sdtPr>
              <w:sdtContent>
                <w:r w:rsidR="00BB0F16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716A8C1-6944-469B-A9D7-4FBD1C78DC46}"/>
                <w:text/>
              </w:sdtPr>
              <w:sdtContent>
                <w:r w:rsidR="00BB0F16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6D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100464427,24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Сто миллионов четыреста шестьдесят четыре тысячи четыреста двадцать 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6D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18083596,91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восемьдесят три тысячи пятьсот девяносто шесть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6DB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118548024,15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сто восемнадцать миллионов пятьсот сорок восемь тысяч двадцать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716A8C1-6944-469B-A9D7-4FBD1C78DC46}"/>
              <w:text/>
            </w:sdtPr>
            <w:sdtContent>
              <w:p w:rsidR="00AB09E5" w:rsidRPr="002E5894" w:rsidRDefault="00BB0F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716A8C1-6944-469B-A9D7-4FBD1C78DC46}"/>
              <w:text/>
            </w:sdtPr>
            <w:sdtContent>
              <w:p w:rsidR="00AB09E5" w:rsidRPr="002E5894" w:rsidRDefault="00BB0F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716A8C1-6944-469B-A9D7-4FBD1C78DC46}"/>
                <w:text/>
              </w:sdtPr>
              <w:sdtContent>
                <w:r w:rsidR="00BB0F16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716A8C1-6944-469B-A9D7-4FBD1C78DC46}"/>
                <w:text/>
              </w:sdtPr>
              <w:sdtContent>
                <w:r w:rsidR="00BB0F16">
                  <w:rPr>
                    <w:sz w:val="24"/>
                    <w:szCs w:val="24"/>
                  </w:rPr>
                  <w:t>702001001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6D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105464427,24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Сто пять миллионов четыреста шестьдесят четыре тысячи четыреста двадцать 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6D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18983596,91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девятьсот восемьдесят три тысячи пятьсот девяносто шесть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6DB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124448024,15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716A8C1-6944-469B-A9D7-4FBD1C78DC46}"/>
                <w:text/>
              </w:sdtPr>
              <w:sdtContent>
                <w:r w:rsidR="00BB0F16">
                  <w:rPr>
                    <w:iCs/>
                    <w:color w:val="000000"/>
                    <w:sz w:val="24"/>
                    <w:szCs w:val="24"/>
                  </w:rPr>
                  <w:t>сто двадцать четыре миллиона четыреста сорок восемь тысяч двадцать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56" w:rsidRDefault="004B5756">
      <w:r>
        <w:separator/>
      </w:r>
    </w:p>
  </w:endnote>
  <w:endnote w:type="continuationSeparator" w:id="0">
    <w:p w:rsidR="004B5756" w:rsidRDefault="004B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6D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6D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0F1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56" w:rsidRDefault="004B5756">
      <w:r>
        <w:separator/>
      </w:r>
    </w:p>
  </w:footnote>
  <w:footnote w:type="continuationSeparator" w:id="0">
    <w:p w:rsidR="004B5756" w:rsidRDefault="004B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B5756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0F16"/>
    <w:rsid w:val="00BB6D88"/>
    <w:rsid w:val="00BC7AD8"/>
    <w:rsid w:val="00BD0A64"/>
    <w:rsid w:val="00BD5049"/>
    <w:rsid w:val="00BE0755"/>
    <w:rsid w:val="00BE40BB"/>
    <w:rsid w:val="00BE6DB5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753198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В-12.9.12 Электротехническое оборудование (блоки управления, пульты дистанционного управления)</LotDesctiption>
    <UpLimitWithoutNDS>124584427,22</UpLimitWithoutNDS>
    <UpLimitWithNDS>147009624,12</UpLimitWithNDS>
    <SessionStart>10.05.2012 11:00</SessionStart>
    <SessionEnd>10.05.2012 12:00</SessionEnd>
  </LotInfo>
  <Company>
    <CompanyName>ЗАО "ЭлеСи"</CompanyName>
    <CompanyPresident>Чириков Сергей Владимирович</CompanyPresident>
    <Date>10 мая 2012 г.</Date>
    <SubNumber>27</SubNumber>
    <Time>12 час. 00 мин.</Time>
    <OrganisationName>ЗАО "ЭлеСи"</OrganisationName>
    <OrganisationAdres>634021, Россия, г.Томск, ул.Алтайская, 161а</OrganisationAdres>
    <INN>7021004633</INN>
    <KPP>701750001</KPP>
    <CurrentAccount/>
    <BankName/>
    <CorrespondentAccount/>
    <BIK/>
    <Phone>(3822) 499-200</Phone>
    <Fax>(3822) 499-900</Fax>
    <Email/>
    <AmountWithoutNDS>100464427,24</AmountWithoutNDS>
    <AmountWithoutNDSStr>Сто миллионов четыреста шестьдесят четыре тысячи четыреста двадцать семь рублей 24 копейки</AmountWithoutNDSStr>
    <PecentOfNDS>18,00</PecentOfNDS>
    <NDS>18083596,91</NDS>
    <NDSStr>восемнадцать миллионов восемьдесят три тысячи пятьсот девяносто шесть рублей 91 копейка</NDSStr>
    <Sum>118548024,15</Sum>
    <SumStr>сто восемнадцать миллионов пятьсот сорок восемь тысяч двадцать четыре рубля 15 копеек</SumStr>
  </Company>
  <Company>
    <CompanyName>ООО НПП "ТЭК"</CompanyName>
    <CompanyPresident>Шестаков Андрей Николаевич</CompanyPresident>
    <Date>10 мая 2012 г.</Date>
    <SubNumber>2</SubNumber>
    <Time>12 час. 00 мин.</Time>
    <OrganisationName>ООО НПП "ТЭК"</OrganisationName>
    <OrganisationAdres>634040, Томск, Россия, ул. Высоцкого, 33</OrganisationAdres>
    <INN>7020037139</INN>
    <KPP>702001001</KPP>
    <CurrentAccount/>
    <BankName/>
    <CorrespondentAccount/>
    <BIK/>
    <Phone>(3822) 63-38-37, 61-08-00</Phone>
    <Fax>(3822) 63-38-41, 63-39-63</Fax>
    <Email/>
    <AmountWithoutNDS>105464427,24</AmountWithoutNDS>
    <AmountWithoutNDSStr>Сто пять миллионов четыреста шестьдесят четыре тысячи четыреста двадцать семь рублей 24 копейки</AmountWithoutNDSStr>
    <PecentOfNDS>18,00</PecentOfNDS>
    <NDS>18983596,91</NDS>
    <NDSStr>восемнадцать миллионов девятьсот восемьдесят три тысячи пятьсот девяносто шесть рублей 91 копейка</NDSStr>
    <Sum>124448024,15</Sum>
    <SumStr>сто двадцать четыре миллиона четыреста сорок восемь тысяч двадцать четыре рубля 15 копеек</SumStr>
  </Company>
</root>
</file>

<file path=customXml/itemProps1.xml><?xml version="1.0" encoding="utf-8"?>
<ds:datastoreItem xmlns:ds="http://schemas.openxmlformats.org/officeDocument/2006/customXml" ds:itemID="{6716A8C1-6944-469B-A9D7-4FBD1C78D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2012-05-10T08:34:00Z</dcterms:created>
  <dcterms:modified xsi:type="dcterms:W3CDTF">2012-05-10T08:34:00Z</dcterms:modified>
</cp:coreProperties>
</file>