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52E" w:rsidRPr="007C2385" w:rsidRDefault="005C58B5" w:rsidP="00534B50">
      <w:pPr>
        <w:pStyle w:val="a6"/>
      </w:pPr>
      <w:r>
        <w:t>Выписка из итогового п</w:t>
      </w:r>
      <w:r w:rsidR="003B252E" w:rsidRPr="007C2385">
        <w:t>ротокол</w:t>
      </w:r>
      <w:r>
        <w:t>а</w:t>
      </w:r>
      <w:r w:rsidR="003B252E" w:rsidRPr="007C2385">
        <w:t xml:space="preserve"> </w:t>
      </w:r>
    </w:p>
    <w:p w:rsidR="003B252E" w:rsidRPr="007C2385" w:rsidRDefault="003B252E" w:rsidP="00534B50">
      <w:pPr>
        <w:pStyle w:val="a6"/>
        <w:rPr>
          <w:bCs/>
          <w:szCs w:val="24"/>
        </w:rPr>
      </w:pPr>
      <w:r w:rsidRPr="007C2385">
        <w:rPr>
          <w:szCs w:val="24"/>
        </w:rPr>
        <w:t xml:space="preserve">по закупке продукции для </w:t>
      </w:r>
      <w:r w:rsidRPr="007C2385">
        <w:rPr>
          <w:bCs/>
          <w:szCs w:val="24"/>
        </w:rPr>
        <w:t>организаций системы ОАО «АК «</w:t>
      </w:r>
      <w:proofErr w:type="spellStart"/>
      <w:r w:rsidRPr="007C2385">
        <w:rPr>
          <w:bCs/>
          <w:szCs w:val="24"/>
        </w:rPr>
        <w:t>Транснефть</w:t>
      </w:r>
      <w:proofErr w:type="spellEnd"/>
      <w:r w:rsidRPr="007C2385">
        <w:rPr>
          <w:bCs/>
          <w:szCs w:val="24"/>
        </w:rPr>
        <w:t>»</w:t>
      </w:r>
    </w:p>
    <w:p w:rsidR="00BF48EE" w:rsidRPr="007C2385" w:rsidRDefault="00096A90" w:rsidP="00534B50">
      <w:pPr>
        <w:pStyle w:val="a6"/>
        <w:rPr>
          <w:szCs w:val="24"/>
        </w:rPr>
      </w:pPr>
      <w:sdt>
        <w:sdtPr>
          <w:alias w:val="LotDesctiption"/>
          <w:tag w:val="LotDesctiption"/>
          <w:id w:val="5554687"/>
          <w:placeholder>
            <w:docPart w:val="F6C2DA3DAC964DC38019250218C09C18"/>
          </w:placeholder>
          <w:dataBinding w:xpath="/root[1]/LotInfo[1]/LotDesctiption[1]" w:storeItemID="{9ED8813D-1485-4CF4-A2BD-C5D4D71019AB}"/>
          <w:text/>
        </w:sdtPr>
        <w:sdtContent>
          <w:r w:rsidR="00CF1085">
            <w:t>Лот № В-2.39.12 «Специализированное оборудование и материалы (сварочное оборудование)»</w:t>
          </w:r>
        </w:sdtContent>
      </w:sdt>
    </w:p>
    <w:p w:rsidR="003B252E" w:rsidRPr="007C2385" w:rsidRDefault="00096A90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9ED8813D-1485-4CF4-A2BD-C5D4D71019AB}"/>
          <w:text/>
        </w:sdtPr>
        <w:sdtContent>
          <w:r w:rsidR="00CF1085">
            <w:t>20 апреля 2012 г.</w:t>
          </w:r>
        </w:sdtContent>
      </w:sdt>
      <w:r w:rsidR="00AB09E5" w:rsidRPr="007C2385">
        <w:t xml:space="preserve"> </w:t>
      </w:r>
      <w:r w:rsidR="003B252E" w:rsidRPr="007C2385">
        <w:t xml:space="preserve">г. </w:t>
      </w:r>
    </w:p>
    <w:p w:rsidR="00303B2E" w:rsidRPr="007C2385" w:rsidRDefault="00303B2E" w:rsidP="00534B50">
      <w:pPr>
        <w:pStyle w:val="a6"/>
      </w:pPr>
    </w:p>
    <w:p w:rsidR="003B252E" w:rsidRPr="007C2385" w:rsidRDefault="003B252E" w:rsidP="00534B50">
      <w:pPr>
        <w:pStyle w:val="a6"/>
        <w:rPr>
          <w:lang w:val="en-US"/>
        </w:rPr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9ED8813D-1485-4CF4-A2BD-C5D4D71019AB}"/>
          <w:text/>
        </w:sdtPr>
        <w:sdtContent>
          <w:r w:rsidR="00CF1085">
            <w:t>24</w:t>
          </w:r>
        </w:sdtContent>
      </w:sdt>
    </w:p>
    <w:p w:rsidR="00DC4011" w:rsidRPr="00DC4011" w:rsidRDefault="00DC4011" w:rsidP="003B252E">
      <w:pPr>
        <w:pStyle w:val="Normal1"/>
        <w:jc w:val="center"/>
        <w:rPr>
          <w:rFonts w:ascii="Times New Roman" w:hAnsi="Times New Roman"/>
          <w:sz w:val="16"/>
        </w:rPr>
      </w:pPr>
    </w:p>
    <w:tbl>
      <w:tblPr>
        <w:tblW w:w="4618" w:type="pct"/>
        <w:jc w:val="center"/>
        <w:tblInd w:w="-18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9ECCDC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501"/>
        <w:gridCol w:w="2746"/>
        <w:gridCol w:w="2715"/>
        <w:gridCol w:w="2145"/>
        <w:gridCol w:w="2378"/>
      </w:tblGrid>
      <w:tr w:rsidR="00055D7A" w:rsidRPr="00AA260E">
        <w:trPr>
          <w:jc w:val="center"/>
        </w:trPr>
        <w:tc>
          <w:tcPr>
            <w:tcW w:w="1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A260E" w:rsidRPr="00504E9C" w:rsidRDefault="00AA260E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A260E" w:rsidRPr="00504E9C" w:rsidRDefault="00AA260E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A260E" w:rsidRPr="00504E9C" w:rsidRDefault="00AA260E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A260E" w:rsidRPr="00504E9C" w:rsidRDefault="00AA260E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Дата и время начала</w:t>
            </w:r>
            <w:r w:rsidR="00E46196" w:rsidRPr="00504E9C">
              <w:rPr>
                <w:bCs/>
                <w:sz w:val="24"/>
                <w:szCs w:val="24"/>
              </w:rPr>
              <w:t xml:space="preserve"> торгов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A260E" w:rsidRPr="00504E9C" w:rsidRDefault="00AA260E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Дата и время окончания</w:t>
            </w:r>
            <w:r w:rsidR="00E46196" w:rsidRPr="00504E9C">
              <w:rPr>
                <w:bCs/>
                <w:sz w:val="24"/>
                <w:szCs w:val="24"/>
              </w:rPr>
              <w:t xml:space="preserve"> торгов </w:t>
            </w:r>
          </w:p>
        </w:tc>
      </w:tr>
      <w:tr w:rsidR="006506C5" w:rsidRPr="00AA260E">
        <w:trPr>
          <w:jc w:val="center"/>
        </w:trPr>
        <w:tc>
          <w:tcPr>
            <w:tcW w:w="1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06C5" w:rsidRPr="00504E9C" w:rsidRDefault="00096A90" w:rsidP="00AA260E">
            <w:pPr>
              <w:jc w:val="center"/>
              <w:rPr>
                <w:bCs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tiption"/>
                <w:tag w:val="LotDesctiption"/>
                <w:id w:val="5554692"/>
                <w:placeholder>
                  <w:docPart w:val="E7CDB2BADA564E9CA5CDF836B1225F93"/>
                </w:placeholder>
                <w:dataBinding w:xpath="/root[1]/LotInfo[1]/LotDesctiption[1]" w:storeItemID="{9ED8813D-1485-4CF4-A2BD-C5D4D71019AB}"/>
                <w:text/>
              </w:sdtPr>
              <w:sdtContent>
                <w:r w:rsidR="00CF1085">
                  <w:rPr>
                    <w:b/>
                    <w:sz w:val="24"/>
                    <w:szCs w:val="24"/>
                  </w:rPr>
                  <w:t>Лот № В-2.39.12 «Специализированное оборудование и материалы (сварочное оборудование)»</w:t>
                </w:r>
              </w:sdtContent>
            </w:sdt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5554693"/>
              <w:placeholder>
                <w:docPart w:val="7E0682109D7C4D478DF4C19D853D0A8C"/>
              </w:placeholder>
              <w:dataBinding w:xpath="/root[1]/LotInfo[1]/UpLimitWithoutNDS[1]" w:storeItemID="{9ED8813D-1485-4CF4-A2BD-C5D4D71019AB}"/>
              <w:text/>
            </w:sdtPr>
            <w:sdtContent>
              <w:p w:rsidR="006506C5" w:rsidRPr="00AB09E5" w:rsidRDefault="00CF1085" w:rsidP="00001084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5319413,55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5554697"/>
              <w:placeholder>
                <w:docPart w:val="528F122890784B7EB2EBFDE10A44E271"/>
              </w:placeholder>
              <w:dataBinding w:xpath="/root[1]/LotInfo[1]/UpLimitWithNDS[1]" w:storeItemID="{9ED8813D-1485-4CF4-A2BD-C5D4D71019AB}"/>
              <w:text/>
            </w:sdtPr>
            <w:sdtContent>
              <w:p w:rsidR="006506C5" w:rsidRPr="00AB09E5" w:rsidRDefault="00CF1085" w:rsidP="003F2BF0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6276908,00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SessionStart"/>
              <w:tag w:val="SessionStart"/>
              <w:id w:val="5554698"/>
              <w:placeholder>
                <w:docPart w:val="99621FD230A94B148BF9E6F25771F609"/>
              </w:placeholder>
              <w:dataBinding w:xpath="/root[1]/LotInfo[1]/SessionStart[1]" w:storeItemID="{9ED8813D-1485-4CF4-A2BD-C5D4D71019AB}"/>
              <w:text/>
            </w:sdtPr>
            <w:sdtContent>
              <w:p w:rsidR="006506C5" w:rsidRPr="00504E9C" w:rsidRDefault="00CF1085" w:rsidP="003F2BF0">
                <w:pPr>
                  <w:jc w:val="center"/>
                  <w:rPr>
                    <w:bCs/>
                    <w:sz w:val="24"/>
                    <w:szCs w:val="24"/>
                  </w:rPr>
                </w:pPr>
                <w:r>
                  <w:rPr>
                    <w:iCs/>
                    <w:color w:val="000000"/>
                    <w:sz w:val="24"/>
                  </w:rPr>
                  <w:t>20.04.2012 11:00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SessionEnd"/>
              <w:tag w:val="SessionEnd"/>
              <w:id w:val="5554699"/>
              <w:placeholder>
                <w:docPart w:val="277DE8C730F14F0888C64D88EB46D94E"/>
              </w:placeholder>
              <w:dataBinding w:xpath="/root[1]/LotInfo[1]/SessionEnd[1]" w:storeItemID="{9ED8813D-1485-4CF4-A2BD-C5D4D71019AB}"/>
              <w:text/>
            </w:sdtPr>
            <w:sdtContent>
              <w:p w:rsidR="006506C5" w:rsidRPr="00504E9C" w:rsidRDefault="00CF1085" w:rsidP="003F2BF0">
                <w:pPr>
                  <w:jc w:val="center"/>
                  <w:rPr>
                    <w:bCs/>
                    <w:sz w:val="24"/>
                    <w:szCs w:val="24"/>
                  </w:rPr>
                </w:pPr>
                <w:r>
                  <w:rPr>
                    <w:iCs/>
                    <w:color w:val="000000"/>
                    <w:sz w:val="24"/>
                  </w:rPr>
                  <w:t>20.04.2012 12:00</w:t>
                </w:r>
              </w:p>
            </w:sdtContent>
          </w:sdt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Default="0043049F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proofErr w:type="spellStart"/>
      <w:r w:rsidRPr="005351DF">
        <w:rPr>
          <w:rFonts w:ascii="Times New Roman" w:hAnsi="Times New Roman"/>
          <w:b/>
          <w:sz w:val="24"/>
          <w:szCs w:val="24"/>
          <w:lang w:val="en-US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Pr="005351DF">
        <w:rPr>
          <w:rFonts w:ascii="Times New Roman" w:hAnsi="Times New Roman"/>
          <w:b/>
          <w:sz w:val="24"/>
          <w:szCs w:val="24"/>
          <w:lang w:val="en-US"/>
        </w:rPr>
        <w:t>итель</w:t>
      </w:r>
      <w:proofErr w:type="spellEnd"/>
      <w:r w:rsidRPr="005351DF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5351DF">
        <w:rPr>
          <w:rFonts w:ascii="Times New Roman" w:hAnsi="Times New Roman"/>
          <w:b/>
          <w:sz w:val="24"/>
          <w:szCs w:val="24"/>
          <w:lang w:val="en-US"/>
        </w:rPr>
        <w:t>торгов</w:t>
      </w:r>
      <w:proofErr w:type="spellEnd"/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703D29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9ED8813D-1485-4CF4-A2BD-C5D4D71019AB}"/>
              <w:text/>
            </w:sdtPr>
            <w:sdtContent>
              <w:p w:rsidR="00AB09E5" w:rsidRPr="002E5894" w:rsidRDefault="00CF1085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"</w:t>
                </w:r>
                <w:proofErr w:type="spellStart"/>
                <w:r>
                  <w:rPr>
                    <w:sz w:val="24"/>
                    <w:szCs w:val="24"/>
                  </w:rPr>
                  <w:t>Стройпрогресс</w:t>
                </w:r>
                <w:proofErr w:type="spellEnd"/>
                <w:r>
                  <w:rPr>
                    <w:sz w:val="24"/>
                    <w:szCs w:val="24"/>
                  </w:rPr>
                  <w:t>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9ED8813D-1485-4CF4-A2BD-C5D4D71019AB}"/>
              <w:text/>
            </w:sdtPr>
            <w:sdtContent>
              <w:p w:rsidR="00AB09E5" w:rsidRPr="002E5894" w:rsidRDefault="00CF1085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г. Москва, Мясницкий проезд, д.2/1, корп.1.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9ED8813D-1485-4CF4-A2BD-C5D4D71019AB}"/>
                <w:text/>
              </w:sdtPr>
              <w:sdtContent>
                <w:r w:rsidR="00CF1085">
                  <w:rPr>
                    <w:sz w:val="24"/>
                    <w:szCs w:val="24"/>
                  </w:rPr>
                  <w:t>7701601475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9ED8813D-1485-4CF4-A2BD-C5D4D71019AB}"/>
                <w:text/>
              </w:sdtPr>
              <w:sdtContent>
                <w:r w:rsidR="00CF1085">
                  <w:rPr>
                    <w:sz w:val="24"/>
                    <w:szCs w:val="24"/>
                  </w:rPr>
                  <w:t>770101001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096A90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9ED8813D-1485-4CF4-A2BD-C5D4D71019AB}"/>
                <w:text/>
              </w:sdtPr>
              <w:sdtContent>
                <w:r w:rsidR="00CF1085">
                  <w:rPr>
                    <w:iCs/>
                    <w:color w:val="000000"/>
                    <w:sz w:val="24"/>
                    <w:szCs w:val="24"/>
                  </w:rPr>
                  <w:t>5026845,28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9ED8813D-1485-4CF4-A2BD-C5D4D71019AB}"/>
                <w:text/>
              </w:sdtPr>
              <w:sdtContent>
                <w:r w:rsidR="00CF1085">
                  <w:rPr>
                    <w:iCs/>
                    <w:color w:val="000000"/>
                    <w:sz w:val="24"/>
                    <w:szCs w:val="24"/>
                  </w:rPr>
                  <w:t>Пять миллионов двадцать шесть тысяч восемьсот сорок пять рублей 28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096A90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9ED8813D-1485-4CF4-A2BD-C5D4D71019AB}"/>
                <w:text/>
              </w:sdtPr>
              <w:sdtContent>
                <w:r w:rsidR="00CF1085">
                  <w:rPr>
                    <w:iCs/>
                    <w:color w:val="000000"/>
                    <w:sz w:val="24"/>
                    <w:szCs w:val="24"/>
                  </w:rPr>
                  <w:t>904832,21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9ED8813D-1485-4CF4-A2BD-C5D4D71019AB}"/>
                <w:text/>
              </w:sdtPr>
              <w:sdtContent>
                <w:r w:rsidR="00CF1085">
                  <w:rPr>
                    <w:iCs/>
                    <w:color w:val="000000"/>
                    <w:sz w:val="24"/>
                    <w:szCs w:val="24"/>
                  </w:rPr>
                  <w:t>девятьсот четыре тысячи восемьсот тридцать два рубля 21 копейка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096A90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9ED8813D-1485-4CF4-A2BD-C5D4D71019AB}"/>
                <w:text/>
              </w:sdtPr>
              <w:sdtContent>
                <w:r w:rsidR="00CF1085">
                  <w:rPr>
                    <w:iCs/>
                    <w:color w:val="000000"/>
                    <w:sz w:val="24"/>
                    <w:szCs w:val="24"/>
                  </w:rPr>
                  <w:t>5931677,49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9ED8813D-1485-4CF4-A2BD-C5D4D71019AB}"/>
                <w:text/>
              </w:sdtPr>
              <w:sdtContent>
                <w:r w:rsidR="00CF1085">
                  <w:rPr>
                    <w:iCs/>
                    <w:color w:val="000000"/>
                    <w:sz w:val="24"/>
                    <w:szCs w:val="24"/>
                  </w:rPr>
                  <w:t>пять миллионов девятьсот тридцать одна тысяча шестьсот семьдесят семь рублей 49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</w:tbl>
    <w:p w:rsidR="0043049F" w:rsidRDefault="0043049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p w:rsidR="005351DF" w:rsidRPr="005351DF" w:rsidRDefault="005351DF" w:rsidP="005351DF">
      <w:pPr>
        <w:jc w:val="both"/>
        <w:rPr>
          <w:b/>
          <w:sz w:val="24"/>
          <w:szCs w:val="24"/>
        </w:rPr>
      </w:pPr>
      <w:r w:rsidRPr="005351DF">
        <w:rPr>
          <w:b/>
          <w:sz w:val="24"/>
          <w:szCs w:val="24"/>
        </w:rPr>
        <w:t>Участник  торгов,  предложивший в ходе торгов Заявку, следующую после Заявки 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9ED8813D-1485-4CF4-A2BD-C5D4D71019AB}"/>
              <w:text/>
            </w:sdtPr>
            <w:sdtContent>
              <w:p w:rsidR="00AB09E5" w:rsidRPr="002E5894" w:rsidRDefault="00CF1085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ЗАО "</w:t>
                </w:r>
                <w:proofErr w:type="spellStart"/>
                <w:r>
                  <w:rPr>
                    <w:sz w:val="24"/>
                    <w:szCs w:val="24"/>
                  </w:rPr>
                  <w:t>Машпром</w:t>
                </w:r>
                <w:proofErr w:type="spellEnd"/>
                <w:r>
                  <w:rPr>
                    <w:sz w:val="24"/>
                    <w:szCs w:val="24"/>
                  </w:rPr>
                  <w:t>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9ED8813D-1485-4CF4-A2BD-C5D4D71019AB}"/>
              <w:text/>
            </w:sdtPr>
            <w:sdtContent>
              <w:p w:rsidR="00AB09E5" w:rsidRPr="002E5894" w:rsidRDefault="00CF1085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603022, г. Н.Новгород, ул. </w:t>
                </w:r>
                <w:proofErr w:type="gramStart"/>
                <w:r>
                  <w:rPr>
                    <w:sz w:val="24"/>
                    <w:szCs w:val="24"/>
                  </w:rPr>
                  <w:t>Ветеринарная</w:t>
                </w:r>
                <w:proofErr w:type="gramEnd"/>
                <w:r>
                  <w:rPr>
                    <w:sz w:val="24"/>
                    <w:szCs w:val="24"/>
                  </w:rPr>
                  <w:t>, д. 1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9ED8813D-1485-4CF4-A2BD-C5D4D71019AB}"/>
                <w:text/>
              </w:sdtPr>
              <w:sdtContent>
                <w:r w:rsidR="00CF1085">
                  <w:rPr>
                    <w:sz w:val="24"/>
                    <w:szCs w:val="24"/>
                  </w:rPr>
                  <w:t>5262031020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9ED8813D-1485-4CF4-A2BD-C5D4D71019AB}"/>
                <w:text/>
              </w:sdtPr>
              <w:sdtContent>
                <w:r w:rsidR="00CF1085">
                  <w:rPr>
                    <w:sz w:val="24"/>
                    <w:szCs w:val="24"/>
                  </w:rPr>
                  <w:t>526201001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096A90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9ED8813D-1485-4CF4-A2BD-C5D4D71019AB}"/>
                <w:text/>
              </w:sdtPr>
              <w:sdtContent>
                <w:r w:rsidR="00CF1085">
                  <w:rPr>
                    <w:iCs/>
                    <w:color w:val="000000"/>
                    <w:sz w:val="24"/>
                    <w:szCs w:val="24"/>
                  </w:rPr>
                  <w:t>5119890,00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9ED8813D-1485-4CF4-A2BD-C5D4D71019AB}"/>
                <w:text/>
              </w:sdtPr>
              <w:sdtContent>
                <w:r w:rsidR="00CF1085">
                  <w:rPr>
                    <w:iCs/>
                    <w:color w:val="000000"/>
                    <w:sz w:val="24"/>
                    <w:szCs w:val="24"/>
                  </w:rPr>
                  <w:t>Пять миллионов сто девятнадцать тысяч восемьсот девяносто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096A90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9ED8813D-1485-4CF4-A2BD-C5D4D71019AB}"/>
                <w:text/>
              </w:sdtPr>
              <w:sdtContent>
                <w:r w:rsidR="00CF1085">
                  <w:rPr>
                    <w:iCs/>
                    <w:color w:val="000000"/>
                    <w:sz w:val="24"/>
                    <w:szCs w:val="24"/>
                  </w:rPr>
                  <w:t>921580,25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9ED8813D-1485-4CF4-A2BD-C5D4D71019AB}"/>
                <w:text/>
              </w:sdtPr>
              <w:sdtContent>
                <w:r w:rsidR="00CF1085">
                  <w:rPr>
                    <w:iCs/>
                    <w:color w:val="000000"/>
                    <w:sz w:val="24"/>
                    <w:szCs w:val="24"/>
                  </w:rPr>
                  <w:t>девятьсот двадцать одна тысяча пятьсот восемьдесят рублей 25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096A90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9ED8813D-1485-4CF4-A2BD-C5D4D71019AB}"/>
                <w:text/>
              </w:sdtPr>
              <w:sdtContent>
                <w:r w:rsidR="00CF1085">
                  <w:rPr>
                    <w:iCs/>
                    <w:color w:val="000000"/>
                    <w:sz w:val="24"/>
                    <w:szCs w:val="24"/>
                  </w:rPr>
                  <w:t>6041470,25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9ED8813D-1485-4CF4-A2BD-C5D4D71019AB}"/>
                <w:text/>
              </w:sdtPr>
              <w:sdtContent>
                <w:r w:rsidR="00CF1085">
                  <w:rPr>
                    <w:iCs/>
                    <w:color w:val="000000"/>
                    <w:sz w:val="24"/>
                    <w:szCs w:val="24"/>
                  </w:rPr>
                  <w:t>шесть миллионов сорок одна тысяча четыреста семьдесят рублей 25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</w:tbl>
    <w:p w:rsidR="005351DF" w:rsidRPr="00AB09E5" w:rsidRDefault="005351DF" w:rsidP="005C58B5">
      <w:pPr>
        <w:pStyle w:val="Normal1"/>
        <w:rPr>
          <w:rFonts w:ascii="Times New Roman" w:hAnsi="Times New Roman"/>
          <w:b/>
          <w:sz w:val="20"/>
        </w:rPr>
      </w:pPr>
    </w:p>
    <w:sectPr w:rsidR="005351DF" w:rsidRPr="00AB09E5" w:rsidSect="00055D7A">
      <w:footerReference w:type="even" r:id="rId7"/>
      <w:footerReference w:type="default" r:id="rId8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3051" w:rsidRDefault="00E53051">
      <w:r>
        <w:separator/>
      </w:r>
    </w:p>
  </w:endnote>
  <w:endnote w:type="continuationSeparator" w:id="0">
    <w:p w:rsidR="00E53051" w:rsidRDefault="00E530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096A90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096A90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5C58B5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3051" w:rsidRDefault="00E53051">
      <w:r>
        <w:separator/>
      </w:r>
    </w:p>
  </w:footnote>
  <w:footnote w:type="continuationSeparator" w:id="0">
    <w:p w:rsidR="00E53051" w:rsidRDefault="00E530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4E0E"/>
    <w:rsid w:val="000528E3"/>
    <w:rsid w:val="00055D7A"/>
    <w:rsid w:val="00064E36"/>
    <w:rsid w:val="00073F05"/>
    <w:rsid w:val="00095B3A"/>
    <w:rsid w:val="00096A90"/>
    <w:rsid w:val="000A229D"/>
    <w:rsid w:val="000C4CFB"/>
    <w:rsid w:val="000D1637"/>
    <w:rsid w:val="0011140C"/>
    <w:rsid w:val="00143119"/>
    <w:rsid w:val="0014458D"/>
    <w:rsid w:val="0018091B"/>
    <w:rsid w:val="00184E08"/>
    <w:rsid w:val="00187B8F"/>
    <w:rsid w:val="0019059C"/>
    <w:rsid w:val="001A4692"/>
    <w:rsid w:val="001C3B58"/>
    <w:rsid w:val="001D2679"/>
    <w:rsid w:val="00202B67"/>
    <w:rsid w:val="00211A6A"/>
    <w:rsid w:val="0021651D"/>
    <w:rsid w:val="00221515"/>
    <w:rsid w:val="00222938"/>
    <w:rsid w:val="00224E4D"/>
    <w:rsid w:val="00232A66"/>
    <w:rsid w:val="0025218B"/>
    <w:rsid w:val="00263390"/>
    <w:rsid w:val="0026686D"/>
    <w:rsid w:val="0029189E"/>
    <w:rsid w:val="002A1563"/>
    <w:rsid w:val="002D564B"/>
    <w:rsid w:val="002E5894"/>
    <w:rsid w:val="002F627E"/>
    <w:rsid w:val="00303B2E"/>
    <w:rsid w:val="00312A33"/>
    <w:rsid w:val="00345EC7"/>
    <w:rsid w:val="00353D8A"/>
    <w:rsid w:val="00354532"/>
    <w:rsid w:val="0035499B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6288B"/>
    <w:rsid w:val="00463729"/>
    <w:rsid w:val="00465E0D"/>
    <w:rsid w:val="004803B5"/>
    <w:rsid w:val="0048376B"/>
    <w:rsid w:val="00484CC3"/>
    <w:rsid w:val="00490535"/>
    <w:rsid w:val="0049079C"/>
    <w:rsid w:val="004B1839"/>
    <w:rsid w:val="004D2B21"/>
    <w:rsid w:val="004D33C8"/>
    <w:rsid w:val="004D4F70"/>
    <w:rsid w:val="004E5ECC"/>
    <w:rsid w:val="004F65E6"/>
    <w:rsid w:val="00504E9C"/>
    <w:rsid w:val="00514B42"/>
    <w:rsid w:val="00516162"/>
    <w:rsid w:val="00522F3A"/>
    <w:rsid w:val="00534B50"/>
    <w:rsid w:val="005351DF"/>
    <w:rsid w:val="00592B81"/>
    <w:rsid w:val="005C58B5"/>
    <w:rsid w:val="005C7E7E"/>
    <w:rsid w:val="005D3958"/>
    <w:rsid w:val="005D5FF2"/>
    <w:rsid w:val="005F3D8D"/>
    <w:rsid w:val="00603E18"/>
    <w:rsid w:val="00610652"/>
    <w:rsid w:val="0063150F"/>
    <w:rsid w:val="006334A5"/>
    <w:rsid w:val="00646FE4"/>
    <w:rsid w:val="006506C5"/>
    <w:rsid w:val="00651C7B"/>
    <w:rsid w:val="006871A8"/>
    <w:rsid w:val="0069032A"/>
    <w:rsid w:val="00694065"/>
    <w:rsid w:val="006B192B"/>
    <w:rsid w:val="006B2F96"/>
    <w:rsid w:val="006B4EF1"/>
    <w:rsid w:val="006B6332"/>
    <w:rsid w:val="006B7582"/>
    <w:rsid w:val="006C4EE0"/>
    <w:rsid w:val="006D1133"/>
    <w:rsid w:val="00701A34"/>
    <w:rsid w:val="00703D29"/>
    <w:rsid w:val="00715768"/>
    <w:rsid w:val="00716B41"/>
    <w:rsid w:val="00722FB6"/>
    <w:rsid w:val="00737E62"/>
    <w:rsid w:val="0074739D"/>
    <w:rsid w:val="0075643C"/>
    <w:rsid w:val="007663A5"/>
    <w:rsid w:val="00796082"/>
    <w:rsid w:val="007C142A"/>
    <w:rsid w:val="007C2385"/>
    <w:rsid w:val="007D2CD5"/>
    <w:rsid w:val="007E00A3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24742"/>
    <w:rsid w:val="009626A7"/>
    <w:rsid w:val="009C12ED"/>
    <w:rsid w:val="009C4249"/>
    <w:rsid w:val="009C553D"/>
    <w:rsid w:val="009F423D"/>
    <w:rsid w:val="00A12C52"/>
    <w:rsid w:val="00A15657"/>
    <w:rsid w:val="00A2435E"/>
    <w:rsid w:val="00A279A8"/>
    <w:rsid w:val="00A402DD"/>
    <w:rsid w:val="00A40D95"/>
    <w:rsid w:val="00A76C54"/>
    <w:rsid w:val="00A87F9B"/>
    <w:rsid w:val="00A9085F"/>
    <w:rsid w:val="00AA260E"/>
    <w:rsid w:val="00AB09E5"/>
    <w:rsid w:val="00AF0B7E"/>
    <w:rsid w:val="00B1056C"/>
    <w:rsid w:val="00B17C88"/>
    <w:rsid w:val="00B43311"/>
    <w:rsid w:val="00B43B41"/>
    <w:rsid w:val="00B67051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2C22"/>
    <w:rsid w:val="00CA4D18"/>
    <w:rsid w:val="00CD0C16"/>
    <w:rsid w:val="00CF1085"/>
    <w:rsid w:val="00D00F7E"/>
    <w:rsid w:val="00D143EA"/>
    <w:rsid w:val="00D37757"/>
    <w:rsid w:val="00D42929"/>
    <w:rsid w:val="00D7459B"/>
    <w:rsid w:val="00D86A78"/>
    <w:rsid w:val="00DC4011"/>
    <w:rsid w:val="00DD2C77"/>
    <w:rsid w:val="00DE6D1A"/>
    <w:rsid w:val="00E0288B"/>
    <w:rsid w:val="00E04D05"/>
    <w:rsid w:val="00E22017"/>
    <w:rsid w:val="00E373FE"/>
    <w:rsid w:val="00E46196"/>
    <w:rsid w:val="00E5193F"/>
    <w:rsid w:val="00E53051"/>
    <w:rsid w:val="00ED486C"/>
    <w:rsid w:val="00ED55E1"/>
    <w:rsid w:val="00ED76F0"/>
    <w:rsid w:val="00EE16EB"/>
    <w:rsid w:val="00EF3C5B"/>
    <w:rsid w:val="00F461E6"/>
    <w:rsid w:val="00F46429"/>
    <w:rsid w:val="00F51BFF"/>
    <w:rsid w:val="00F746B5"/>
    <w:rsid w:val="00F94317"/>
    <w:rsid w:val="00FA4107"/>
    <w:rsid w:val="00FA6833"/>
    <w:rsid w:val="00FD6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customStyle="1" w:styleId="20">
    <w:name w:val="Обычный2"/>
    <w:rsid w:val="00CF1085"/>
    <w:rPr>
      <w:rFonts w:ascii="TimesET" w:hAnsi="TimesET"/>
      <w:kern w:val="28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BF73AA" w:rsidP="00BF73AA">
          <w:pPr>
            <w:pStyle w:val="1ECA0F8852D246509F5C4247E16001E81"/>
          </w:pPr>
          <w:r w:rsidRPr="00064E36">
            <w:rPr>
              <w:rStyle w:val="a3"/>
              <w:b/>
            </w:rPr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BF73AA" w:rsidP="00BF73AA">
          <w:pPr>
            <w:pStyle w:val="58D7E28F22094F5CB599C04B64CE699F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BF73AA" w:rsidP="00BF73AA">
          <w:pPr>
            <w:pStyle w:val="C4C4DC8854E049DE9271C5C72DB09A3B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BF73AA" w:rsidP="00BF73AA">
          <w:pPr>
            <w:pStyle w:val="2CF8C4980AF44B9A9CC7BE0657774098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BF73AA" w:rsidP="00BF73AA">
          <w:pPr>
            <w:pStyle w:val="8A42DDB1D7D6427E94F30758DFA189D2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BF73AA" w:rsidP="00BF73AA">
          <w:pPr>
            <w:pStyle w:val="49AE9D46614840A59885D4F476459E00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BF73AA" w:rsidP="00BF73AA">
          <w:pPr>
            <w:pStyle w:val="6D3F60A65F264F53B58595AEE20ADE6D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BF73AA" w:rsidP="00BF73AA">
          <w:pPr>
            <w:pStyle w:val="92FC05EF894B466996A0F4EAF2D833FD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BF73AA" w:rsidP="00BF73AA">
          <w:pPr>
            <w:pStyle w:val="3D294B9241FC4655BF64FF0B87B451E9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BF73AA" w:rsidP="00BF73AA">
          <w:pPr>
            <w:pStyle w:val="7EFCDF25ADA4457D866881F8C227674C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BF73AA" w:rsidP="00BF73AA">
          <w:pPr>
            <w:pStyle w:val="B7A83209014145729F8C6BB8CE6CD788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BF73AA" w:rsidP="00BF73AA">
          <w:pPr>
            <w:pStyle w:val="7035B839CC234697A289A1895EAD3D13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BF73AA" w:rsidP="00BF73AA">
          <w:pPr>
            <w:pStyle w:val="9B84153EA0924B8690AE664B5DC63035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BF73AA" w:rsidP="00BF73AA">
          <w:pPr>
            <w:pStyle w:val="89A62D53F4084B1BA054671A86CF6760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BF73AA" w:rsidP="00BF73AA">
          <w:pPr>
            <w:pStyle w:val="8878733EA0E74884BAA2165686FF31DA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BF73AA" w:rsidP="00BF73AA">
          <w:pPr>
            <w:pStyle w:val="4E386E13407A4F9CA03AD0E39451C94E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BF73AA" w:rsidP="00BF73AA">
          <w:pPr>
            <w:pStyle w:val="516CFA2A1D99493FBFB1D014D57EBF0F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BF73AA" w:rsidP="00BF73AA">
          <w:pPr>
            <w:pStyle w:val="E51D3821F806415AA6ED7DE27B75CB90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BF73AA" w:rsidP="00BF73AA">
          <w:pPr>
            <w:pStyle w:val="09E5824F5389404789A93911F5756BA9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BF73AA" w:rsidP="00BF73AA">
          <w:pPr>
            <w:pStyle w:val="0EEBA570EF09481EBE55A0178B78B0FA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BF73AA" w:rsidP="00BF73AA">
          <w:pPr>
            <w:pStyle w:val="533003293F3E4652A5C3D01E2EB1F6FA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BF73AA" w:rsidP="00BF73AA">
          <w:pPr>
            <w:pStyle w:val="9CFFAB7F6A0C4D0BB36397103C027A75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E7CDB2BADA564E9CA5CDF836B1225F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CA705E-29D1-43E3-A310-48376BF00492}"/>
      </w:docPartPr>
      <w:docPartBody>
        <w:p w:rsidR="00CB4037" w:rsidRDefault="00BF73AA" w:rsidP="00BF73AA">
          <w:pPr>
            <w:pStyle w:val="E7CDB2BADA564E9CA5CDF836B1225F93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528F122890784B7EB2EBFDE10A44E27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240E4-C979-4B1E-AEAF-61B615829775}"/>
      </w:docPartPr>
      <w:docPartBody>
        <w:p w:rsidR="00CB4037" w:rsidRDefault="00BF73AA" w:rsidP="00BF73AA">
          <w:pPr>
            <w:pStyle w:val="528F122890784B7EB2EBFDE10A44E271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9621FD230A94B148BF9E6F25771F6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1FD271-E518-4BAF-9F1A-68829F1A68F2}"/>
      </w:docPartPr>
      <w:docPartBody>
        <w:p w:rsidR="00CB4037" w:rsidRDefault="00BF73AA" w:rsidP="00BF73AA">
          <w:pPr>
            <w:pStyle w:val="99621FD230A94B148BF9E6F25771F609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277DE8C730F14F0888C64D88EB46D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18BC1F-CB8D-4C2B-927B-85C64BD6F9FC}"/>
      </w:docPartPr>
      <w:docPartBody>
        <w:p w:rsidR="00CB4037" w:rsidRDefault="00BF73AA" w:rsidP="00BF73AA">
          <w:pPr>
            <w:pStyle w:val="277DE8C730F14F0888C64D88EB46D94E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BF73AA" w:rsidP="00BF73AA">
          <w:pPr>
            <w:pStyle w:val="F6C2DA3DAC964DC38019250218C09C18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7E0682109D7C4D478DF4C19D853D0A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BD9B15-85E5-4068-96EE-C8289B701950}"/>
      </w:docPartPr>
      <w:docPartBody>
        <w:p w:rsidR="00CB4037" w:rsidRDefault="00BF73AA" w:rsidP="00BF73AA">
          <w:pPr>
            <w:pStyle w:val="7E0682109D7C4D478DF4C19D853D0A8C"/>
          </w:pPr>
          <w:r w:rsidRPr="0002306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85196D"/>
    <w:rsid w:val="00984FAD"/>
    <w:rsid w:val="00B06FBE"/>
    <w:rsid w:val="00B13CE9"/>
    <w:rsid w:val="00BF73AA"/>
    <w:rsid w:val="00C51CEB"/>
    <w:rsid w:val="00C71D74"/>
    <w:rsid w:val="00CB4037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84FAD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D17FD3D4C7345B3ADD4C01F551B1CAA">
    <w:name w:val="7D17FD3D4C7345B3ADD4C01F551B1CAA"/>
    <w:rsid w:val="00984FAD"/>
  </w:style>
  <w:style w:type="paragraph" w:customStyle="1" w:styleId="E9A27DE4F42F42F1969085D221C2935C">
    <w:name w:val="E9A27DE4F42F42F1969085D221C2935C"/>
    <w:rsid w:val="00984FA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В-2.39.12 «Специализированное оборудование и материалы (сварочное оборудование)»</LotDesctiption>
    <UpLimitWithoutNDS>5319413,55</UpLimitWithoutNDS>
    <UpLimitWithNDS>6276908,00</UpLimitWithNDS>
    <SessionStart>20.04.2012 11:00</SessionStart>
    <SessionEnd>20.04.2012 12:00</SessionEnd>
  </LotInfo>
  <Company>
    <CompanyName>ООО "Стройпрогресс"</CompanyName>
    <CompanyPresident>Генеральный директор Худнев Д. А.</CompanyPresident>
    <Date>20 апреля 2012 г.</Date>
    <SubNumber>24</SubNumber>
    <Time>12 час. 00 мин.</Time>
    <OrganisationName>ООО "Стройпрогресс"</OrganisationName>
    <OrganisationAdres>г. Москва, Мясницкий проезд, д.2/1, корп.1.</OrganisationAdres>
    <INN>7701601475</INN>
    <KPP>770101001</KPP>
    <CurrentAccount/>
    <BankName/>
    <CorrespondentAccount/>
    <BIK/>
    <Phone>(495)978-13-27</Phone>
    <Fax>(495)978-13-27</Fax>
    <Email/>
    <AmountWithoutNDS>5026845,28</AmountWithoutNDS>
    <AmountWithoutNDSStr>Пять миллионов двадцать шесть тысяч восемьсот сорок пять рублей 28 копеек</AmountWithoutNDSStr>
    <PecentOfNDS>18,00</PecentOfNDS>
    <NDS>904832,21</NDS>
    <NDSStr>девятьсот четыре тысячи восемьсот тридцать два рубля 21 копейка</NDSStr>
    <Sum>5931677,49</Sum>
    <SumStr>пять миллионов девятьсот тридцать одна тысяча шестьсот семьдесят семь рублей 49 копеек</SumStr>
  </Company>
  <Company>
    <CompanyName>ЗАО "Машпром"</CompanyName>
    <CompanyPresident>Генеральный директор Дорофейчук В.Ф.</CompanyPresident>
    <Date>20 апреля 2012 г.</Date>
    <SubNumber>2</SubNumber>
    <Time>12 час. 00 мин.</Time>
    <OrganisationName>ЗАО "Машпром"</OrganisationName>
    <OrganisationAdres>603022, г. Н.Новгород, ул. Ветеринарная, д. 1</OrganisationAdres>
    <INN>5262031020</INN>
    <KPP>526201001</KPP>
    <CurrentAccount/>
    <BankName/>
    <CorrespondentAccount/>
    <BIK/>
    <Phone>(831) 275-85-70</Phone>
    <Fax>(831) 275-85-30</Fax>
    <Email/>
    <AmountWithoutNDS>5119890,00</AmountWithoutNDS>
    <AmountWithoutNDSStr>Пять миллионов сто девятнадцать тысяч восемьсот девяносто рублей 00 копеек</AmountWithoutNDSStr>
    <PecentOfNDS>18,00</PecentOfNDS>
    <NDS>921580,25</NDS>
    <NDSStr>девятьсот двадцать одна тысяча пятьсот восемьдесят рублей 25 копеек</NDSStr>
    <Sum>6041470,25</Sum>
    <SumStr>шесть миллионов сорок одна тысяча четыреста семьдесят рублей 25 копеек</SumStr>
  </Company>
</root>
</file>

<file path=customXml/itemProps1.xml><?xml version="1.0" encoding="utf-8"?>
<ds:datastoreItem xmlns:ds="http://schemas.openxmlformats.org/officeDocument/2006/customXml" ds:itemID="{9ED8813D-1485-4CF4-A2BD-C5D4D71019A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Макаровская Светлана</cp:lastModifiedBy>
  <cp:revision>2</cp:revision>
  <cp:lastPrinted>2012-04-20T08:06:00Z</cp:lastPrinted>
  <dcterms:created xsi:type="dcterms:W3CDTF">2012-04-20T08:07:00Z</dcterms:created>
  <dcterms:modified xsi:type="dcterms:W3CDTF">2012-04-20T08:07:00Z</dcterms:modified>
</cp:coreProperties>
</file>