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B5C68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BA32780-EE6A-47B6-A6E6-C8E3E5F5ACD5}"/>
          <w:text/>
        </w:sdtPr>
        <w:sdtContent>
          <w:r w:rsidR="00687146">
            <w:t>Лот № В-9.4.12 "Насосное и вспомогательное оборудование"</w:t>
          </w:r>
        </w:sdtContent>
      </w:sdt>
    </w:p>
    <w:p w:rsidR="003B252E" w:rsidRPr="007C2385" w:rsidRDefault="002B5C6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BA32780-EE6A-47B6-A6E6-C8E3E5F5ACD5}"/>
          <w:text/>
        </w:sdtPr>
        <w:sdtContent>
          <w:r w:rsidR="00687146">
            <w:t>30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BA32780-EE6A-47B6-A6E6-C8E3E5F5ACD5}"/>
          <w:text/>
        </w:sdtPr>
        <w:sdtContent>
          <w:r w:rsidR="00687146">
            <w:t>20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B5C6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BA32780-EE6A-47B6-A6E6-C8E3E5F5ACD5}"/>
                <w:text/>
              </w:sdtPr>
              <w:sdtContent>
                <w:r w:rsidR="00687146">
                  <w:rPr>
                    <w:b/>
                    <w:sz w:val="24"/>
                    <w:szCs w:val="24"/>
                  </w:rPr>
                  <w:t>Лот № В-9.4.12 "Насосное и вспомогательное оборудование"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BA32780-EE6A-47B6-A6E6-C8E3E5F5ACD5}"/>
              <w:text/>
            </w:sdtPr>
            <w:sdtContent>
              <w:p w:rsidR="006506C5" w:rsidRPr="00AB09E5" w:rsidRDefault="0068714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41547910,68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BA32780-EE6A-47B6-A6E6-C8E3E5F5ACD5}"/>
              <w:text/>
            </w:sdtPr>
            <w:sdtContent>
              <w:p w:rsidR="006506C5" w:rsidRPr="00AB09E5" w:rsidRDefault="0068714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49026534,59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BA32780-EE6A-47B6-A6E6-C8E3E5F5ACD5}"/>
              <w:text/>
            </w:sdtPr>
            <w:sdtContent>
              <w:p w:rsidR="006506C5" w:rsidRPr="00504E9C" w:rsidRDefault="0068714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30.03.2012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BA32780-EE6A-47B6-A6E6-C8E3E5F5ACD5}"/>
              <w:text/>
            </w:sdtPr>
            <w:sdtContent>
              <w:p w:rsidR="006506C5" w:rsidRPr="00504E9C" w:rsidRDefault="0068714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30.03.2012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BA32780-EE6A-47B6-A6E6-C8E3E5F5ACD5}"/>
              <w:text/>
            </w:sdtPr>
            <w:sdtContent>
              <w:p w:rsidR="00AB09E5" w:rsidRPr="002E5894" w:rsidRDefault="006871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BA32780-EE6A-47B6-A6E6-C8E3E5F5ACD5}"/>
              <w:text/>
            </w:sdtPr>
            <w:sdtContent>
              <w:p w:rsidR="00AB09E5" w:rsidRPr="002E5894" w:rsidRDefault="006871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BA32780-EE6A-47B6-A6E6-C8E3E5F5ACD5}"/>
                <w:text/>
              </w:sdtPr>
              <w:sdtContent>
                <w:r w:rsidR="00687146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BA32780-EE6A-47B6-A6E6-C8E3E5F5ACD5}"/>
                <w:text/>
              </w:sdtPr>
              <w:sdtContent>
                <w:r w:rsidR="00687146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5C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41465000,00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Сорок один миллион четыреста шестьдесят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5C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7463699,98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шестьдесят три тысячи шестьсот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5C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48928699,98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сорок восемь миллионов девятьсот двадцать восемь тысяч шестьсот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BA32780-EE6A-47B6-A6E6-C8E3E5F5ACD5}"/>
              <w:text/>
            </w:sdtPr>
            <w:sdtContent>
              <w:p w:rsidR="00AB09E5" w:rsidRPr="002E5894" w:rsidRDefault="006871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"Производственная Компания "СТАЛЬТОМ"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BA32780-EE6A-47B6-A6E6-C8E3E5F5ACD5}"/>
              <w:text/>
            </w:sdtPr>
            <w:sdtContent>
              <w:p w:rsidR="00AB09E5" w:rsidRPr="002E5894" w:rsidRDefault="0068714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634024, г. Томск, ул. Польская, 5/1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BA32780-EE6A-47B6-A6E6-C8E3E5F5ACD5}"/>
                <w:text/>
              </w:sdtPr>
              <w:sdtContent>
                <w:r w:rsidR="00687146">
                  <w:rPr>
                    <w:sz w:val="24"/>
                    <w:szCs w:val="24"/>
                  </w:rPr>
                  <w:t>7017072461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BA32780-EE6A-47B6-A6E6-C8E3E5F5ACD5}"/>
                <w:text/>
              </w:sdtPr>
              <w:sdtContent>
                <w:r w:rsidR="00687146">
                  <w:rPr>
                    <w:sz w:val="24"/>
                    <w:szCs w:val="24"/>
                  </w:rPr>
                  <w:t>701701001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5C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41545500,00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Сорок один миллион пятьсот сорок пять тысяч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5C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7478190,01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семьдесят восемь тысяч сто девяносто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5C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49023690,01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BA32780-EE6A-47B6-A6E6-C8E3E5F5ACD5}"/>
                <w:text/>
              </w:sdtPr>
              <w:sdtContent>
                <w:r w:rsidR="00687146">
                  <w:rPr>
                    <w:iCs/>
                    <w:color w:val="000000"/>
                    <w:sz w:val="24"/>
                    <w:szCs w:val="24"/>
                  </w:rPr>
                  <w:t>сорок девять миллионов двадцать три тысячи шестьсот девяносто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1B" w:rsidRDefault="00A40E1B">
      <w:r>
        <w:separator/>
      </w:r>
    </w:p>
  </w:endnote>
  <w:endnote w:type="continuationSeparator" w:id="0">
    <w:p w:rsidR="00A40E1B" w:rsidRDefault="00A4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5C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5C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71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1B" w:rsidRDefault="00A40E1B">
      <w:r>
        <w:separator/>
      </w:r>
    </w:p>
  </w:footnote>
  <w:footnote w:type="continuationSeparator" w:id="0">
    <w:p w:rsidR="00A40E1B" w:rsidRDefault="00A40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B5C68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46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40E1B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85196D"/>
    <w:rsid w:val="00B06FBE"/>
    <w:rsid w:val="00B13CE9"/>
    <w:rsid w:val="00BF73AA"/>
    <w:rsid w:val="00C5179D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В-9.4.12 "Насосное и вспомогательное оборудование"</LotDesctiption>
    <UpLimitWithoutNDS>41547910,68</UpLimitWithoutNDS>
    <UpLimitWithNDS>49026534,59</UpLimitWithNDS>
    <SessionStart>30.03.2012 11:00</SessionStart>
    <SessionEnd>30.03.2012 12:00</SessionEnd>
  </LotInfo>
  <Company>
    <CompanyName>ООО "ТД "СпецтехкомплектПоставка"</CompanyName>
    <Date>30 марта 2012 г.</Date>
    <SubNumber>20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>[unknown]</CurrentAccount>
    <BankName>[unknown]</BankName>
    <CorrespondentAccount>[unknown]</CorrespondentAccount>
    <BIK>[unknown]</BIK>
    <Phone>(499) 557-02-80</Phone>
    <Fax>(499) 557-02-80</Fax>
    <Email/>
    <AmountWithoutNDS>41465000,00</AmountWithoutNDS>
    <AmountWithoutNDSStr>Сорок один миллион четыреста шестьдесят пять тысяч рублей 00 копеек</AmountWithoutNDSStr>
    <PecentOfNDS>18,00</PecentOfNDS>
    <NDS>7463699,98</NDS>
    <NDSStr>семь миллионов четыреста шестьдесят три тысячи шестьсот девяносто девять рублей 98 копеек</NDSStr>
    <Sum>48928699,98</Sum>
    <SumStr>сорок восемь миллионов девятьсот двадцать восемь тысяч шестьсот девяносто девять рублей 98 копеек</SumStr>
  </Company>
  <Company>
    <CompanyName>Общество с ограниченной ответственностью "Производственная Компания "СТАЛЬТОМ"</CompanyName>
    <Date>30 марта 2012 г.</Date>
    <SubNumber>2</SubNumber>
    <Time>11 час. 00 мин.</Time>
    <OrganisationName>Общество с ограниченной ответственностью "Производственная Компания "СТАЛЬТОМ"</OrganisationName>
    <OrganisationAdres>Российская Федерация, 634024, г. Томск, ул. Польская, 5/1</OrganisationAdres>
    <INN>7017072461</INN>
    <KPP>701701001</KPP>
    <CurrentAccount>[unknown]</CurrentAccount>
    <BankName>[unknown]</BankName>
    <CorrespondentAccount>[unknown]</CorrespondentAccount>
    <BIK>[unknown]</BIK>
    <Phone>8(3822)62-23-02</Phone>
    <Fax>8(3822)62-23-03</Fax>
    <Email/>
    <AmountWithoutNDS>41545500,00</AmountWithoutNDS>
    <AmountWithoutNDSStr>Сорок один миллион пятьсот сорок пять тысяч пятьсот рублей 00 копеек</AmountWithoutNDSStr>
    <PecentOfNDS>18,00</PecentOfNDS>
    <NDS>7478190,01</NDS>
    <NDSStr>семь миллионов четыреста семьдесят восемь тысяч сто девяносто рублей 01 копейка</NDSStr>
    <Sum>49023690,01</Sum>
    <SumStr>сорок девять миллионов двадцать три тысячи шестьсот девяносто рублей 01 копейка</SumStr>
  </Company>
</root>
</file>

<file path=customXml/itemProps1.xml><?xml version="1.0" encoding="utf-8"?>
<ds:datastoreItem xmlns:ds="http://schemas.openxmlformats.org/officeDocument/2006/customXml" ds:itemID="{DBA32780-EE6A-47B6-A6E6-C8E3E5F5A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2012-03-30T08:27:00Z</dcterms:created>
  <dcterms:modified xsi:type="dcterms:W3CDTF">2012-03-30T08:27:00Z</dcterms:modified>
</cp:coreProperties>
</file>