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6686D" w:rsidP="00534B50">
      <w:pPr>
        <w:pStyle w:val="a6"/>
        <w:rPr>
          <w:szCs w:val="24"/>
        </w:rPr>
      </w:pPr>
      <w:r w:rsidRPr="007C2385">
        <w:rPr>
          <w:szCs w:val="24"/>
        </w:rPr>
        <w:t xml:space="preserve">Лот </w:t>
      </w: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B1E9B1E2-F3C4-4655-B24B-5FF01C6662DB}"/>
          <w:text/>
        </w:sdtPr>
        <w:sdtContent>
          <w:r w:rsidR="0039514D">
            <w:t xml:space="preserve"> № В-1.1.12 «Средства противопожарной безопасности (</w:t>
          </w:r>
          <w:proofErr w:type="spellStart"/>
          <w:r w:rsidR="0039514D">
            <w:t>фторсинтетические</w:t>
          </w:r>
          <w:proofErr w:type="spellEnd"/>
          <w:r w:rsidR="0039514D">
            <w:t>, пленкообразующие пенообразователи)»</w:t>
          </w:r>
        </w:sdtContent>
      </w:sdt>
    </w:p>
    <w:p w:rsidR="003B252E" w:rsidRPr="007C2385" w:rsidRDefault="003D796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1E9B1E2-F3C4-4655-B24B-5FF01C6662DB}"/>
          <w:text/>
        </w:sdtPr>
        <w:sdtContent>
          <w:r w:rsidR="0039514D">
            <w:t>20 марта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E9B1E2-F3C4-4655-B24B-5FF01C6662DB}"/>
          <w:text/>
        </w:sdtPr>
        <w:sdtContent>
          <w:r w:rsidR="0039514D">
            <w:t>17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53"/>
        <w:gridCol w:w="2773"/>
        <w:gridCol w:w="2116"/>
        <w:gridCol w:w="2342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6686D" w:rsidP="00AA260E">
            <w:pPr>
              <w:jc w:val="center"/>
              <w:rPr>
                <w:bCs/>
                <w:sz w:val="24"/>
                <w:szCs w:val="24"/>
              </w:rPr>
            </w:pPr>
            <w:r w:rsidRPr="0026686D">
              <w:rPr>
                <w:bCs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B1E9B1E2-F3C4-4655-B24B-5FF01C6662DB}"/>
                <w:text/>
              </w:sdtPr>
              <w:sdtContent>
                <w:r w:rsidR="0039514D">
                  <w:rPr>
                    <w:b/>
                    <w:sz w:val="24"/>
                    <w:szCs w:val="24"/>
                  </w:rPr>
                  <w:t xml:space="preserve"> № В-1.1.12 «Средства противопожарной безопасности (</w:t>
                </w:r>
                <w:proofErr w:type="spellStart"/>
                <w:r w:rsidR="0039514D">
                  <w:rPr>
                    <w:b/>
                    <w:sz w:val="24"/>
                    <w:szCs w:val="24"/>
                  </w:rPr>
                  <w:t>фторсинтетические</w:t>
                </w:r>
                <w:proofErr w:type="spellEnd"/>
                <w:r w:rsidR="0039514D">
                  <w:rPr>
                    <w:b/>
                    <w:sz w:val="24"/>
                    <w:szCs w:val="24"/>
                  </w:rPr>
                  <w:t>, пленкообразующие пенообразователи)»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B1E9B1E2-F3C4-4655-B24B-5FF01C6662DB}"/>
              <w:text/>
            </w:sdtPr>
            <w:sdtContent>
              <w:p w:rsidR="006506C5" w:rsidRPr="00AB09E5" w:rsidRDefault="0039514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90930806,52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B1E9B1E2-F3C4-4655-B24B-5FF01C6662DB}"/>
              <w:text/>
            </w:sdtPr>
            <w:sdtContent>
              <w:p w:rsidR="006506C5" w:rsidRPr="00AB09E5" w:rsidRDefault="0039514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107298351,67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B1E9B1E2-F3C4-4655-B24B-5FF01C6662DB}"/>
              <w:text/>
            </w:sdtPr>
            <w:sdtContent>
              <w:p w:rsidR="006506C5" w:rsidRPr="00504E9C" w:rsidRDefault="0039514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20.03.2012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B1E9B1E2-F3C4-4655-B24B-5FF01C6662DB}"/>
              <w:text/>
            </w:sdtPr>
            <w:sdtContent>
              <w:p w:rsidR="006506C5" w:rsidRPr="00504E9C" w:rsidRDefault="0039514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20.03.2012 12:00</w:t>
                </w:r>
              </w:p>
            </w:sdtContent>
          </w:sdt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E9B1E2-F3C4-4655-B24B-5FF01C6662DB}"/>
              <w:text/>
            </w:sdtPr>
            <w:sdtContent>
              <w:p w:rsidR="00AB09E5" w:rsidRPr="002E5894" w:rsidRDefault="0039514D" w:rsidP="0039514D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"Огонь и </w:t>
                </w:r>
                <w:proofErr w:type="spellStart"/>
                <w:proofErr w:type="gramStart"/>
                <w:r>
                  <w:rPr>
                    <w:sz w:val="24"/>
                    <w:szCs w:val="24"/>
                  </w:rPr>
                  <w:t>вода-Нижний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 xml:space="preserve"> Новгород"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E9B1E2-F3C4-4655-B24B-5FF01C6662DB}"/>
              <w:text/>
            </w:sdtPr>
            <w:sdtContent>
              <w:p w:rsidR="00AB09E5" w:rsidRPr="002E5894" w:rsidRDefault="003951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603032, г. Нижний Новгород, ул. Баумана, д. 177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E9B1E2-F3C4-4655-B24B-5FF01C6662DB}"/>
                <w:text/>
              </w:sdtPr>
              <w:sdtContent>
                <w:r w:rsidR="0039514D">
                  <w:rPr>
                    <w:sz w:val="24"/>
                    <w:szCs w:val="24"/>
                  </w:rPr>
                  <w:t>5244011768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E9B1E2-F3C4-4655-B24B-5FF01C6662DB}"/>
                <w:text/>
              </w:sdtPr>
              <w:sdtContent>
                <w:r w:rsidR="0039514D">
                  <w:rPr>
                    <w:sz w:val="24"/>
                    <w:szCs w:val="24"/>
                  </w:rPr>
                  <w:t>525801001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D796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51999999,99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Пятьдесят один миллион девятьсот девяносто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D796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9359999,99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девять миллионов триста пятьдесят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D796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61359999,98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шестьдесят один миллион триста пятьдесят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1E9B1E2-F3C4-4655-B24B-5FF01C6662DB}"/>
              <w:text/>
            </w:sdtPr>
            <w:sdtContent>
              <w:p w:rsidR="00AB09E5" w:rsidRPr="002E5894" w:rsidRDefault="003951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«Завод </w:t>
                </w:r>
                <w:proofErr w:type="spellStart"/>
                <w:r>
                  <w:rPr>
                    <w:sz w:val="24"/>
                    <w:szCs w:val="24"/>
                  </w:rPr>
                  <w:t>Спецхимпродукт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1E9B1E2-F3C4-4655-B24B-5FF01C6662DB}"/>
              <w:text/>
            </w:sdtPr>
            <w:sdtContent>
              <w:p w:rsidR="00AB09E5" w:rsidRPr="002E5894" w:rsidRDefault="0039514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171261, Тверская обл., Конаковский р-н, п.г.т. Редкино, ул. Заводская д. 1.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1E9B1E2-F3C4-4655-B24B-5FF01C6662DB}"/>
                <w:text/>
              </w:sdtPr>
              <w:sdtContent>
                <w:r w:rsidR="0039514D">
                  <w:rPr>
                    <w:sz w:val="24"/>
                    <w:szCs w:val="24"/>
                  </w:rPr>
                  <w:t>6911023250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1E9B1E2-F3C4-4655-B24B-5FF01C6662DB}"/>
                <w:text/>
              </w:sdtPr>
              <w:sdtContent>
                <w:r w:rsidR="0039514D">
                  <w:rPr>
                    <w:sz w:val="24"/>
                    <w:szCs w:val="24"/>
                  </w:rPr>
                  <w:t>691101001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D796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57286408,09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двести восемьдесят шесть тысяч четыреста восемь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D796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10311553,46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десять миллионов триста одиннадцать тысяч пятьсот пятьдесят три рубля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D796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67597961,55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1E9B1E2-F3C4-4655-B24B-5FF01C6662DB}"/>
                <w:text/>
              </w:sdtPr>
              <w:sdtContent>
                <w:r w:rsidR="0039514D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пятьсот девяносто семь тысяч девятьсот шестьдесят один рубль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AB09E5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sectPr w:rsidR="005351DF" w:rsidRPr="00AB09E5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82" w:rsidRDefault="00542C82">
      <w:r>
        <w:separator/>
      </w:r>
    </w:p>
  </w:endnote>
  <w:endnote w:type="continuationSeparator" w:id="0">
    <w:p w:rsidR="00542C82" w:rsidRDefault="0054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D79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D79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5CB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82" w:rsidRDefault="00542C82">
      <w:r>
        <w:separator/>
      </w:r>
    </w:p>
  </w:footnote>
  <w:footnote w:type="continuationSeparator" w:id="0">
    <w:p w:rsidR="00542C82" w:rsidRDefault="00542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627E"/>
    <w:rsid w:val="00303B2E"/>
    <w:rsid w:val="00312A33"/>
    <w:rsid w:val="00345EC7"/>
    <w:rsid w:val="00353D8A"/>
    <w:rsid w:val="00354532"/>
    <w:rsid w:val="0035499B"/>
    <w:rsid w:val="0039514D"/>
    <w:rsid w:val="0039535A"/>
    <w:rsid w:val="003A435C"/>
    <w:rsid w:val="003A5CC5"/>
    <w:rsid w:val="003B252E"/>
    <w:rsid w:val="003C2DB5"/>
    <w:rsid w:val="003C344C"/>
    <w:rsid w:val="003D796B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42C82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66E8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15CBF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31DD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726C9E"/>
    <w:rsid w:val="0085196D"/>
    <w:rsid w:val="00B06FBE"/>
    <w:rsid w:val="00B13CE9"/>
    <w:rsid w:val="00BA744A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 № В-1.1.12 «Средства противопожарной безопасности (фторсинтетические, пленкообразующие пенообразователи)»</LotDesctiption>
    <UpLimitWithoutNDS>90930806,52</UpLimitWithoutNDS>
    <UpLimitWithNDS>107298351,67</UpLimitWithNDS>
    <SessionStart>20.03.2012 11:00</SessionStart>
    <SessionEnd>20.03.2012 12:00</SessionEnd>
  </LotInfo>
  <Company>
    <CompanyName>Общество с ограниченной ответственностью "Огонь и вода-Нижний Новгород"</CompanyName>
    <Date>20 марта 2012 г.</Date>
    <SubNumber>17</SubNumber>
    <Time>11 час. 00 мин.</Time>
    <OrganisationName>ООО "Огонь и вода-Нижний Новгород"</OrganisationName>
    <OrganisationAdres>603032, г. Нижний Новгород, ул. Баумана, д. 177</OrganisationAdres>
    <INN>5244011768</INN>
    <KPP>525801001</KPP>
    <CurrentAccount>[unknown]</CurrentAccount>
    <BankName>[unknown]</BankName>
    <CorrespondentAccount>[unknown]</CorrespondentAccount>
    <BIK>[unknown]</BIK>
    <Phone>(831)296-17-79</Phone>
    <Fax>(831)296-17-78</Fax>
    <Email/>
    <AmountWithoutNDS>51999999,99</AmountWithoutNDS>
    <AmountWithoutNDSStr>Пятьдесят один миллион девятьсот девяносто девять тысяч девятьсот девяносто девять рублей 99 копеек</AmountWithoutNDSStr>
    <PecentOfNDS>18,00</PecentOfNDS>
    <NDS>9359999,99</NDS>
    <NDSStr>девять миллионов триста пятьдесят девять тысяч девятьсот девяносто девять рублей 99 копеек</NDSStr>
    <Sum>61359999,98</Sum>
    <SumStr>шестьдесят один миллион триста пятьдесят девять тысяч девятьсот девяносто девять рублей 98 копеек</SumStr>
  </Company>
  <Company>
    <CompanyName>ООО «Завод Спецхимпродукт»</CompanyName>
    <Date>20 марта 2012 г.</Date>
    <SubNumber>2</SubNumber>
    <Time>11 час. 00 мин.</Time>
    <OrganisationName>ООО «Завод Спецхимпродукт»</OrganisationName>
    <OrganisationAdres>171261, Тверская обл., Конаковский р-н, п.г.т. Редкино, ул. Заводская д. 1.</OrganisationAdres>
    <INN>6911023250</INN>
    <KPP>691101001</KPP>
    <CurrentAccount>[unknown]</CurrentAccount>
    <BankName>[unknown]</BankName>
    <CorrespondentAccount>[unknown]</CorrespondentAccount>
    <BIK>[unknown]</BIK>
    <Phone>(495) 783-71-57</Phone>
    <Fax>(495) 783-71-57</Fax>
    <Email/>
    <AmountWithoutNDS>57286408,09</AmountWithoutNDS>
    <AmountWithoutNDSStr>Пятьдесят семь миллионов двести восемьдесят шесть тысяч четыреста восемь рублей 09 копеек</AmountWithoutNDSStr>
    <PecentOfNDS>18,00</PecentOfNDS>
    <NDS>10311553,46</NDS>
    <NDSStr>десять миллионов триста одиннадцать тысяч пятьсот пятьдесят три рубля 46 копеек</NDSStr>
    <Sum>67597961,55</Sum>
    <SumStr>шестьдесят семь миллионов пятьсот девяносто семь тысяч девятьсот шестьдесят один рубль 55 копеек</SumStr>
  </Company>
</root>
</file>

<file path=customXml/itemProps1.xml><?xml version="1.0" encoding="utf-8"?>
<ds:datastoreItem xmlns:ds="http://schemas.openxmlformats.org/officeDocument/2006/customXml" ds:itemID="{B1E9B1E2-F3C4-4655-B24B-5FF01C6662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3</cp:revision>
  <dcterms:created xsi:type="dcterms:W3CDTF">2012-03-20T08:13:00Z</dcterms:created>
  <dcterms:modified xsi:type="dcterms:W3CDTF">2012-03-20T09:03:00Z</dcterms:modified>
</cp:coreProperties>
</file>