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3B252E" w:rsidP="00534B50">
      <w:pPr>
        <w:pStyle w:val="a6"/>
      </w:pPr>
      <w:r w:rsidRPr="007C2385">
        <w:t xml:space="preserve">Протокол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6686D" w:rsidP="00534B50">
      <w:pPr>
        <w:pStyle w:val="a6"/>
        <w:rPr>
          <w:szCs w:val="24"/>
        </w:rPr>
      </w:pPr>
      <w:r w:rsidRPr="007C2385">
        <w:rPr>
          <w:szCs w:val="24"/>
        </w:rPr>
        <w:t xml:space="preserve">Лот </w:t>
      </w: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5DD8C270-81DE-459F-A9E4-062B457BBE4F}"/>
          <w:text/>
        </w:sdtPr>
        <w:sdtContent>
          <w:r w:rsidR="00D53F22">
            <w:t xml:space="preserve"> № В-2.42.12 «Специализированное оборудование и материалы (неразрушающий контроль и дефектоскопия)» </w:t>
          </w:r>
        </w:sdtContent>
      </w:sdt>
    </w:p>
    <w:p w:rsidR="003B252E" w:rsidRPr="007C2385" w:rsidRDefault="00E301E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DD8C270-81DE-459F-A9E4-062B457BBE4F}"/>
          <w:text/>
        </w:sdtPr>
        <w:sdtContent>
          <w:r w:rsidR="00D53F22">
            <w:t>19 марта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DD8C270-81DE-459F-A9E4-062B457BBE4F}"/>
          <w:text/>
        </w:sdtPr>
        <w:sdtContent>
          <w:r w:rsidR="00D53F22">
            <w:rPr>
              <w:lang w:val="en-US"/>
            </w:rPr>
            <w:t>16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6686D" w:rsidP="00AA260E">
            <w:pPr>
              <w:jc w:val="center"/>
              <w:rPr>
                <w:bCs/>
                <w:sz w:val="24"/>
                <w:szCs w:val="24"/>
              </w:rPr>
            </w:pPr>
            <w:r w:rsidRPr="0026686D">
              <w:rPr>
                <w:bCs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5DD8C270-81DE-459F-A9E4-062B457BBE4F}"/>
                <w:text/>
              </w:sdtPr>
              <w:sdtContent>
                <w:r w:rsidR="00D53F22">
                  <w:rPr>
                    <w:b/>
                    <w:sz w:val="24"/>
                    <w:szCs w:val="24"/>
                  </w:rPr>
                  <w:t xml:space="preserve"> № В-2.42.12 «Специализированное оборудование и материалы (неразрушающий контроль и дефектоскопия)» 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5DD8C270-81DE-459F-A9E4-062B457BBE4F}"/>
              <w:text/>
            </w:sdtPr>
            <w:sdtContent>
              <w:p w:rsidR="006506C5" w:rsidRPr="00AB09E5" w:rsidRDefault="00D53F2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30123336,56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5DD8C270-81DE-459F-A9E4-062B457BBE4F}"/>
              <w:text/>
            </w:sdtPr>
            <w:sdtContent>
              <w:p w:rsidR="006506C5" w:rsidRPr="00AB09E5" w:rsidRDefault="00D53F2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35545537,17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5DD8C270-81DE-459F-A9E4-062B457BBE4F}"/>
              <w:text/>
            </w:sdtPr>
            <w:sdtContent>
              <w:p w:rsidR="006506C5" w:rsidRPr="00504E9C" w:rsidRDefault="00D53F22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19.03.2012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5DD8C270-81DE-459F-A9E4-062B457BBE4F}"/>
              <w:text/>
            </w:sdtPr>
            <w:sdtContent>
              <w:p w:rsidR="006506C5" w:rsidRPr="00504E9C" w:rsidRDefault="00D53F22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19.03.2012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DD8C270-81DE-459F-A9E4-062B457BBE4F}"/>
              <w:text/>
            </w:sdtPr>
            <w:sdtContent>
              <w:p w:rsidR="00AB09E5" w:rsidRPr="002E5894" w:rsidRDefault="00D53F2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"ГЕАТЕХ"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DD8C270-81DE-459F-A9E4-062B457BBE4F}"/>
              <w:text/>
            </w:sdtPr>
            <w:sdtContent>
              <w:p w:rsidR="00AB09E5" w:rsidRPr="002E5894" w:rsidRDefault="00D53F2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124460, 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Зеленоград, проезд 4806, д. 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DD8C270-81DE-459F-A9E4-062B457BBE4F}"/>
                <w:text/>
              </w:sdtPr>
              <w:sdtContent>
                <w:r w:rsidR="00D53F22">
                  <w:rPr>
                    <w:sz w:val="24"/>
                    <w:szCs w:val="24"/>
                  </w:rPr>
                  <w:t>7735018800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DD8C270-81DE-459F-A9E4-062B457BBE4F}"/>
                <w:text/>
              </w:sdtPr>
              <w:sdtContent>
                <w:r w:rsidR="00D53F22">
                  <w:rPr>
                    <w:sz w:val="24"/>
                    <w:szCs w:val="24"/>
                  </w:rPr>
                  <w:t>773501001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301E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DD8C270-81DE-459F-A9E4-062B457BBE4F}"/>
                <w:text/>
              </w:sdtPr>
              <w:sdtContent>
                <w:r w:rsidR="00D53F22">
                  <w:rPr>
                    <w:iCs/>
                    <w:color w:val="000000"/>
                    <w:sz w:val="24"/>
                    <w:szCs w:val="24"/>
                  </w:rPr>
                  <w:t>27713469,64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DD8C270-81DE-459F-A9E4-062B457BBE4F}"/>
                <w:text/>
              </w:sdtPr>
              <w:sdtContent>
                <w:r w:rsidR="00D53F22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семьсот тринадцать тысяч четыреста шестьдесят девять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301E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DD8C270-81DE-459F-A9E4-062B457BBE4F}"/>
                <w:text/>
              </w:sdtPr>
              <w:sdtContent>
                <w:r w:rsidR="00D53F22">
                  <w:rPr>
                    <w:iCs/>
                    <w:color w:val="000000"/>
                    <w:sz w:val="24"/>
                    <w:szCs w:val="24"/>
                  </w:rPr>
                  <w:t>4988424,55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DD8C270-81DE-459F-A9E4-062B457BBE4F}"/>
                <w:text/>
              </w:sdtPr>
              <w:sdtContent>
                <w:r w:rsidR="00D53F22">
                  <w:rPr>
                    <w:iCs/>
                    <w:color w:val="000000"/>
                    <w:sz w:val="24"/>
                    <w:szCs w:val="24"/>
                  </w:rPr>
                  <w:t>четыре миллиона девятьсот восемьдесят восемь тысяч четыреста двадцать четыре рубля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301E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DD8C270-81DE-459F-A9E4-062B457BBE4F}"/>
                <w:text/>
              </w:sdtPr>
              <w:sdtContent>
                <w:r w:rsidR="00D53F22">
                  <w:rPr>
                    <w:iCs/>
                    <w:color w:val="000000"/>
                    <w:sz w:val="24"/>
                    <w:szCs w:val="24"/>
                  </w:rPr>
                  <w:t>32701894,19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DD8C270-81DE-459F-A9E4-062B457BBE4F}"/>
                <w:text/>
              </w:sdtPr>
              <w:sdtContent>
                <w:r w:rsidR="00D53F22">
                  <w:rPr>
                    <w:iCs/>
                    <w:color w:val="000000"/>
                    <w:sz w:val="24"/>
                    <w:szCs w:val="24"/>
                  </w:rPr>
                  <w:t>тридцать два миллиона семьсот одна тысяча восемьсот девяносто четыре рубля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DD8C270-81DE-459F-A9E4-062B457BBE4F}"/>
              <w:text/>
            </w:sdtPr>
            <w:sdtContent>
              <w:p w:rsidR="00AB09E5" w:rsidRPr="002E5894" w:rsidRDefault="00D53F2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электротехнической продукции и кабельных сборок"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DD8C270-81DE-459F-A9E4-062B457BBE4F}"/>
              <w:text/>
            </w:sdtPr>
            <w:sdtContent>
              <w:p w:rsidR="00AB09E5" w:rsidRPr="002E5894" w:rsidRDefault="00D53F2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194295, Санкт-Петербург, Поэтический бульвар, д.2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DD8C270-81DE-459F-A9E4-062B457BBE4F}"/>
                <w:text/>
              </w:sdtPr>
              <w:sdtContent>
                <w:r w:rsidR="00D53F22">
                  <w:rPr>
                    <w:sz w:val="24"/>
                    <w:szCs w:val="24"/>
                  </w:rPr>
                  <w:t>7802483669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DD8C270-81DE-459F-A9E4-062B457BBE4F}"/>
                <w:text/>
              </w:sdtPr>
              <w:sdtContent>
                <w:r w:rsidR="00D53F22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301E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DD8C270-81DE-459F-A9E4-062B457BBE4F}"/>
                <w:text/>
              </w:sdtPr>
              <w:sdtContent>
                <w:r w:rsidR="00D53F22">
                  <w:rPr>
                    <w:iCs/>
                    <w:color w:val="000000"/>
                    <w:sz w:val="24"/>
                    <w:szCs w:val="24"/>
                  </w:rPr>
                  <w:t>28400000,00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DD8C270-81DE-459F-A9E4-062B457BBE4F}"/>
                <w:text/>
              </w:sdtPr>
              <w:sdtContent>
                <w:r w:rsidR="00D53F22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четыреста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301E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DD8C270-81DE-459F-A9E4-062B457BBE4F}"/>
                <w:text/>
              </w:sdtPr>
              <w:sdtContent>
                <w:r w:rsidR="00D53F22">
                  <w:rPr>
                    <w:iCs/>
                    <w:color w:val="000000"/>
                    <w:sz w:val="24"/>
                    <w:szCs w:val="24"/>
                  </w:rPr>
                  <w:t>5112000,00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DD8C270-81DE-459F-A9E4-062B457BBE4F}"/>
                <w:text/>
              </w:sdtPr>
              <w:sdtContent>
                <w:r w:rsidR="00D53F22">
                  <w:rPr>
                    <w:iCs/>
                    <w:color w:val="000000"/>
                    <w:sz w:val="24"/>
                    <w:szCs w:val="24"/>
                  </w:rPr>
                  <w:t>пять миллионов сто двенадцать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301E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DD8C270-81DE-459F-A9E4-062B457BBE4F}"/>
                <w:text/>
              </w:sdtPr>
              <w:sdtContent>
                <w:r w:rsidR="00D53F22">
                  <w:rPr>
                    <w:iCs/>
                    <w:color w:val="000000"/>
                    <w:sz w:val="24"/>
                    <w:szCs w:val="24"/>
                  </w:rPr>
                  <w:t>33512000,00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DD8C270-81DE-459F-A9E4-062B457BBE4F}"/>
                <w:text/>
              </w:sdtPr>
              <w:sdtContent>
                <w:r w:rsidR="00D53F22">
                  <w:rPr>
                    <w:iCs/>
                    <w:color w:val="000000"/>
                    <w:sz w:val="24"/>
                    <w:szCs w:val="24"/>
                  </w:rPr>
                  <w:t>тридцать три миллиона пятьсот двенадцать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AB09E5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sectPr w:rsidR="005351DF" w:rsidRPr="00AB09E5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1B" w:rsidRDefault="001E111B">
      <w:r>
        <w:separator/>
      </w:r>
    </w:p>
  </w:endnote>
  <w:endnote w:type="continuationSeparator" w:id="0">
    <w:p w:rsidR="001E111B" w:rsidRDefault="001E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301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301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3F2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1B" w:rsidRDefault="001E111B">
      <w:r>
        <w:separator/>
      </w:r>
    </w:p>
  </w:footnote>
  <w:footnote w:type="continuationSeparator" w:id="0">
    <w:p w:rsidR="001E111B" w:rsidRDefault="001E1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E111B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D564B"/>
    <w:rsid w:val="002E5894"/>
    <w:rsid w:val="002F627E"/>
    <w:rsid w:val="00303B2E"/>
    <w:rsid w:val="00312A33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C7E7E"/>
    <w:rsid w:val="005D3958"/>
    <w:rsid w:val="005D5FF2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53F22"/>
    <w:rsid w:val="00D7459B"/>
    <w:rsid w:val="00D86A78"/>
    <w:rsid w:val="00DC4011"/>
    <w:rsid w:val="00DD2C77"/>
    <w:rsid w:val="00DE6D1A"/>
    <w:rsid w:val="00E0288B"/>
    <w:rsid w:val="00E04D05"/>
    <w:rsid w:val="00E22017"/>
    <w:rsid w:val="00E301E3"/>
    <w:rsid w:val="00E373FE"/>
    <w:rsid w:val="00E46196"/>
    <w:rsid w:val="00E5193F"/>
    <w:rsid w:val="00ED486C"/>
    <w:rsid w:val="00ED55E1"/>
    <w:rsid w:val="00ED76F0"/>
    <w:rsid w:val="00EE16EB"/>
    <w:rsid w:val="00EF3C5B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85196D"/>
    <w:rsid w:val="00B06FBE"/>
    <w:rsid w:val="00B13CE9"/>
    <w:rsid w:val="00BF73AA"/>
    <w:rsid w:val="00C51CEB"/>
    <w:rsid w:val="00C71D74"/>
    <w:rsid w:val="00CB4037"/>
    <w:rsid w:val="00E80D96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3A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 № В-2.42.12 «Специализированное оборудование и материалы (неразрушающий контроль и дефектоскопия)» </LotDesctiption>
    <UpLimitWithoutNDS>30123336,56</UpLimitWithoutNDS>
    <UpLimitWithNDS>35545537,17</UpLimitWithNDS>
    <SessionStart>19.03.2012 11:00</SessionStart>
    <SessionEnd>19.03.2012 12:00</SessionEnd>
  </LotInfo>
  <Company>
    <CompanyName>ЗАО "ГЕАТЕХ"</CompanyName>
    <Date>19 марта 2012 г.</Date>
    <SubNumber>16</SubNumber>
    <Time>11 час. 00 мин.</Time>
    <OrganisationName>ЗАО "ГЕАТЕХ"</OrganisationName>
    <OrganisationAdres>124460,  г.Москва, Зеленоград, проезд 4806, д. 6</OrganisationAdres>
    <INN>7735018800</INN>
    <KPP>773501001</KPP>
    <CurrentAccount>[unknown]</CurrentAccount>
    <BankName>[unknown]</BankName>
    <CorrespondentAccount>[unknown]</CorrespondentAccount>
    <BIK>[unknown]</BIK>
    <Phone>(495) 411-94-58</Phone>
    <Fax> (495)  660-90-45</Fax>
    <Email/>
    <AmountWithoutNDS>27713469,64</AmountWithoutNDS>
    <AmountWithoutNDSStr>Двадцать семь миллионов семьсот тринадцать тысяч четыреста шестьдесят девять рублей 64 копейки</AmountWithoutNDSStr>
    <PecentOfNDS>18,00</PecentOfNDS>
    <NDS>4988424,55</NDS>
    <NDSStr>четыре миллиона девятьсот восемьдесят восемь тысяч четыреста двадцать четыре рубля 55 копеек</NDSStr>
    <Sum>32701894,19</Sum>
    <SumStr>тридцать два миллиона семьсот одна тысяча восемьсот девяносто четыре рубля 19 копеек</SumStr>
  </Company>
  <Company>
    <CompanyName>ООО "Центр электротехнической продукции и кабельных сборок"</CompanyName>
    <Date>19 марта 2012 г.</Date>
    <SubNumber>2</SubNumber>
    <Time>11 час. 00 мин.</Time>
    <OrganisationName>ООО "Центр электротехнической продукции и кабельных сборок"</OrganisationName>
    <OrganisationAdres>194295, Санкт-Петербург, Поэтический бульвар, д.2</OrganisationAdres>
    <INN>7802483669</INN>
    <KPP>780201001</KPP>
    <CurrentAccount>[unknown]</CurrentAccount>
    <BankName>[unknown]</BankName>
    <CorrespondentAccount>[unknown]</CorrespondentAccount>
    <BIK>[unknown]</BIK>
    <Phone>(812) 590-65-36</Phone>
    <Fax>(812) 590-65-73</Fax>
    <Email/>
    <AmountWithoutNDS>28400000,00</AmountWithoutNDS>
    <AmountWithoutNDSStr>Двадцать восемь миллионов четыреста тысяч рублей 00 копеек</AmountWithoutNDSStr>
    <PecentOfNDS>18,00</PecentOfNDS>
    <NDS>5112000,00</NDS>
    <NDSStr>пять миллионов сто двенадцать тысяч рублей 00 копеек</NDSStr>
    <Sum>33512000,00</Sum>
    <SumStr>тридцать три миллиона пятьсот двенадцать тысяч рублей 00 копеек</SumStr>
  </Company>
</root>
</file>

<file path=customXml/itemProps1.xml><?xml version="1.0" encoding="utf-8"?>
<ds:datastoreItem xmlns:ds="http://schemas.openxmlformats.org/officeDocument/2006/customXml" ds:itemID="{5DD8C270-81DE-459F-A9E4-062B457BBE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dcterms:created xsi:type="dcterms:W3CDTF">2012-03-19T08:13:00Z</dcterms:created>
  <dcterms:modified xsi:type="dcterms:W3CDTF">2012-03-19T08:13:00Z</dcterms:modified>
</cp:coreProperties>
</file>