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FF0872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F6CBFFCF-4AB1-4B02-B45A-B1297397A941}"/>
          <w:text/>
        </w:sdtPr>
        <w:sdtContent>
          <w:r w:rsidR="002F436C">
            <w:t xml:space="preserve">Лот № А-4.6.12 </w:t>
          </w:r>
          <w:proofErr w:type="spellStart"/>
          <w:r w:rsidR="002F436C">
            <w:t>Механо</w:t>
          </w:r>
          <w:proofErr w:type="spellEnd"/>
          <w:r w:rsidR="002F436C">
            <w:t xml:space="preserve"> - технологическое оборудование (</w:t>
          </w:r>
          <w:proofErr w:type="spellStart"/>
          <w:r w:rsidR="002F436C">
            <w:t>сильфонные</w:t>
          </w:r>
          <w:proofErr w:type="spellEnd"/>
          <w:r w:rsidR="002F436C">
            <w:t xml:space="preserve"> компенсаторы)</w:t>
          </w:r>
        </w:sdtContent>
      </w:sdt>
    </w:p>
    <w:p w:rsidR="003B252E" w:rsidRPr="007C2385" w:rsidRDefault="00FF087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CBFFCF-4AB1-4B02-B45A-B1297397A941}"/>
          <w:text/>
        </w:sdtPr>
        <w:sdtContent>
          <w:r w:rsidR="002F436C">
            <w:t>12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CBFFCF-4AB1-4B02-B45A-B1297397A941}"/>
          <w:text/>
        </w:sdtPr>
        <w:sdtContent>
          <w:r w:rsidR="002F436C">
            <w:t>15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FF087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F6CBFFCF-4AB1-4B02-B45A-B1297397A941}"/>
                <w:text/>
              </w:sdtPr>
              <w:sdtContent>
                <w:r w:rsidR="002F436C">
                  <w:rPr>
                    <w:b/>
                    <w:sz w:val="24"/>
                    <w:szCs w:val="24"/>
                  </w:rPr>
                  <w:t xml:space="preserve">Лот № А-4.6.12 </w:t>
                </w:r>
                <w:proofErr w:type="spellStart"/>
                <w:r w:rsidR="002F436C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2F436C">
                  <w:rPr>
                    <w:b/>
                    <w:sz w:val="24"/>
                    <w:szCs w:val="24"/>
                  </w:rPr>
                  <w:t xml:space="preserve"> - технологическое оборудование (</w:t>
                </w:r>
                <w:proofErr w:type="spellStart"/>
                <w:r w:rsidR="002F436C">
                  <w:rPr>
                    <w:b/>
                    <w:sz w:val="24"/>
                    <w:szCs w:val="24"/>
                  </w:rPr>
                  <w:t>сильфонные</w:t>
                </w:r>
                <w:proofErr w:type="spellEnd"/>
                <w:r w:rsidR="002F436C">
                  <w:rPr>
                    <w:b/>
                    <w:sz w:val="24"/>
                    <w:szCs w:val="24"/>
                  </w:rPr>
                  <w:t xml:space="preserve"> компенсаторы)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F6CBFFCF-4AB1-4B02-B45A-B1297397A941}"/>
              <w:text/>
            </w:sdtPr>
            <w:sdtContent>
              <w:p w:rsidR="006506C5" w:rsidRPr="00AB09E5" w:rsidRDefault="002F436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12484882,62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F6CBFFCF-4AB1-4B02-B45A-B1297397A941}"/>
              <w:text/>
            </w:sdtPr>
            <w:sdtContent>
              <w:p w:rsidR="006506C5" w:rsidRPr="00AB09E5" w:rsidRDefault="002F436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14732161,49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F6CBFFCF-4AB1-4B02-B45A-B1297397A941}"/>
              <w:text/>
            </w:sdtPr>
            <w:sdtContent>
              <w:p w:rsidR="006506C5" w:rsidRPr="00504E9C" w:rsidRDefault="002F436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12.03.2012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F6CBFFCF-4AB1-4B02-B45A-B1297397A941}"/>
              <w:text/>
            </w:sdtPr>
            <w:sdtContent>
              <w:p w:rsidR="006506C5" w:rsidRPr="00504E9C" w:rsidRDefault="002F436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12.03.2012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CBFFCF-4AB1-4B02-B45A-B1297397A941}"/>
              <w:text/>
            </w:sdtPr>
            <w:sdtContent>
              <w:p w:rsidR="00AB09E5" w:rsidRPr="002E5894" w:rsidRDefault="002F4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"НПП "Компенсатор"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CBFFCF-4AB1-4B02-B45A-B1297397A941}"/>
              <w:text/>
            </w:sdtPr>
            <w:sdtContent>
              <w:p w:rsidR="00AB09E5" w:rsidRPr="002E5894" w:rsidRDefault="002F4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198096, г. Санкт-Петербург, ул. Корабельная</w:t>
                </w:r>
                <w:proofErr w:type="gramStart"/>
                <w:r>
                  <w:rPr>
                    <w:sz w:val="24"/>
                    <w:szCs w:val="24"/>
                  </w:rPr>
                  <w:t>,д</w:t>
                </w:r>
                <w:proofErr w:type="gramEnd"/>
                <w:r>
                  <w:rPr>
                    <w:sz w:val="24"/>
                    <w:szCs w:val="24"/>
                  </w:rPr>
                  <w:t>.6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CBFFCF-4AB1-4B02-B45A-B1297397A941}"/>
                <w:text/>
              </w:sdtPr>
              <w:sdtContent>
                <w:r w:rsidR="002F436C">
                  <w:rPr>
                    <w:sz w:val="24"/>
                    <w:szCs w:val="24"/>
                  </w:rPr>
                  <w:t>7805409543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CBFFCF-4AB1-4B02-B45A-B1297397A941}"/>
                <w:text/>
              </w:sdtPr>
              <w:sdtContent>
                <w:r w:rsidR="002F436C">
                  <w:rPr>
                    <w:sz w:val="24"/>
                    <w:szCs w:val="24"/>
                  </w:rPr>
                  <w:t>780501001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08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12447300,00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сорок семь тысяч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08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2240514,00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тысяч пятьсот четырнадцать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08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14687814,00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четырнадцать миллионов шестьсот восемьдесят семь тысяч восемьсот четырнадцать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CBFFCF-4AB1-4B02-B45A-B1297397A941}"/>
              <w:text/>
            </w:sdtPr>
            <w:sdtContent>
              <w:p w:rsidR="00AB09E5" w:rsidRPr="002E5894" w:rsidRDefault="000273AB" w:rsidP="000273AB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«Корпорация  сплав»</w:t>
                </w:r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CBFFCF-4AB1-4B02-B45A-B1297397A941}"/>
              <w:text/>
            </w:sdtPr>
            <w:sdtContent>
              <w:p w:rsidR="00AB09E5" w:rsidRPr="002E5894" w:rsidRDefault="002F4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РФ, 173021, г</w:t>
                </w:r>
                <w:proofErr w:type="gramStart"/>
                <w:r>
                  <w:rPr>
                    <w:sz w:val="24"/>
                    <w:szCs w:val="24"/>
                  </w:rPr>
                  <w:t>.В</w:t>
                </w:r>
                <w:proofErr w:type="gramEnd"/>
                <w:r>
                  <w:rPr>
                    <w:sz w:val="24"/>
                    <w:szCs w:val="24"/>
                  </w:rPr>
                  <w:t>еликий Новгород, ул.Нехинская,61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CBFFCF-4AB1-4B02-B45A-B1297397A941}"/>
                <w:text/>
              </w:sdtPr>
              <w:sdtContent>
                <w:r w:rsidR="002F436C">
                  <w:rPr>
                    <w:sz w:val="24"/>
                    <w:szCs w:val="24"/>
                  </w:rPr>
                  <w:t>5321100214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CBFFCF-4AB1-4B02-B45A-B1297397A941}"/>
                <w:text/>
              </w:sdtPr>
              <w:sdtContent>
                <w:r w:rsidR="002F436C">
                  <w:rPr>
                    <w:sz w:val="24"/>
                    <w:szCs w:val="24"/>
                  </w:rPr>
                  <w:t>532150001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08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12447540,00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сорок семь тысяч пятьсот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08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2240557,20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тысяч пятьсот пятьдесят 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08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14688097,20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CBFFCF-4AB1-4B02-B45A-B1297397A941}"/>
                <w:text/>
              </w:sdtPr>
              <w:sdtContent>
                <w:r w:rsidR="002F436C">
                  <w:rPr>
                    <w:iCs/>
                    <w:color w:val="000000"/>
                    <w:sz w:val="24"/>
                    <w:szCs w:val="24"/>
                  </w:rPr>
                  <w:t>четырнадцать миллионов шестьсот восемьдесят восемь тысяч девяносто 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D4" w:rsidRDefault="00F84BD4">
      <w:r>
        <w:separator/>
      </w:r>
    </w:p>
  </w:endnote>
  <w:endnote w:type="continuationSeparator" w:id="0">
    <w:p w:rsidR="00F84BD4" w:rsidRDefault="00F8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08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08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73A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D4" w:rsidRDefault="00F84BD4">
      <w:r>
        <w:separator/>
      </w:r>
    </w:p>
  </w:footnote>
  <w:footnote w:type="continuationSeparator" w:id="0">
    <w:p w:rsidR="00F84BD4" w:rsidRDefault="00F8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73AB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02932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436C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D2220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84BD4"/>
    <w:rsid w:val="00F94317"/>
    <w:rsid w:val="00FA4107"/>
    <w:rsid w:val="00FA6833"/>
    <w:rsid w:val="00FD6E61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526C5"/>
    <w:rsid w:val="00690852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А-4.6.12 Механо - технологическое оборудование (сильфонные компенсаторы)</LotDesctiption>
    <UpLimitWithoutNDS>12484882,62</UpLimitWithoutNDS>
    <UpLimitWithNDS>14732161,49</UpLimitWithNDS>
    <SessionStart>12.03.2012 12:00</SessionStart>
    <SessionEnd>12.03.2012 13:00</SessionEnd>
  </LotInfo>
  <Company>
    <CompanyName>ОАО "НПП "Компенсатор"</CompanyName>
    <Date>12 марта 2012 г.</Date>
    <SubNumber>15</SubNumber>
    <Time>12 час. 00 мин.</Time>
    <OrganisationName>ОАО "НПП "Компенсатор"</OrganisationName>
    <OrganisationAdres>198096, г. Санкт-Петербург, ул. Корабельная,д.6</OrganisationAdres>
    <INN>7805409543</INN>
    <KPP>780501001</KPP>
    <CurrentAccount>[unknown]</CurrentAccount>
    <BankName>[unknown]</BankName>
    <CorrespondentAccount>[unknown]</CorrespondentAccount>
    <BIK>[unknown]</BIK>
    <Phone>8 (812) 784-96-92</Phone>
    <Fax>8 (812) 784-97-30</Fax>
    <Email/>
    <AmountWithoutNDS>12447300,00</AmountWithoutNDS>
    <AmountWithoutNDSStr>Двенадцать миллионов четыреста сорок семь тысяч триста рублей 00 копеек</AmountWithoutNDSStr>
    <PecentOfNDS>18,00</PecentOfNDS>
    <NDS>2240514,00</NDS>
    <NDSStr>два миллиона двести сорок тысяч пятьсот четырнадцать рублей 00 копеек</NDSStr>
    <Sum>14687814,00</Sum>
    <SumStr>четырнадцать миллионов шестьсот восемьдесят семь тысяч восемьсот четырнадцать рублей 00 копеек</SumStr>
  </Company>
  <Company>
    <CompanyName>Закрытое акционерное общество</CompanyName>
    <Date>12 марта 2012 г.</Date>
    <SubNumber>2</SubNumber>
    <Time>12 час. 00 мин.</Time>
    <OrganisationName>ЗАО «Корпорация  сплав» </OrganisationName>
    <OrganisationAdres>РФ, 173021, г.Великий Новгород, ул.Нехинская,61</OrganisationAdres>
    <INN>5321100214</INN>
    <KPP>532150001</KPP>
    <CurrentAccount>[unknown]</CurrentAccount>
    <BankName>[unknown]</BankName>
    <CorrespondentAccount>[unknown]</CorrespondentAccount>
    <BIK>[unknown]</BIK>
    <Phone>(8162) 68-08-48,94-00-45</Phone>
    <Fax>(8162) 68-08-48,94-00-45</Fax>
    <Email/>
    <AmountWithoutNDS>12447540,00</AmountWithoutNDS>
    <AmountWithoutNDSStr>Двенадцать миллионов четыреста сорок семь тысяч пятьсот сорок рублей 00 копеек</AmountWithoutNDSStr>
    <PecentOfNDS>18,00</PecentOfNDS>
    <NDS>2240557,20</NDS>
    <NDSStr>два миллиона двести сорок тысяч пятьсот пятьдесят семь рублей 20 копеек</NDSStr>
    <Sum>14688097,20</Sum>
    <SumStr>четырнадцать миллионов шестьсот восемьдесят восемь тысяч девяносто семь рублей 20 копеек</SumStr>
  </Company>
</root>
</file>

<file path=customXml/itemProps1.xml><?xml version="1.0" encoding="utf-8"?>
<ds:datastoreItem xmlns:ds="http://schemas.openxmlformats.org/officeDocument/2006/customXml" ds:itemID="{F6CBFFCF-4AB1-4B02-B45A-B1297397A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3</cp:revision>
  <dcterms:created xsi:type="dcterms:W3CDTF">2012-03-12T09:24:00Z</dcterms:created>
  <dcterms:modified xsi:type="dcterms:W3CDTF">2012-03-12T09:26:00Z</dcterms:modified>
</cp:coreProperties>
</file>