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3B252E" w:rsidP="00534B50">
      <w:pPr>
        <w:pStyle w:val="a6"/>
      </w:pPr>
      <w:r w:rsidRPr="007C2385">
        <w:t xml:space="preserve">Протокол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6686D" w:rsidP="00534B50">
      <w:pPr>
        <w:pStyle w:val="a6"/>
        <w:rPr>
          <w:szCs w:val="24"/>
        </w:rPr>
      </w:pPr>
      <w:r w:rsidRPr="007C2385">
        <w:rPr>
          <w:szCs w:val="24"/>
        </w:rPr>
        <w:t xml:space="preserve">Лот </w:t>
      </w: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E0F143F8-F114-4BCB-9A46-11961B0F3C15}"/>
          <w:text/>
        </w:sdtPr>
        <w:sdtContent>
          <w:r w:rsidR="00490048">
            <w:t xml:space="preserve"> № В-2.40.12 Специализированное оборудование и материалы (комплектующие и детали)</w:t>
          </w:r>
        </w:sdtContent>
      </w:sdt>
    </w:p>
    <w:p w:rsidR="003B252E" w:rsidRPr="007C2385" w:rsidRDefault="00436D7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0F143F8-F114-4BCB-9A46-11961B0F3C15}"/>
          <w:text/>
        </w:sdtPr>
        <w:sdtContent>
          <w:r w:rsidR="00490048">
            <w:t>27 февраля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0F143F8-F114-4BCB-9A46-11961B0F3C15}"/>
          <w:text/>
        </w:sdtPr>
        <w:sdtContent>
          <w:r w:rsidR="00490048">
            <w:rPr>
              <w:lang w:val="en-US"/>
            </w:rPr>
            <w:t>11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53"/>
        <w:gridCol w:w="2773"/>
        <w:gridCol w:w="2116"/>
        <w:gridCol w:w="2342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6686D" w:rsidP="00AA260E">
            <w:pPr>
              <w:jc w:val="center"/>
              <w:rPr>
                <w:bCs/>
                <w:sz w:val="24"/>
                <w:szCs w:val="24"/>
              </w:rPr>
            </w:pPr>
            <w:r w:rsidRPr="0026686D">
              <w:rPr>
                <w:bCs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E0F143F8-F114-4BCB-9A46-11961B0F3C15}"/>
                <w:text/>
              </w:sdtPr>
              <w:sdtContent>
                <w:r w:rsidR="00122E2C">
                  <w:rPr>
                    <w:b/>
                    <w:sz w:val="24"/>
                    <w:szCs w:val="24"/>
                  </w:rPr>
                  <w:t xml:space="preserve"> № В-2.40.12 Специализированное оборудование и материалы (комплектующие и детали)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E0F143F8-F114-4BCB-9A46-11961B0F3C15}"/>
              <w:text/>
            </w:sdtPr>
            <w:sdtContent>
              <w:p w:rsidR="006506C5" w:rsidRPr="00AB09E5" w:rsidRDefault="0049004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86320776,71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E0F143F8-F114-4BCB-9A46-11961B0F3C15}"/>
              <w:text/>
            </w:sdtPr>
            <w:sdtContent>
              <w:p w:rsidR="006506C5" w:rsidRPr="00AB09E5" w:rsidRDefault="0049004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101858516,48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E0F143F8-F114-4BCB-9A46-11961B0F3C15}"/>
              <w:text/>
            </w:sdtPr>
            <w:sdtContent>
              <w:p w:rsidR="006506C5" w:rsidRPr="00504E9C" w:rsidRDefault="0049004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27.02.2012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E0F143F8-F114-4BCB-9A46-11961B0F3C15}"/>
              <w:text/>
            </w:sdtPr>
            <w:sdtContent>
              <w:p w:rsidR="006506C5" w:rsidRPr="00504E9C" w:rsidRDefault="0049004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27.02.2012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0F143F8-F114-4BCB-9A46-11961B0F3C15}"/>
              <w:text/>
            </w:sdtPr>
            <w:sdtContent>
              <w:p w:rsidR="00AB09E5" w:rsidRPr="002E5894" w:rsidRDefault="004900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"НПП "</w:t>
                </w:r>
                <w:proofErr w:type="spellStart"/>
                <w:r>
                  <w:rPr>
                    <w:sz w:val="24"/>
                    <w:szCs w:val="24"/>
                  </w:rPr>
                  <w:t>Полион-П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0F143F8-F114-4BCB-9A46-11961B0F3C15}"/>
              <w:text/>
            </w:sdtPr>
            <w:sdtContent>
              <w:p w:rsidR="00AB09E5" w:rsidRPr="002E5894" w:rsidRDefault="004900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140600, Московская обл., г. Зарайск, </w:t>
                </w:r>
                <w:proofErr w:type="spellStart"/>
                <w:proofErr w:type="gramStart"/>
                <w:r>
                  <w:rPr>
                    <w:sz w:val="24"/>
                    <w:szCs w:val="24"/>
                  </w:rPr>
                  <w:t>ул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 xml:space="preserve"> Московская, д.36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0F143F8-F114-4BCB-9A46-11961B0F3C15}"/>
                <w:text/>
              </w:sdtPr>
              <w:sdtContent>
                <w:r w:rsidR="00490048">
                  <w:rPr>
                    <w:sz w:val="24"/>
                    <w:szCs w:val="24"/>
                  </w:rPr>
                  <w:t>7707319316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0F143F8-F114-4BCB-9A46-11961B0F3C15}"/>
                <w:text/>
              </w:sdtPr>
              <w:sdtContent>
                <w:r w:rsidR="00EF7F82" w:rsidRPr="00EF7F82">
                  <w:rPr>
                    <w:sz w:val="24"/>
                    <w:szCs w:val="24"/>
                  </w:rPr>
                  <w:t>501401001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36D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0F143F8-F114-4BCB-9A46-11961B0F3C15}"/>
                <w:text/>
              </w:sdtPr>
              <w:sdtContent>
                <w:r w:rsidR="00490048">
                  <w:rPr>
                    <w:iCs/>
                    <w:color w:val="000000"/>
                    <w:sz w:val="24"/>
                    <w:szCs w:val="24"/>
                  </w:rPr>
                  <w:t>85300000,00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0F143F8-F114-4BCB-9A46-11961B0F3C15}"/>
                <w:text/>
              </w:sdtPr>
              <w:sdtContent>
                <w:r w:rsidR="00490048">
                  <w:rPr>
                    <w:iCs/>
                    <w:color w:val="000000"/>
                    <w:sz w:val="24"/>
                    <w:szCs w:val="24"/>
                  </w:rPr>
                  <w:t>Восемьдесят пять миллионов триста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36D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0F143F8-F114-4BCB-9A46-11961B0F3C15}"/>
                <w:text/>
              </w:sdtPr>
              <w:sdtContent>
                <w:r w:rsidR="00490048">
                  <w:rPr>
                    <w:iCs/>
                    <w:color w:val="000000"/>
                    <w:sz w:val="24"/>
                    <w:szCs w:val="24"/>
                  </w:rPr>
                  <w:t>15354000,19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0F143F8-F114-4BCB-9A46-11961B0F3C15}"/>
                <w:text/>
              </w:sdtPr>
              <w:sdtContent>
                <w:r w:rsidR="00490048">
                  <w:rPr>
                    <w:iCs/>
                    <w:color w:val="000000"/>
                    <w:sz w:val="24"/>
                    <w:szCs w:val="24"/>
                  </w:rPr>
                  <w:t>пятнадцать миллионов триста пятьдесят четыре тысячи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36D7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0F143F8-F114-4BCB-9A46-11961B0F3C15}"/>
                <w:text/>
              </w:sdtPr>
              <w:sdtContent>
                <w:r w:rsidR="00490048">
                  <w:rPr>
                    <w:iCs/>
                    <w:color w:val="000000"/>
                    <w:sz w:val="24"/>
                    <w:szCs w:val="24"/>
                  </w:rPr>
                  <w:t>100654000,19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0F143F8-F114-4BCB-9A46-11961B0F3C15}"/>
                <w:text/>
              </w:sdtPr>
              <w:sdtContent>
                <w:r w:rsidR="00490048">
                  <w:rPr>
                    <w:iCs/>
                    <w:color w:val="000000"/>
                    <w:sz w:val="24"/>
                    <w:szCs w:val="24"/>
                  </w:rPr>
                  <w:t>сто миллионов шестьсот пятьдесят четыре тысячи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0F143F8-F114-4BCB-9A46-11961B0F3C15}"/>
              <w:text/>
            </w:sdtPr>
            <w:sdtContent>
              <w:p w:rsidR="00AB09E5" w:rsidRPr="002E5894" w:rsidRDefault="004900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0F143F8-F114-4BCB-9A46-11961B0F3C15}"/>
              <w:text/>
            </w:sdtPr>
            <w:sdtContent>
              <w:p w:rsidR="00AB09E5" w:rsidRPr="002E5894" w:rsidRDefault="004900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0F143F8-F114-4BCB-9A46-11961B0F3C15}"/>
                <w:text/>
              </w:sdtPr>
              <w:sdtContent>
                <w:r w:rsidR="00490048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0F143F8-F114-4BCB-9A46-11961B0F3C15}"/>
                <w:text/>
              </w:sdtPr>
              <w:sdtContent>
                <w:r w:rsidR="00EF7F82" w:rsidRPr="00EF7F82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36D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0F143F8-F114-4BCB-9A46-11961B0F3C15}"/>
                <w:text/>
              </w:sdtPr>
              <w:sdtContent>
                <w:r w:rsidR="00490048">
                  <w:rPr>
                    <w:iCs/>
                    <w:color w:val="000000"/>
                    <w:sz w:val="24"/>
                    <w:szCs w:val="24"/>
                  </w:rPr>
                  <w:t>85880000,00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0F143F8-F114-4BCB-9A46-11961B0F3C15}"/>
                <w:text/>
              </w:sdtPr>
              <w:sdtContent>
                <w:r w:rsidR="00490048">
                  <w:rPr>
                    <w:iCs/>
                    <w:color w:val="000000"/>
                    <w:sz w:val="24"/>
                    <w:szCs w:val="24"/>
                  </w:rPr>
                  <w:t>Восемьдесят пять миллионов восемьсот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36D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0F143F8-F114-4BCB-9A46-11961B0F3C15}"/>
                <w:text/>
              </w:sdtPr>
              <w:sdtContent>
                <w:r w:rsidR="00BD58A3" w:rsidRPr="00BD58A3">
                  <w:rPr>
                    <w:iCs/>
                    <w:color w:val="000000"/>
                    <w:sz w:val="24"/>
                    <w:szCs w:val="24"/>
                  </w:rPr>
                  <w:t>15458400,17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0F143F8-F114-4BCB-9A46-11961B0F3C15}"/>
                <w:text/>
              </w:sdtPr>
              <w:sdtContent>
                <w:r w:rsidR="00490048" w:rsidRPr="00BD58A3">
                  <w:rPr>
                    <w:iCs/>
                    <w:color w:val="000000"/>
                    <w:sz w:val="24"/>
                    <w:szCs w:val="24"/>
                  </w:rPr>
                  <w:t xml:space="preserve">пятнадцать миллионов четыреста пятьдесят </w:t>
                </w:r>
                <w:r w:rsidR="00BD58A3" w:rsidRPr="00BD58A3">
                  <w:rPr>
                    <w:iCs/>
                    <w:color w:val="000000"/>
                    <w:sz w:val="24"/>
                    <w:szCs w:val="24"/>
                  </w:rPr>
                  <w:t>восемь тысяч четыреста рублей 17</w:t>
                </w:r>
                <w:r w:rsidR="00490048" w:rsidRPr="00BD58A3">
                  <w:rPr>
                    <w:iCs/>
                    <w:color w:val="000000"/>
                    <w:sz w:val="24"/>
                    <w:szCs w:val="24"/>
                  </w:rPr>
                  <w:t xml:space="preserve">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36D7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0F143F8-F114-4BCB-9A46-11961B0F3C15}"/>
                <w:text/>
              </w:sdtPr>
              <w:sdtContent>
                <w:r w:rsidR="00BD58A3" w:rsidRPr="00BD58A3">
                  <w:rPr>
                    <w:iCs/>
                    <w:color w:val="000000"/>
                    <w:sz w:val="24"/>
                    <w:szCs w:val="24"/>
                  </w:rPr>
                  <w:t>101338400,17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0F143F8-F114-4BCB-9A46-11961B0F3C15}"/>
                <w:text/>
              </w:sdtPr>
              <w:sdtContent>
                <w:r w:rsidR="00490048" w:rsidRPr="00BD58A3">
                  <w:rPr>
                    <w:iCs/>
                    <w:color w:val="000000"/>
                    <w:sz w:val="24"/>
                    <w:szCs w:val="24"/>
                  </w:rPr>
                  <w:t xml:space="preserve">сто один миллион триста тридцать </w:t>
                </w:r>
                <w:r w:rsidR="00BD58A3" w:rsidRPr="00BD58A3">
                  <w:rPr>
                    <w:iCs/>
                    <w:color w:val="000000"/>
                    <w:sz w:val="24"/>
                    <w:szCs w:val="24"/>
                  </w:rPr>
                  <w:t>восемь тысяч четыреста рублей 17</w:t>
                </w:r>
                <w:r w:rsidR="00490048" w:rsidRPr="00BD58A3">
                  <w:rPr>
                    <w:iCs/>
                    <w:color w:val="000000"/>
                    <w:sz w:val="24"/>
                    <w:szCs w:val="24"/>
                  </w:rPr>
                  <w:t xml:space="preserve">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D58A3" w:rsidRDefault="005351DF" w:rsidP="00F05BAE">
      <w:pPr>
        <w:pStyle w:val="Normal1"/>
        <w:rPr>
          <w:rFonts w:ascii="Times New Roman" w:hAnsi="Times New Roman"/>
          <w:b/>
          <w:sz w:val="20"/>
        </w:rPr>
      </w:pPr>
    </w:p>
    <w:sectPr w:rsidR="005351DF" w:rsidRPr="00BD58A3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2B" w:rsidRDefault="00730A2B">
      <w:r>
        <w:separator/>
      </w:r>
    </w:p>
  </w:endnote>
  <w:endnote w:type="continuationSeparator" w:id="0">
    <w:p w:rsidR="00730A2B" w:rsidRDefault="0073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6D7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6D7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5BA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2B" w:rsidRDefault="00730A2B">
      <w:r>
        <w:separator/>
      </w:r>
    </w:p>
  </w:footnote>
  <w:footnote w:type="continuationSeparator" w:id="0">
    <w:p w:rsidR="00730A2B" w:rsidRDefault="00730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22E2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D564B"/>
    <w:rsid w:val="002E25EC"/>
    <w:rsid w:val="002E5894"/>
    <w:rsid w:val="002F627E"/>
    <w:rsid w:val="00303B2E"/>
    <w:rsid w:val="00312A33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6D70"/>
    <w:rsid w:val="00444331"/>
    <w:rsid w:val="00450CA0"/>
    <w:rsid w:val="0046288B"/>
    <w:rsid w:val="00463729"/>
    <w:rsid w:val="00465E0D"/>
    <w:rsid w:val="004803B5"/>
    <w:rsid w:val="0048376B"/>
    <w:rsid w:val="00484CC3"/>
    <w:rsid w:val="00490048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C7E7E"/>
    <w:rsid w:val="005D3958"/>
    <w:rsid w:val="005D5FF2"/>
    <w:rsid w:val="005F3D8D"/>
    <w:rsid w:val="00603E18"/>
    <w:rsid w:val="00610652"/>
    <w:rsid w:val="006209A0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0A2B"/>
    <w:rsid w:val="00737E62"/>
    <w:rsid w:val="0074739D"/>
    <w:rsid w:val="0075643C"/>
    <w:rsid w:val="007663A5"/>
    <w:rsid w:val="00796082"/>
    <w:rsid w:val="007A0F76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6D88"/>
    <w:rsid w:val="00BC7AD8"/>
    <w:rsid w:val="00BD0A64"/>
    <w:rsid w:val="00BD5049"/>
    <w:rsid w:val="00BD58A3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CF4634"/>
    <w:rsid w:val="00D00F7E"/>
    <w:rsid w:val="00D143EA"/>
    <w:rsid w:val="00D37757"/>
    <w:rsid w:val="00D42929"/>
    <w:rsid w:val="00D7459B"/>
    <w:rsid w:val="00D86A78"/>
    <w:rsid w:val="00DA3FCA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F3C5B"/>
    <w:rsid w:val="00EF7F82"/>
    <w:rsid w:val="00F05BAE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EF7F82"/>
    <w:rPr>
      <w:rFonts w:ascii="TimesET" w:hAnsi="TimesET"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2F7C20"/>
    <w:rsid w:val="0085196D"/>
    <w:rsid w:val="00B06FBE"/>
    <w:rsid w:val="00B13CE9"/>
    <w:rsid w:val="00BD24B3"/>
    <w:rsid w:val="00BF73AA"/>
    <w:rsid w:val="00C51CEB"/>
    <w:rsid w:val="00C71D74"/>
    <w:rsid w:val="00CB4037"/>
    <w:rsid w:val="00E1209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 № В-2.40.12 Специализированное оборудование и материалы (комплектующие и детали)</LotDesctiption>
    <UpLimitWithoutNDS>86320776,71</UpLimitWithoutNDS>
    <UpLimitWithNDS>101858516,48</UpLimitWithNDS>
    <SessionStart>27.02.2012 11:00</SessionStart>
    <SessionEnd>27.02.2012 12:00</SessionEnd>
  </LotInfo>
  <Company>
    <CompanyName>ЗАО "НПП "Полион-П"</CompanyName>
    <Date>27 февраля 2012 г.</Date>
    <SubNumber>11</SubNumber>
    <Time>11 час. 00 мин.</Time>
    <OrganisationName>ЗАО "НПП "Полион-П"</OrganisationName>
    <OrganisationAdres>140600, Московская обл., г. Зарайск, ул Московская, д.36</OrganisationAdres>
    <INN>7707319316</INN>
    <KPP>501401001</KPP>
    <CurrentAccount>[unknown]</CurrentAccount>
    <BankName>[unknown]</BankName>
    <CorrespondentAccount>[unknown]</CorrespondentAccount>
    <BIK>[unknown]</BIK>
    <Phone>8-499-972-35-09</Phone>
    <Fax>8-499-972-39-50</Fax>
    <Email/>
    <AmountWithoutNDS>85300000,00</AmountWithoutNDS>
    <AmountWithoutNDSStr>Восемьдесят пять миллионов триста тысяч рублей 00 копеек</AmountWithoutNDSStr>
    <PecentOfNDS>18,00</PecentOfNDS>
    <NDS>15354000,19</NDS>
    <NDSStr>пятнадцать миллионов триста пятьдесят четыре тысячи рублей 19 копеек</NDSStr>
    <Sum>100654000,19</Sum>
    <SumStr>сто миллионов шестьсот пятьдесят четыре тысячи рублей 19 копеек</SumStr>
  </Company>
  <Company>
    <CompanyName>ООО "ТД "СпецтехкомплектПоставка"</CompanyName>
    <Date>27 февраля 2012 г.</Date>
    <SubNumber>2</SubNumber>
    <Time>11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>[unknown]</CurrentAccount>
    <BankName>[unknown]</BankName>
    <CorrespondentAccount>[unknown]</CorrespondentAccount>
    <BIK>[unknown]</BIK>
    <Phone>(499) 557-02-80</Phone>
    <Fax>(499) 557-02-80</Fax>
    <Email/>
    <AmountWithoutNDS>85880000,00</AmountWithoutNDS>
    <AmountWithoutNDSStr>Восемьдесят пять миллионов восемьсот восемьдесят тысяч рублей 00 копеек</AmountWithoutNDSStr>
    <PecentOfNDS>18,00</PecentOfNDS>
    <NDS>15458400,17</NDS>
    <NDSStr>пятнадцать миллионов четыреста пятьдесят восемь тысяч четыреста рублей 17 копеек</NDSStr>
    <Sum>101338400,17</Sum>
    <SumStr>сто один миллион триста тридцать восемь тысяч четыреста рублей 17 копеек</SumStr>
  </Company>
</root>
</file>

<file path=customXml/itemProps1.xml><?xml version="1.0" encoding="utf-8"?>
<ds:datastoreItem xmlns:ds="http://schemas.openxmlformats.org/officeDocument/2006/customXml" ds:itemID="{E0F143F8-F114-4BCB-9A46-11961B0F3C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2012-02-27T08:27:00Z</cp:lastPrinted>
  <dcterms:created xsi:type="dcterms:W3CDTF">2012-02-27T09:19:00Z</dcterms:created>
  <dcterms:modified xsi:type="dcterms:W3CDTF">2012-02-27T09:19:00Z</dcterms:modified>
</cp:coreProperties>
</file>