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B9D1371-C49E-4335-9205-8CE1C3BF6004}"/>
          <w:text/>
        </w:sdtPr>
        <w:sdtContent>
          <w:r w:rsidR="008663F2">
            <w:t>№ В-2.41.12 Специализированное оборудование и материалы (резинотехнические изделия)</w:t>
          </w:r>
        </w:sdtContent>
      </w:sdt>
    </w:p>
    <w:p w:rsidR="003B252E" w:rsidRPr="007C2385" w:rsidRDefault="00073DC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B9D1371-C49E-4335-9205-8CE1C3BF6004}"/>
          <w:text/>
        </w:sdtPr>
        <w:sdtContent>
          <w:r w:rsidR="008663F2">
            <w:t>27 февраля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rPr>
            <w:szCs w:val="24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B9D1371-C49E-4335-9205-8CE1C3BF6004}"/>
          <w:text/>
        </w:sdtPr>
        <w:sdtContent>
          <w:r w:rsidR="008663F2" w:rsidRPr="008663F2">
            <w:rPr>
              <w:szCs w:val="24"/>
            </w:rPr>
            <w:t xml:space="preserve">10 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B9D1371-C49E-4335-9205-8CE1C3BF6004}"/>
                <w:text/>
              </w:sdtPr>
              <w:sdtContent>
                <w:r w:rsidR="008663F2">
                  <w:rPr>
                    <w:b/>
                    <w:sz w:val="24"/>
                    <w:szCs w:val="24"/>
                  </w:rPr>
                  <w:t>№ В-2.41.12 Специализированное оборудование и материалы (резинотехнические изделия)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B9D1371-C49E-4335-9205-8CE1C3BF6004}"/>
              <w:text/>
            </w:sdtPr>
            <w:sdtContent>
              <w:p w:rsidR="006506C5" w:rsidRPr="00AB09E5" w:rsidRDefault="008663F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69212332,74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B9D1371-C49E-4335-9205-8CE1C3BF6004}"/>
              <w:text/>
            </w:sdtPr>
            <w:sdtContent>
              <w:p w:rsidR="006506C5" w:rsidRPr="00AB09E5" w:rsidRDefault="008663F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81670552,63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B9D1371-C49E-4335-9205-8CE1C3BF6004}"/>
              <w:text/>
            </w:sdtPr>
            <w:sdtContent>
              <w:p w:rsidR="006506C5" w:rsidRPr="00504E9C" w:rsidRDefault="008663F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27.02.2012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B9D1371-C49E-4335-9205-8CE1C3BF6004}"/>
              <w:text/>
            </w:sdtPr>
            <w:sdtContent>
              <w:p w:rsidR="006506C5" w:rsidRPr="00504E9C" w:rsidRDefault="008663F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27.02.2012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B9D1371-C49E-4335-9205-8CE1C3BF6004}"/>
              <w:text/>
            </w:sdtPr>
            <w:sdtContent>
              <w:p w:rsidR="00AB09E5" w:rsidRPr="002E5894" w:rsidRDefault="008663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B9D1371-C49E-4335-9205-8CE1C3BF6004}"/>
              <w:text/>
            </w:sdtPr>
            <w:sdtContent>
              <w:p w:rsidR="00AB09E5" w:rsidRPr="002E5894" w:rsidRDefault="008663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8663F2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B9D1371-C49E-4335-9205-8CE1C3BF6004}"/>
                <w:text/>
              </w:sdtPr>
              <w:sdtContent>
                <w:r w:rsidR="008663F2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B9D1371-C49E-4335-9205-8CE1C3BF6004}"/>
                <w:text/>
              </w:sdtPr>
              <w:sdtContent>
                <w:r w:rsidR="008663F2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3DC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67234000,00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двести тридцать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3DC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12102119,98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две тысячи сто девятнадцать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3DC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79336119,98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триста тридцать шесть тысяч сто девятнадцать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B9D1371-C49E-4335-9205-8CE1C3BF6004}"/>
              <w:text/>
            </w:sdtPr>
            <w:sdtContent>
              <w:p w:rsidR="00AB09E5" w:rsidRPr="002E5894" w:rsidRDefault="008663F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B9D1371-C49E-4335-9205-8CE1C3BF6004}"/>
              <w:text/>
            </w:sdtPr>
            <w:sdtContent>
              <w:p w:rsidR="00AB09E5" w:rsidRPr="002E5894" w:rsidRDefault="008663F2" w:rsidP="008663F2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8663F2">
                  <w:rPr>
                    <w:sz w:val="24"/>
                    <w:szCs w:val="24"/>
                  </w:rPr>
                  <w:t xml:space="preserve">644036, г. Омск, ул. 1-я </w:t>
                </w:r>
                <w:proofErr w:type="gramStart"/>
                <w:r w:rsidRPr="008663F2">
                  <w:rPr>
                    <w:sz w:val="24"/>
                    <w:szCs w:val="24"/>
                  </w:rPr>
                  <w:t>Казахстанская</w:t>
                </w:r>
                <w:proofErr w:type="gramEnd"/>
                <w:r w:rsidRPr="008663F2">
                  <w:rPr>
                    <w:sz w:val="24"/>
                    <w:szCs w:val="24"/>
                  </w:rPr>
                  <w:t>,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8663F2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B9D1371-C49E-4335-9205-8CE1C3BF6004}"/>
                <w:text/>
              </w:sdtPr>
              <w:sdtContent>
                <w:r w:rsidR="008663F2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B9D1371-C49E-4335-9205-8CE1C3BF6004}"/>
                <w:text/>
              </w:sdtPr>
              <w:sdtContent>
                <w:r w:rsidR="008663F2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3DC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68872000,00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восемьсот 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3DC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12396960,00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двенадцать миллионов триста девяносто шесть тысяч девятьсот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3DC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81268960,00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B9D1371-C49E-4335-9205-8CE1C3BF6004}"/>
                <w:text/>
              </w:sdtPr>
              <w:sdtContent>
                <w:r w:rsidR="008663F2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двести шестьдесят восемь тысяч девятьсот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8663F2" w:rsidRDefault="008663F2" w:rsidP="00481D52">
      <w:pPr>
        <w:pStyle w:val="Normal1"/>
        <w:rPr>
          <w:rFonts w:ascii="Times New Roman" w:hAnsi="Times New Roman"/>
          <w:sz w:val="20"/>
        </w:rPr>
      </w:pPr>
    </w:p>
    <w:sectPr w:rsidR="008663F2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D6" w:rsidRDefault="002371D6">
      <w:r>
        <w:separator/>
      </w:r>
    </w:p>
  </w:endnote>
  <w:endnote w:type="continuationSeparator" w:id="0">
    <w:p w:rsidR="002371D6" w:rsidRDefault="0023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3D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3D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1D5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D6" w:rsidRDefault="002371D6">
      <w:r>
        <w:separator/>
      </w:r>
    </w:p>
  </w:footnote>
  <w:footnote w:type="continuationSeparator" w:id="0">
    <w:p w:rsidR="002371D6" w:rsidRDefault="00237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DC7"/>
    <w:rsid w:val="00073F05"/>
    <w:rsid w:val="00095B3A"/>
    <w:rsid w:val="000A229D"/>
    <w:rsid w:val="000C4CFB"/>
    <w:rsid w:val="000D1637"/>
    <w:rsid w:val="0011140C"/>
    <w:rsid w:val="00133F2B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371D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1D52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663F2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54413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663F2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5878DE"/>
    <w:rsid w:val="0085196D"/>
    <w:rsid w:val="00A97848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№ В-2.41.12 Специализированное оборудование и материалы (резинотехнические изделия)</LotDesctiption>
    <UpLimitWithoutNDS>69212332,74</UpLimitWithoutNDS>
    <UpLimitWithNDS>81670552,63</UpLimitWithNDS>
    <SessionStart>27.02.2012 10:00</SessionStart>
    <SessionEnd>27.02.2012 11:00</SessionEnd>
  </LotInfo>
  <Company>
    <CompanyName>ООО "ОРКО"</CompanyName>
    <Date>27 февраля 2012 г.</Date>
    <SubNumber>10 </SubNumber>
    <Time>10 час. 00 мин.</Time>
    <OrganisationName>ООО "ОРКО"</OrganisationName>
    <OrganisationAdres>644035, г. Омск, ул. Красноярский тракт, 115</OrganisationAdres>
    <INN>5504054244</INN>
    <KPP>550101001</KPP>
    <CurrentAccount>[unknown]</CurrentAccount>
    <BankName>[unknown]</BankName>
    <CorrespondentAccount>[unknown]</CorrespondentAccount>
    <BIK>[unknown]</BIK>
    <Phone>(3812)510-374, 510-386</Phone>
    <Fax>(3812)510-289</Fax>
    <Email/>
    <AmountWithoutNDS>67234000,00</AmountWithoutNDS>
    <AmountWithoutNDSStr>Шестьдесят семь миллионов двести тридцать четыре тысячи рублей 00 копеек</AmountWithoutNDSStr>
    <PecentOfNDS>18,00</PecentOfNDS>
    <NDS>12102119,98</NDS>
    <NDSStr>двенадцать миллионов сто две тысячи сто девятнадцать рублей 98 копеек</NDSStr>
    <Sum>79336119,98</Sum>
    <SumStr>семьдесят девять миллионов триста тридцать шесть тысяч сто девятнадцать рублей 98 копеек</SumStr>
  </Company>
  <Company>
    <CompanyName>ООО "Сибрезинотехника"</CompanyName>
    <Date>27 февраля 2012 г.</Date>
    <SubNumber>2</SubNumber>
    <Time>10 час. 00 мин.</Time>
    <OrganisationName>ООО "Сибрезинотехника"</OrganisationName>
    <OrganisationAdres>644036, г. Омск, ул. 1-я Казахстанская, 30</OrganisationAdres>
    <INN>5507067900</INN>
    <KPP>550701001</KPP>
    <CurrentAccount>[unknown]</CurrentAccount>
    <BankName>[unknown]</BankName>
    <CorrespondentAccount>[unknown]</CorrespondentAccount>
    <BIK>[unknown]</BIK>
    <Phone>(3812)514060, (3812)550018</Phone>
    <Fax>(3812)514060, (3812)550018</Fax>
    <Email/>
    <AmountWithoutNDS>68872000,00</AmountWithoutNDS>
    <AmountWithoutNDSStr>Шестьдесят восемь миллионов восемьсот семьдесят две тысячи рублей 00 копеек</AmountWithoutNDSStr>
    <PecentOfNDS>18,00</PecentOfNDS>
    <NDS>12396960,00</NDS>
    <NDSStr>двенадцать миллионов триста девяносто шесть тысяч девятьсот шестьдесят рублей 00 копеек</NDSStr>
    <Sum>81268960,00</Sum>
    <SumStr>восемьдесят один миллион двести шестьдесят восемь тысяч девятьсот шестьдесят рублей 00 копеек</SumStr>
  </Company>
</root>
</file>

<file path=customXml/itemProps1.xml><?xml version="1.0" encoding="utf-8"?>
<ds:datastoreItem xmlns:ds="http://schemas.openxmlformats.org/officeDocument/2006/customXml" ds:itemID="{1B9D1371-C49E-4335-9205-8CE1C3BF6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2012-02-27T07:33:00Z</cp:lastPrinted>
  <dcterms:created xsi:type="dcterms:W3CDTF">2012-02-27T09:19:00Z</dcterms:created>
  <dcterms:modified xsi:type="dcterms:W3CDTF">2012-02-27T09:19:00Z</dcterms:modified>
</cp:coreProperties>
</file>