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C5" w:rsidRPr="00D21139" w:rsidRDefault="00D21139" w:rsidP="00505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1139">
        <w:rPr>
          <w:rFonts w:ascii="Times New Roman" w:hAnsi="Times New Roman"/>
          <w:sz w:val="24"/>
          <w:szCs w:val="24"/>
        </w:rPr>
        <w:t>Приложение № 3</w:t>
      </w:r>
    </w:p>
    <w:p w:rsidR="005054C5" w:rsidRPr="00D21139" w:rsidRDefault="005054C5" w:rsidP="00505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1139">
        <w:rPr>
          <w:rFonts w:ascii="Times New Roman" w:hAnsi="Times New Roman"/>
          <w:sz w:val="24"/>
          <w:szCs w:val="24"/>
        </w:rPr>
        <w:t>к Спецификации биржевого товара</w:t>
      </w:r>
    </w:p>
    <w:p w:rsidR="005054C5" w:rsidRPr="00D21139" w:rsidRDefault="005054C5" w:rsidP="00505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1139">
        <w:rPr>
          <w:rFonts w:ascii="Times New Roman" w:hAnsi="Times New Roman"/>
          <w:sz w:val="24"/>
          <w:szCs w:val="24"/>
        </w:rPr>
        <w:t>отдел</w:t>
      </w:r>
      <w:r w:rsidRPr="00D21139">
        <w:rPr>
          <w:rFonts w:ascii="Times New Roman" w:hAnsi="Times New Roman"/>
          <w:sz w:val="24"/>
          <w:szCs w:val="24"/>
          <w:lang w:val="en-US"/>
        </w:rPr>
        <w:t>a</w:t>
      </w:r>
      <w:r w:rsidRPr="00D21139">
        <w:rPr>
          <w:rFonts w:ascii="Times New Roman" w:hAnsi="Times New Roman"/>
          <w:sz w:val="24"/>
          <w:szCs w:val="24"/>
        </w:rPr>
        <w:t xml:space="preserve"> «</w:t>
      </w:r>
      <w:r w:rsidRPr="00D21139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D21139">
        <w:rPr>
          <w:rFonts w:ascii="Times New Roman" w:hAnsi="Times New Roman"/>
          <w:sz w:val="24"/>
          <w:szCs w:val="24"/>
        </w:rPr>
        <w:t>троительные</w:t>
      </w:r>
      <w:proofErr w:type="spellEnd"/>
      <w:r w:rsidRPr="00D21139">
        <w:rPr>
          <w:rFonts w:ascii="Times New Roman" w:hAnsi="Times New Roman"/>
          <w:sz w:val="24"/>
          <w:szCs w:val="24"/>
        </w:rPr>
        <w:t xml:space="preserve"> материалы»,</w:t>
      </w:r>
    </w:p>
    <w:p w:rsidR="005054C5" w:rsidRPr="00D21139" w:rsidRDefault="005054C5" w:rsidP="00505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1139">
        <w:rPr>
          <w:rFonts w:ascii="Times New Roman" w:hAnsi="Times New Roman"/>
          <w:sz w:val="24"/>
          <w:szCs w:val="24"/>
        </w:rPr>
        <w:t xml:space="preserve">АО </w:t>
      </w:r>
      <w:r w:rsidRPr="00D21139">
        <w:rPr>
          <w:rFonts w:ascii="Times New Roman" w:hAnsi="Times New Roman"/>
          <w:bCs/>
          <w:sz w:val="24"/>
          <w:szCs w:val="24"/>
        </w:rPr>
        <w:t>«Биржа «Санкт-Петербург»</w:t>
      </w:r>
    </w:p>
    <w:p w:rsidR="005054C5" w:rsidRPr="00D21139" w:rsidRDefault="005054C5" w:rsidP="005054C5">
      <w:pPr>
        <w:pStyle w:val="a3"/>
        <w:tabs>
          <w:tab w:val="left" w:pos="993"/>
          <w:tab w:val="left" w:pos="8647"/>
        </w:tabs>
        <w:spacing w:after="0"/>
        <w:ind w:left="0"/>
      </w:pPr>
    </w:p>
    <w:p w:rsidR="00D21139" w:rsidRPr="005D07A3" w:rsidRDefault="00D21139" w:rsidP="00D21139">
      <w:pPr>
        <w:spacing w:after="0"/>
        <w:jc w:val="center"/>
        <w:outlineLvl w:val="6"/>
        <w:rPr>
          <w:rFonts w:ascii="Times New Roman" w:hAnsi="Times New Roman"/>
          <w:b/>
          <w:sz w:val="20"/>
          <w:szCs w:val="20"/>
        </w:rPr>
      </w:pPr>
      <w:r w:rsidRPr="005D07A3">
        <w:rPr>
          <w:rFonts w:ascii="Times New Roman" w:hAnsi="Times New Roman"/>
          <w:b/>
          <w:sz w:val="20"/>
          <w:szCs w:val="20"/>
        </w:rPr>
        <w:t>ЗАЯВЛЕНИЕ</w:t>
      </w:r>
    </w:p>
    <w:p w:rsidR="00D21139" w:rsidRPr="005D07A3" w:rsidRDefault="00D21139" w:rsidP="00D2113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D07A3">
        <w:rPr>
          <w:rFonts w:ascii="Times New Roman" w:hAnsi="Times New Roman"/>
          <w:sz w:val="20"/>
          <w:szCs w:val="20"/>
        </w:rPr>
        <w:t>на допуск биржевого товара к организованным торгам</w:t>
      </w:r>
    </w:p>
    <w:p w:rsidR="00D21139" w:rsidRPr="005D07A3" w:rsidRDefault="00D21139" w:rsidP="00D21139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D07A3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5D07A3">
        <w:rPr>
          <w:rFonts w:ascii="Times New Roman" w:hAnsi="Times New Roman"/>
          <w:sz w:val="20"/>
          <w:szCs w:val="20"/>
        </w:rPr>
        <w:t xml:space="preserve">_  </w:t>
      </w:r>
    </w:p>
    <w:p w:rsidR="00D21139" w:rsidRPr="005D07A3" w:rsidRDefault="00D21139" w:rsidP="00D21139">
      <w:pPr>
        <w:spacing w:after="0" w:line="240" w:lineRule="auto"/>
        <w:ind w:firstLine="142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5D07A3">
        <w:rPr>
          <w:rFonts w:ascii="Times New Roman" w:hAnsi="Times New Roman"/>
          <w:i/>
          <w:sz w:val="20"/>
          <w:szCs w:val="20"/>
          <w:vertAlign w:val="superscript"/>
        </w:rPr>
        <w:t>/полное наименование Участника торгов/</w:t>
      </w:r>
    </w:p>
    <w:p w:rsidR="00D21139" w:rsidRPr="005D07A3" w:rsidRDefault="00D21139" w:rsidP="00D211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7A3">
        <w:rPr>
          <w:rFonts w:ascii="Times New Roman" w:hAnsi="Times New Roman"/>
          <w:sz w:val="20"/>
          <w:szCs w:val="20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D21139" w:rsidRPr="005D07A3" w:rsidRDefault="00D21139" w:rsidP="00D2113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D07A3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5D07A3">
        <w:rPr>
          <w:rFonts w:ascii="Times New Roman" w:hAnsi="Times New Roman"/>
          <w:i/>
          <w:sz w:val="20"/>
          <w:szCs w:val="20"/>
        </w:rPr>
        <w:t>(нужное подчеркнуть)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88"/>
        <w:gridCol w:w="4678"/>
      </w:tblGrid>
      <w:tr w:rsidR="00D21139" w:rsidRPr="006C6F10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863915" w:rsidRDefault="00D21139" w:rsidP="00C1553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1139" w:rsidRPr="006C6F10" w:rsidRDefault="00D21139" w:rsidP="00C15532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C6F10">
              <w:rPr>
                <w:rFonts w:ascii="Times New Roman" w:hAnsi="Times New Roman"/>
                <w:b/>
                <w:lang w:eastAsia="ru-RU"/>
              </w:rPr>
              <w:t>Новый биржевой товар</w:t>
            </w:r>
          </w:p>
        </w:tc>
      </w:tr>
      <w:tr w:rsidR="00D21139" w:rsidRPr="006C6F10" w:rsidTr="00C15532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93DC0" w:rsidRDefault="00D21139" w:rsidP="00C155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D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93DC0" w:rsidRDefault="00D21139" w:rsidP="00C1553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нового биржевого товара: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D07A3" w:rsidRDefault="00D21139" w:rsidP="00C1553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139" w:rsidRPr="006C6F10" w:rsidTr="00C15532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93DC0" w:rsidRDefault="00D21139" w:rsidP="00C155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D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93DC0" w:rsidRDefault="00D21139" w:rsidP="00C1553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DC0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D07A3" w:rsidRDefault="00D21139" w:rsidP="00C1553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139" w:rsidRPr="006C6F10" w:rsidTr="00C15532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93DC0" w:rsidRDefault="00D21139" w:rsidP="00C155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D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93DC0" w:rsidRDefault="00D21139" w:rsidP="00C1553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DC0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 биржевого товара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D07A3" w:rsidRDefault="00D21139" w:rsidP="00C1553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139" w:rsidRPr="006C6F10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93DC0" w:rsidRDefault="00D21139" w:rsidP="00C155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DC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93DC0" w:rsidRDefault="00D21139" w:rsidP="00C1553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DC0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Предлагаемый размер Лота: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D07A3" w:rsidRDefault="00D21139" w:rsidP="00C1553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139" w:rsidRPr="006C6F10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93DC0" w:rsidRDefault="00D21139" w:rsidP="00C155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DC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93DC0" w:rsidRDefault="00D21139" w:rsidP="00C1553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DC0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Предлагаемый способ поставки нового биржевого товара: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39" w:rsidRPr="00485BA0" w:rsidRDefault="00D21139" w:rsidP="00C1553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5B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А - </w:t>
            </w:r>
            <w:r w:rsidRPr="00485BA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самовывоз автомобильным транспортом</w:t>
            </w:r>
            <w:r w:rsidRPr="00485B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21139" w:rsidRPr="005D07A3" w:rsidRDefault="00D21139" w:rsidP="00C1553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4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□ П -</w:t>
            </w:r>
            <w:r w:rsidRPr="00E80F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доставка автомобильным транспортом Поставщика</w:t>
            </w:r>
          </w:p>
        </w:tc>
      </w:tr>
      <w:tr w:rsidR="00D21139" w:rsidRPr="006C6F10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93DC0" w:rsidRDefault="00D21139" w:rsidP="00C1553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93DC0" w:rsidRDefault="00D21139" w:rsidP="00C1553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D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Новый базис(-ы) поставки:</w:t>
            </w:r>
            <w:r w:rsidRPr="00593D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1139" w:rsidRPr="006C6F10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93DC0" w:rsidRDefault="00D21139" w:rsidP="00C1553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D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93DC0" w:rsidRDefault="00D21139" w:rsidP="00C1553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DC0">
              <w:rPr>
                <w:rFonts w:ascii="Times New Roman" w:hAnsi="Times New Roman"/>
                <w:sz w:val="20"/>
                <w:szCs w:val="20"/>
                <w:lang w:eastAsia="ru-RU"/>
              </w:rPr>
              <w:t>Адрес (-а) нового базиса (новых базисов) поставки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D07A3" w:rsidRDefault="00D21139" w:rsidP="00C1553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21139" w:rsidRPr="006C6F10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93DC0" w:rsidRDefault="00D21139" w:rsidP="00C155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D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93DC0" w:rsidRDefault="00D21139" w:rsidP="00C1553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DC0">
              <w:rPr>
                <w:rFonts w:ascii="Times New Roman" w:hAnsi="Times New Roman"/>
                <w:sz w:val="20"/>
                <w:szCs w:val="20"/>
                <w:lang w:eastAsia="ru-RU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39" w:rsidRPr="00485BA0" w:rsidRDefault="00D21139" w:rsidP="00C1553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5B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А - </w:t>
            </w:r>
            <w:r w:rsidRPr="00485BA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самовывоз автомобильным транспортом</w:t>
            </w:r>
            <w:r w:rsidRPr="00485B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21139" w:rsidRPr="00735F73" w:rsidRDefault="00D21139" w:rsidP="00C1553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4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□ П -</w:t>
            </w:r>
            <w:r w:rsidRPr="00E80F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доставка автомобильным транспортом Поставщика</w:t>
            </w:r>
          </w:p>
        </w:tc>
      </w:tr>
      <w:tr w:rsidR="00D21139" w:rsidRPr="006C6F10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93DC0" w:rsidRDefault="00D21139" w:rsidP="00C155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D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93DC0" w:rsidRDefault="00D21139" w:rsidP="00C1553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DC0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Предлагаемый размер Лота: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D07A3" w:rsidRDefault="00D21139" w:rsidP="00C1553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139" w:rsidRPr="006C6F10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93DC0" w:rsidRDefault="00D21139" w:rsidP="00C1553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D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593DC0" w:rsidRDefault="00D21139" w:rsidP="00C1553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DC0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Предлагаемый новый срок (сроки) поставки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9" w:rsidRPr="00D65262" w:rsidRDefault="00D21139" w:rsidP="00C1553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21139" w:rsidRDefault="00D21139" w:rsidP="00D21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D21139" w:rsidRDefault="00D21139" w:rsidP="00D2113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торгов)</w:t>
      </w:r>
    </w:p>
    <w:p w:rsidR="00D21139" w:rsidRDefault="00D21139" w:rsidP="00D21139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D21139" w:rsidRDefault="00D21139" w:rsidP="00D21139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D21139" w:rsidRDefault="00D21139" w:rsidP="00D21139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  <w:lang w:eastAsia="ru-RU"/>
        </w:rPr>
        <w:t>м.п</w:t>
      </w:r>
      <w:proofErr w:type="spellEnd"/>
      <w:r>
        <w:rPr>
          <w:rFonts w:ascii="Times New Roman" w:hAnsi="Times New Roman"/>
          <w:snapToGrid w:val="0"/>
          <w:sz w:val="24"/>
          <w:szCs w:val="24"/>
          <w:lang w:eastAsia="ru-RU"/>
        </w:rPr>
        <w:t>.                                                         _____________________</w:t>
      </w:r>
    </w:p>
    <w:p w:rsidR="00D21139" w:rsidRDefault="00D21139" w:rsidP="00D21139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D21139" w:rsidRDefault="00D21139" w:rsidP="00D21139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D21139" w:rsidRDefault="00D21139" w:rsidP="00D21139">
      <w:pPr>
        <w:spacing w:after="0" w:line="240" w:lineRule="atLeast"/>
      </w:pPr>
      <w:r>
        <w:t>_________________________</w:t>
      </w:r>
      <w:proofErr w:type="gramStart"/>
      <w:r>
        <w:t>_  _</w:t>
      </w:r>
      <w:proofErr w:type="gramEnd"/>
      <w:r>
        <w:t>________________ /_________________/  «____»_________20__г.</w:t>
      </w:r>
    </w:p>
    <w:p w:rsidR="00D21139" w:rsidRDefault="00D21139" w:rsidP="00D21139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proofErr w:type="gramStart"/>
      <w:r>
        <w:rPr>
          <w:i/>
          <w:sz w:val="16"/>
          <w:szCs w:val="16"/>
        </w:rPr>
        <w:t>( должность</w:t>
      </w:r>
      <w:proofErr w:type="gramEnd"/>
      <w:r>
        <w:rPr>
          <w:i/>
          <w:sz w:val="16"/>
          <w:szCs w:val="16"/>
        </w:rPr>
        <w:t>)                                                           (подпись)                                    (Ф.И.О.)                                            (дата принятия)</w:t>
      </w:r>
    </w:p>
    <w:p w:rsidR="00D21139" w:rsidRDefault="00D21139" w:rsidP="00D21139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D21139" w:rsidRDefault="00D21139" w:rsidP="00D21139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>_______20__г.;</w:t>
      </w:r>
    </w:p>
    <w:p w:rsidR="00D21139" w:rsidRDefault="00D21139" w:rsidP="00D21139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>_________ 20__г.</w:t>
      </w:r>
    </w:p>
    <w:p w:rsidR="00D21139" w:rsidRDefault="00D21139" w:rsidP="00D21139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47072F" w:rsidRDefault="00D21139" w:rsidP="00D21139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  <w:bookmarkStart w:id="0" w:name="_GoBack"/>
      <w:bookmarkEnd w:id="0"/>
    </w:p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4C5"/>
    <w:rsid w:val="00054BAD"/>
    <w:rsid w:val="0047072F"/>
    <w:rsid w:val="005054C5"/>
    <w:rsid w:val="00530D3A"/>
    <w:rsid w:val="005D09A6"/>
    <w:rsid w:val="0067609B"/>
    <w:rsid w:val="00711AAD"/>
    <w:rsid w:val="0080535D"/>
    <w:rsid w:val="008870D1"/>
    <w:rsid w:val="00AD283E"/>
    <w:rsid w:val="00B2114A"/>
    <w:rsid w:val="00C82394"/>
    <w:rsid w:val="00D21139"/>
    <w:rsid w:val="00E52D73"/>
    <w:rsid w:val="00E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38FE"/>
  <w15:docId w15:val="{A97D2B10-CB1E-4A49-9B7D-194022E9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4C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qFormat/>
    <w:rsid w:val="00505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5054C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54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5054C5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505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54C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054C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80535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21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Канчер Ольга Юрьевна</cp:lastModifiedBy>
  <cp:revision>4</cp:revision>
  <dcterms:created xsi:type="dcterms:W3CDTF">2016-05-24T13:51:00Z</dcterms:created>
  <dcterms:modified xsi:type="dcterms:W3CDTF">2023-11-27T09:26:00Z</dcterms:modified>
</cp:coreProperties>
</file>