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95" w:rsidRPr="00F00CF6" w:rsidRDefault="00506C95" w:rsidP="00506C95">
      <w:pPr>
        <w:jc w:val="center"/>
        <w:outlineLvl w:val="0"/>
        <w:rPr>
          <w:bCs/>
        </w:rPr>
      </w:pPr>
      <w:r w:rsidRPr="00F00CF6">
        <w:rPr>
          <w:bCs/>
        </w:rPr>
        <w:t>АНКЕТА</w:t>
      </w:r>
    </w:p>
    <w:p w:rsidR="00506C95" w:rsidRPr="00F00CF6" w:rsidRDefault="00506C95" w:rsidP="00506C95">
      <w:pPr>
        <w:jc w:val="center"/>
        <w:rPr>
          <w:bCs/>
        </w:rPr>
      </w:pPr>
      <w:r w:rsidRPr="00F00CF6">
        <w:rPr>
          <w:bCs/>
        </w:rPr>
        <w:t>Участника торгов</w:t>
      </w:r>
    </w:p>
    <w:p w:rsidR="00506C95" w:rsidRPr="00F00CF6" w:rsidRDefault="00506C95" w:rsidP="00506C95">
      <w:pPr>
        <w:rPr>
          <w:b/>
          <w:bCs/>
        </w:rPr>
      </w:pPr>
    </w:p>
    <w:p w:rsidR="00506C95" w:rsidRPr="00F00CF6" w:rsidRDefault="00506C95" w:rsidP="00E73937">
      <w:pPr>
        <w:jc w:val="both"/>
      </w:pPr>
      <w:r w:rsidRPr="00F00CF6">
        <w:t>Для юридического лица, созданного в соответствии с законодательством Российской Федерации: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45"/>
        <w:gridCol w:w="25"/>
      </w:tblGrid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bookmarkStart w:id="0" w:name="_GoBack"/>
            <w:bookmarkEnd w:id="0"/>
            <w:r w:rsidRPr="00F00CF6">
              <w:t>Полное наименование (в соответствии с Уставом)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Сокращенное наименование (в соответствии с Уставом)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Дата государственной регистрации юридического лица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 xml:space="preserve">Основной государственный регистрационный номер (ОГРН)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ИНН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КПП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ОКПО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ОКВЭД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Место нахождения (место  государственной регистрации)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для направления корреспонденции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 xml:space="preserve">Телефон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 xml:space="preserve">Факс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Адрес электронной почты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rPr>
          <w:gridAfter w:val="1"/>
          <w:wAfter w:w="25" w:type="dxa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t>Банковские реквизиты:</w:t>
            </w:r>
          </w:p>
        </w:tc>
      </w:tr>
      <w:tr w:rsidR="00506C95" w:rsidRPr="00F00CF6" w:rsidTr="00146F96">
        <w:trPr>
          <w:gridAfter w:val="1"/>
          <w:wAfter w:w="2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Расчетный счет</w:t>
            </w:r>
          </w:p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Корреспондентский счет</w:t>
            </w:r>
          </w:p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Наименование Банка, БИК, адрес Банка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/>
        </w:tc>
      </w:tr>
      <w:tr w:rsidR="00506C95" w:rsidRPr="00F00CF6" w:rsidTr="00146F96">
        <w:trPr>
          <w:gridAfter w:val="1"/>
          <w:wAfter w:w="25" w:type="dxa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t>Единоличный исполнительный орган (далее – руководитель юридического лица):</w:t>
            </w:r>
          </w:p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ФИО руководителя (полностью)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20" w:after="20"/>
            </w:pPr>
          </w:p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120" w:after="120"/>
            </w:pPr>
            <w:r w:rsidRPr="00F00CF6">
              <w:t>Должность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20" w:after="20"/>
            </w:pPr>
          </w:p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120" w:after="120"/>
            </w:pPr>
            <w:r w:rsidRPr="00F00CF6">
              <w:t>Документ о назначении на должность (наименование, дата, номер)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20" w:after="20"/>
            </w:pPr>
          </w:p>
        </w:tc>
      </w:tr>
      <w:tr w:rsidR="00506C95" w:rsidRPr="00F00CF6" w:rsidTr="00146F9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120" w:after="120"/>
            </w:pPr>
            <w:r w:rsidRPr="00F00CF6">
              <w:t>Срок полномочий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20" w:after="20"/>
            </w:pPr>
          </w:p>
        </w:tc>
      </w:tr>
      <w:tr w:rsidR="00506C95" w:rsidRPr="00F00CF6" w:rsidTr="00146F96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lastRenderedPageBreak/>
              <w:t>Контактные лица:</w:t>
            </w:r>
          </w:p>
        </w:tc>
      </w:tr>
      <w:tr w:rsidR="00506C95" w:rsidRPr="00F00CF6" w:rsidTr="00146F9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Сотрудник, курирующий вопросы по оформлению и предоставлению документов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20" w:after="20"/>
            </w:pPr>
          </w:p>
        </w:tc>
      </w:tr>
      <w:tr w:rsidR="00506C95" w:rsidRPr="00F00CF6" w:rsidTr="00146F9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Сотрудник, уполномоченный на проведение операций на товарном рынке: </w:t>
            </w:r>
          </w:p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Ф.И.О.(полностью) </w:t>
            </w:r>
          </w:p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Должность</w:t>
            </w:r>
          </w:p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Контактный телефон </w:t>
            </w:r>
          </w:p>
          <w:p w:rsidR="00506C95" w:rsidRPr="00F00CF6" w:rsidRDefault="00506C9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электронной почты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C95" w:rsidRPr="00F00CF6" w:rsidRDefault="00506C95" w:rsidP="00146F96">
            <w:pPr>
              <w:spacing w:before="20" w:after="20"/>
            </w:pPr>
          </w:p>
        </w:tc>
      </w:tr>
    </w:tbl>
    <w:p w:rsidR="00506C95" w:rsidRPr="00F00CF6" w:rsidRDefault="00506C95" w:rsidP="00506C95">
      <w:pPr>
        <w:ind w:left="720"/>
      </w:pPr>
    </w:p>
    <w:p w:rsidR="00506C95" w:rsidRPr="00F00CF6" w:rsidRDefault="00506C95" w:rsidP="00506C95">
      <w:pPr>
        <w:outlineLvl w:val="0"/>
      </w:pPr>
      <w:r>
        <w:t>Да</w:t>
      </w:r>
      <w:r w:rsidRPr="00F00CF6">
        <w:t>та ………………</w:t>
      </w:r>
      <w:proofErr w:type="gramStart"/>
      <w:r w:rsidRPr="00F00CF6">
        <w:t>…….</w:t>
      </w:r>
      <w:proofErr w:type="gramEnd"/>
      <w:r w:rsidRPr="00F00CF6">
        <w:t>. 20__</w:t>
      </w:r>
    </w:p>
    <w:p w:rsidR="00506C95" w:rsidRPr="00F00CF6" w:rsidRDefault="00506C95" w:rsidP="00506C95">
      <w:pPr>
        <w:outlineLvl w:val="0"/>
      </w:pPr>
    </w:p>
    <w:p w:rsidR="00506C95" w:rsidRPr="00F00CF6" w:rsidRDefault="00506C95" w:rsidP="00506C95">
      <w:pPr>
        <w:outlineLvl w:val="0"/>
      </w:pPr>
      <w:r w:rsidRPr="00F00CF6">
        <w:t>Подпись ……………………………………… (……………………</w:t>
      </w:r>
      <w:proofErr w:type="gramStart"/>
      <w:r w:rsidRPr="00F00CF6">
        <w:t>…….</w:t>
      </w:r>
      <w:proofErr w:type="gramEnd"/>
      <w:r w:rsidRPr="00F00CF6">
        <w:t>)</w:t>
      </w:r>
    </w:p>
    <w:p w:rsidR="00506C95" w:rsidRPr="00F00CF6" w:rsidRDefault="00506C95" w:rsidP="00506C95"/>
    <w:p w:rsidR="00506C95" w:rsidRPr="00F00CF6" w:rsidRDefault="00506C95" w:rsidP="00506C95">
      <w:r w:rsidRPr="00F00CF6">
        <w:t>Должность …………………………………………           М. П.</w:t>
      </w:r>
    </w:p>
    <w:p w:rsidR="00506C95" w:rsidRPr="00F00CF6" w:rsidRDefault="00506C95" w:rsidP="00506C95"/>
    <w:p w:rsidR="00506C95" w:rsidRPr="00F00CF6" w:rsidRDefault="00506C95" w:rsidP="00506C95">
      <w:pPr>
        <w:jc w:val="both"/>
        <w:rPr>
          <w:b/>
          <w:sz w:val="28"/>
        </w:rPr>
      </w:pPr>
      <w:r w:rsidRPr="00F00CF6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 и согласие на обработку персональных данных уполномоченного лица.</w:t>
      </w:r>
    </w:p>
    <w:p w:rsidR="0047072F" w:rsidRPr="00506C95" w:rsidRDefault="0047072F" w:rsidP="00506C95"/>
    <w:sectPr w:rsidR="0047072F" w:rsidRPr="00506C9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5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0681"/>
    <w:rsid w:val="00143BF7"/>
    <w:rsid w:val="001559F7"/>
    <w:rsid w:val="00176581"/>
    <w:rsid w:val="00181711"/>
    <w:rsid w:val="0018486A"/>
    <w:rsid w:val="00196216"/>
    <w:rsid w:val="001D6136"/>
    <w:rsid w:val="001F1825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06C95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0633B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B7805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937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4B0F-2C38-4034-88EB-58050DC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A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4</cp:revision>
  <dcterms:created xsi:type="dcterms:W3CDTF">2021-05-26T07:10:00Z</dcterms:created>
  <dcterms:modified xsi:type="dcterms:W3CDTF">2021-05-26T07:21:00Z</dcterms:modified>
</cp:coreProperties>
</file>