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952095">
        <w:t xml:space="preserve"> </w:t>
      </w:r>
      <w:r w:rsidR="00830DD2">
        <w:t xml:space="preserve">№ 2 Изумруд природный в сырье (торги 19 ноября 2020 9-00 </w:t>
      </w:r>
      <w:proofErr w:type="spellStart"/>
      <w:r w:rsidR="00830DD2">
        <w:t>мск</w:t>
      </w:r>
      <w:proofErr w:type="spellEnd"/>
      <w:r w:rsidR="00830DD2">
        <w:t>)</w:t>
      </w:r>
    </w:p>
    <w:p w:rsidR="00A71EA3" w:rsidRDefault="00A71EA3" w:rsidP="00534B50">
      <w:pPr>
        <w:pStyle w:val="a7"/>
      </w:pPr>
      <w:r w:rsidRPr="00A71EA3">
        <w:t>на право заключения</w:t>
      </w:r>
      <w:r w:rsidR="00952095">
        <w:t xml:space="preserve"> договоров купли-продажи изумрудов </w:t>
      </w:r>
      <w:r w:rsidR="00830DD2">
        <w:rPr>
          <w:szCs w:val="24"/>
        </w:rPr>
        <w:t>АО "Мариинский прииск"</w:t>
      </w:r>
    </w:p>
    <w:p w:rsidR="0078592A" w:rsidRDefault="0078592A" w:rsidP="00534B50">
      <w:pPr>
        <w:pStyle w:val="a7"/>
      </w:pPr>
    </w:p>
    <w:p w:rsidR="004D4484" w:rsidRPr="00B81AC2" w:rsidRDefault="00830DD2" w:rsidP="00B81AC2">
      <w:pPr>
        <w:tabs>
          <w:tab w:val="left" w:pos="12333"/>
        </w:tabs>
        <w:rPr>
          <w:iCs/>
          <w:color w:val="000000"/>
          <w:sz w:val="24"/>
        </w:rPr>
      </w:pPr>
      <w:r w:rsidRPr="00830DD2">
        <w:rPr>
          <w:iCs/>
          <w:color w:val="000000"/>
          <w:sz w:val="24"/>
        </w:rPr>
        <w:t xml:space="preserve">19.11.2020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830DD2" w:rsidRPr="00830DD2">
        <w:rPr>
          <w:iCs/>
          <w:color w:val="000000"/>
          <w:sz w:val="24"/>
        </w:rPr>
        <w:t>19.11.2020</w:t>
      </w:r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830DD2">
        <w:rPr>
          <w:sz w:val="24"/>
          <w:szCs w:val="24"/>
        </w:rPr>
        <w:t xml:space="preserve">19.11.2020 г.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830DD2">
        <w:rPr>
          <w:sz w:val="24"/>
          <w:szCs w:val="24"/>
        </w:rPr>
        <w:t xml:space="preserve">19.11.2020 г. 10:00 </w:t>
      </w:r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830DD2">
        <w:rPr>
          <w:sz w:val="24"/>
          <w:szCs w:val="24"/>
          <w:u w:val="single"/>
        </w:rPr>
        <w:t>0 (ноль)</w:t>
      </w:r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830DD2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952095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r w:rsidR="00830DD2">
              <w:rPr>
                <w:b/>
                <w:sz w:val="24"/>
                <w:szCs w:val="24"/>
              </w:rPr>
              <w:t>usd</w:t>
            </w:r>
            <w:proofErr w:type="spellEnd"/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830DD2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2 Изумруд природный в сырье (торги 19 ноября 2020 9-00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830DD2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 № 2 Изумруд природный в сырье (торги 19 ноября 2020 9-00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952095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830DD2" w:rsidP="00952095">
            <w:pPr>
              <w:jc w:val="center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149 690.28</w:t>
            </w:r>
          </w:p>
        </w:tc>
      </w:tr>
    </w:tbl>
    <w:p w:rsidR="007E2A94" w:rsidRPr="00952095" w:rsidRDefault="00952095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 лот </w:t>
      </w:r>
      <w:r w:rsidR="00830DD2">
        <w:rPr>
          <w:sz w:val="24"/>
          <w:szCs w:val="24"/>
        </w:rPr>
        <w:t xml:space="preserve">№ 2 Изумруд природный в сырье (торги 19 ноября 2020 9-00 </w:t>
      </w:r>
      <w:proofErr w:type="spellStart"/>
      <w:r w:rsidR="00830DD2">
        <w:rPr>
          <w:sz w:val="24"/>
          <w:szCs w:val="24"/>
        </w:rPr>
        <w:t>мск</w:t>
      </w:r>
      <w:proofErr w:type="spellEnd"/>
      <w:r w:rsidR="00830DD2">
        <w:rPr>
          <w:sz w:val="24"/>
          <w:szCs w:val="24"/>
        </w:rPr>
        <w:t>)</w:t>
      </w:r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6514FA" w:rsidRPr="006514FA" w:rsidRDefault="00952095" w:rsidP="00952095">
      <w:pPr>
        <w:pStyle w:val="Default"/>
        <w:rPr>
          <w:b/>
        </w:rPr>
      </w:pPr>
      <w:r>
        <w:t xml:space="preserve">1. Признать торги по лоту </w:t>
      </w:r>
      <w:r w:rsidR="00830DD2">
        <w:t xml:space="preserve">№ 2 Изумруд природный в сырье (торги 19 ноября 2020 9-00 </w:t>
      </w:r>
      <w:proofErr w:type="spellStart"/>
      <w:r w:rsidR="00830DD2">
        <w:t>мск</w:t>
      </w:r>
      <w:proofErr w:type="spellEnd"/>
      <w:r w:rsidR="00830DD2">
        <w:t>)</w:t>
      </w:r>
      <w:r w:rsidR="007E2A94" w:rsidRPr="00BF56D5">
        <w:t xml:space="preserve"> несостоявшимися.</w:t>
      </w: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8E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52547F" w:rsidRPr="000916CC">
              <w:rPr>
                <w:sz w:val="24"/>
                <w:szCs w:val="24"/>
              </w:rPr>
              <w:t>Лавринович О.А.</w:t>
            </w:r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Начальник Департамента «Минеральное сырье»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683DEE">
              <w:rPr>
                <w:sz w:val="24"/>
                <w:szCs w:val="24"/>
              </w:rPr>
              <w:t>Акимов И.В.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726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проведения биржевых</w:t>
            </w:r>
            <w:r w:rsidRPr="00347266"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Канчер О.Ю.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3. Главный специалист Департамента «Нефтепродукты»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Егоров Н.В</w:t>
            </w:r>
            <w:r w:rsidRPr="002D5386">
              <w:rPr>
                <w:sz w:val="24"/>
                <w:szCs w:val="24"/>
              </w:rPr>
              <w:t>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010D4">
              <w:rPr>
                <w:sz w:val="24"/>
                <w:szCs w:val="24"/>
              </w:rPr>
              <w:t>Главный специалист Отдела проведения биржевых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8010D4" w:rsidRPr="008416CC">
              <w:rPr>
                <w:sz w:val="24"/>
                <w:szCs w:val="24"/>
              </w:rPr>
              <w:t>Прокофьева К.А.</w:t>
            </w:r>
          </w:p>
        </w:tc>
      </w:tr>
    </w:tbl>
    <w:p w:rsidR="002C1D7C" w:rsidRPr="00ED0BC3" w:rsidRDefault="002C1D7C" w:rsidP="00952095">
      <w:pPr>
        <w:tabs>
          <w:tab w:val="left" w:pos="4860"/>
        </w:tabs>
        <w:rPr>
          <w:b/>
          <w:kern w:val="28"/>
          <w:sz w:val="24"/>
          <w:szCs w:val="24"/>
        </w:rPr>
      </w:pPr>
      <w:bookmarkStart w:id="0" w:name="_GoBack"/>
      <w:bookmarkEnd w:id="0"/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952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0DD2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52095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29FBF24D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722DB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22D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7722D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7722D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7722D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772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772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772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772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772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772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7722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772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772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7722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2 Изумруд природный в сырье (торги 19 ноября 2020 9-00 мск)</LotNumber>
  <Subject>Лот № 2 Изумруд природный в сырье (торги 19 ноября 2020 9-00 мск)</Subject>
  <SubNumberFirst>Лот № 2 Изумруд природный в сырье (торги 19 ноября 2020 9-00 мск) «Лот № 2 Изумруд природный в сырье (торги 19 ноября 2020 9-00 мск)»</SubNumberFirst>
  <LotDesctiption>Лот № 2 Изумруд природный в сырье (торги 19 ноября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19.11.2020</LotDate>
  <LotDateFormatted>19112020</LotDateFormatted>
  <LotDateFormattedHuman>19 ноября 2020</LotDateFormattedHuman>
  <TradeRequestEndDate xsi:nil="true"/>
  <BeginSession xsi:nil="true"/>
  <UpLimitWithoutNDS>124 741.90</UpLimitWithoutNDS>
  <UpLimitWithNDS>149 690.28</UpLimitWithNDS>
  <StepLimitWithoutNDS>6 237.09</StepLimitWithoutNDS>
  <SessionStartTime>19.11.2020 г. 09:00 </SessionStartTime>
  <ProtocolCreationTime>19.11.2020 10:10</ProtocolCreationTime>
  <SessionEndTime>19.11.2020 г. 10:00 </SessionEndTime>
  <SessionEndDateTime>19.11.2020 г. 10:00 </SessionEndDateTime>
  <SessionEnd>12.11.2020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1C1D8F30-9F6F-44BE-8374-D54A213EDA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3</cp:revision>
  <cp:lastPrinted>2020-11-19T07:13:00Z</cp:lastPrinted>
  <dcterms:created xsi:type="dcterms:W3CDTF">2020-11-19T07:11:00Z</dcterms:created>
  <dcterms:modified xsi:type="dcterms:W3CDTF">2020-11-19T07:13:00Z</dcterms:modified>
</cp:coreProperties>
</file>