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 w:rsidR="001C24EB">
        <w:rPr>
          <w:rFonts w:ascii="Times New Roman" w:hAnsi="Times New Roman"/>
          <w:sz w:val="24"/>
          <w:szCs w:val="24"/>
        </w:rPr>
        <w:t xml:space="preserve">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6458C">
        <w:rPr>
          <w:rFonts w:ascii="Times New Roman" w:hAnsi="Times New Roman"/>
          <w:sz w:val="24"/>
          <w:szCs w:val="24"/>
        </w:rPr>
        <w:t>113</w:t>
      </w:r>
      <w:r w:rsidR="00480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36458C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</w:t>
      </w:r>
      <w:r w:rsidR="00480886">
        <w:rPr>
          <w:rFonts w:ascii="Times New Roman" w:hAnsi="Times New Roman"/>
          <w:sz w:val="24"/>
          <w:szCs w:val="24"/>
        </w:rPr>
        <w:t xml:space="preserve">октября 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1C24EB">
        <w:rPr>
          <w:rFonts w:ascii="Times New Roman" w:hAnsi="Times New Roman"/>
          <w:sz w:val="24"/>
          <w:szCs w:val="24"/>
        </w:rPr>
        <w:t xml:space="preserve"> </w:t>
      </w:r>
      <w:r w:rsidR="0036458C">
        <w:rPr>
          <w:rFonts w:ascii="Times New Roman" w:hAnsi="Times New Roman"/>
          <w:sz w:val="24"/>
          <w:szCs w:val="24"/>
        </w:rPr>
        <w:t>г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6104BF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2A1979" w:rsidRDefault="004808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7E3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BE5066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3</w:t>
        </w:r>
        <w:r w:rsidR="00BE5066"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3</w:t>
        </w:r>
        <w:r w:rsidR="00BE5066"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4</w:t>
        </w:r>
        <w:r w:rsidR="00BE5066"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4</w:t>
        </w:r>
        <w:r w:rsidR="00BE5066"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BE5066"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BE5066"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BE5066">
          <w:rPr>
            <w:noProof/>
            <w:webHidden/>
          </w:rPr>
          <w:fldChar w:fldCharType="end"/>
        </w:r>
      </w:hyperlink>
    </w:p>
    <w:p w:rsidR="001C24EB" w:rsidRDefault="0036458C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BE5066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BE5066">
          <w:rPr>
            <w:noProof/>
            <w:webHidden/>
          </w:rPr>
        </w:r>
        <w:r w:rsidR="00BE5066">
          <w:rPr>
            <w:noProof/>
            <w:webHidden/>
          </w:rPr>
          <w:fldChar w:fldCharType="separate"/>
        </w:r>
        <w:r w:rsidR="001C24EB">
          <w:rPr>
            <w:noProof/>
            <w:webHidden/>
          </w:rPr>
          <w:t>6</w:t>
        </w:r>
        <w:r w:rsidR="00BE5066">
          <w:rPr>
            <w:noProof/>
            <w:webHidden/>
          </w:rPr>
          <w:fldChar w:fldCharType="end"/>
        </w:r>
      </w:hyperlink>
    </w:p>
    <w:p w:rsidR="007F21FC" w:rsidRDefault="00BE5066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допущенного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t>3. Способы, условия и базисы поставки</w:t>
      </w:r>
      <w:bookmarkEnd w:id="3"/>
    </w:p>
    <w:p w:rsidR="007F21FC" w:rsidRPr="00411338" w:rsidRDefault="007F21FC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7F21FC" w:rsidRPr="00411338" w:rsidRDefault="007F21FC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допущенного к торгам.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D0F50" w:rsidRDefault="00ED0F50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lastRenderedPageBreak/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134"/>
        <w:gridCol w:w="3119"/>
      </w:tblGrid>
      <w:tr w:rsidR="007F21FC" w:rsidRPr="006E38A8" w:rsidTr="006B21ED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6B21ED">
        <w:tc>
          <w:tcPr>
            <w:tcW w:w="568" w:type="dxa"/>
          </w:tcPr>
          <w:p w:rsidR="00251842" w:rsidRDefault="00251842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51842" w:rsidRPr="006E38A8" w:rsidRDefault="00251842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</w:tcPr>
          <w:p w:rsidR="00251842" w:rsidRPr="004E5582" w:rsidRDefault="00251842" w:rsidP="007D401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EF11F0" w:rsidRPr="006E38A8" w:rsidTr="006B21ED">
        <w:tc>
          <w:tcPr>
            <w:tcW w:w="568" w:type="dxa"/>
          </w:tcPr>
          <w:p w:rsidR="00EF11F0" w:rsidRPr="006E38A8" w:rsidRDefault="00EF11F0" w:rsidP="000F2C78">
            <w:pPr>
              <w:pStyle w:val="a4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11F0" w:rsidRPr="00B71279" w:rsidRDefault="00EF11F0" w:rsidP="004E5582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11F0" w:rsidRPr="006E38A8" w:rsidRDefault="00EF11F0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EF11F0" w:rsidRPr="006E38A8" w:rsidRDefault="00EF11F0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EF11F0" w:rsidRPr="006E38A8" w:rsidTr="00AF352E">
        <w:tc>
          <w:tcPr>
            <w:tcW w:w="567" w:type="dxa"/>
          </w:tcPr>
          <w:p w:rsidR="00EF11F0" w:rsidRPr="006E38A8" w:rsidRDefault="00EF11F0" w:rsidP="002A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F11F0" w:rsidRPr="00B71279" w:rsidRDefault="00EF11F0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EF11F0" w:rsidRPr="006E38A8" w:rsidRDefault="00EF11F0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EF11F0" w:rsidRPr="006E38A8" w:rsidRDefault="00EF11F0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7F21FC" w:rsidRDefault="007F21FC" w:rsidP="006B21ED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2A1979" w:rsidRDefault="002A1979"/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>Биржевой инструмент кодируется следующим образом БП_НБТ_РЛ_У</w:t>
      </w:r>
      <w:r w:rsidR="00C84DF9" w:rsidRPr="00411338" w:rsidDel="00C84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877003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lastRenderedPageBreak/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02868" w:rsidRPr="006F1CD8" w:rsidRDefault="007F21FC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поставки, указанных в Спецификации.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02868" w:rsidRPr="00521172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4B033D" w:rsidRPr="007D6A29" w:rsidRDefault="004B033D" w:rsidP="00602868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0714286"/>
      <w:r w:rsidRPr="00F26C76">
        <w:rPr>
          <w:rFonts w:ascii="Times New Roman" w:hAnsi="Times New Roman"/>
          <w:b/>
          <w:iCs/>
          <w:sz w:val="24"/>
          <w:szCs w:val="24"/>
        </w:rPr>
        <w:t>6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lastRenderedPageBreak/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>биржевого товара составляет 1 (</w:t>
      </w:r>
      <w:r w:rsidR="007F21FC">
        <w:rPr>
          <w:rFonts w:ascii="Times New Roman" w:hAnsi="Times New Roman"/>
          <w:sz w:val="24"/>
          <w:szCs w:val="24"/>
        </w:rPr>
        <w:t>один</w:t>
      </w:r>
      <w:r w:rsidR="007F21FC" w:rsidRPr="00411338">
        <w:rPr>
          <w:rFonts w:ascii="Times New Roman" w:hAnsi="Times New Roman"/>
          <w:sz w:val="24"/>
          <w:szCs w:val="24"/>
        </w:rPr>
        <w:t xml:space="preserve">) </w:t>
      </w:r>
      <w:r w:rsidR="007F21FC">
        <w:rPr>
          <w:rFonts w:ascii="Times New Roman" w:hAnsi="Times New Roman"/>
          <w:sz w:val="24"/>
          <w:szCs w:val="24"/>
        </w:rPr>
        <w:t>рубль</w:t>
      </w:r>
      <w:r w:rsidR="007F21FC" w:rsidRPr="00411338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C13894" w:rsidRDefault="007F21FC" w:rsidP="008F28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7F21FC" w:rsidRPr="005A7489" w:rsidRDefault="007F21FC" w:rsidP="008F28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48"/>
        <w:gridCol w:w="3118"/>
        <w:gridCol w:w="2394"/>
      </w:tblGrid>
      <w:tr w:rsidR="007F21FC" w:rsidRPr="006E38A8" w:rsidTr="00076265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48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118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076265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48" w:type="dxa"/>
          </w:tcPr>
          <w:p w:rsidR="007F21FC" w:rsidRPr="00877003" w:rsidRDefault="007F21FC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E74" w:rsidRPr="00877003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E74" w:rsidRPr="009D4E74" w:rsidRDefault="00BE506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sz w:val="24"/>
                <w:szCs w:val="24"/>
              </w:rPr>
              <w:t>Селитра аммиачная, марка Б</w:t>
            </w:r>
            <w:r w:rsidR="009D4E74">
              <w:rPr>
                <w:rFonts w:ascii="Times New Roman" w:hAnsi="Times New Roman"/>
                <w:sz w:val="24"/>
                <w:szCs w:val="24"/>
              </w:rPr>
              <w:t>, сорт высший</w:t>
            </w:r>
          </w:p>
        </w:tc>
        <w:tc>
          <w:tcPr>
            <w:tcW w:w="3118" w:type="dxa"/>
          </w:tcPr>
          <w:p w:rsidR="007F21FC" w:rsidRPr="009119D4" w:rsidRDefault="009D4E74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2-2013</w:t>
            </w:r>
          </w:p>
        </w:tc>
        <w:tc>
          <w:tcPr>
            <w:tcW w:w="2394" w:type="dxa"/>
          </w:tcPr>
          <w:p w:rsidR="007F21FC" w:rsidRDefault="007F21FC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E7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E74" w:rsidRPr="009119D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СелитраАммБсортВ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11F0" w:rsidRDefault="00EF11F0" w:rsidP="006B2F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1842" w:rsidRDefault="00251842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842" w:rsidRPr="005D7B60" w:rsidRDefault="00251842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822228" w:rsidRDefault="007F21FC" w:rsidP="00E00C6D">
      <w:pPr>
        <w:tabs>
          <w:tab w:val="left" w:pos="426"/>
          <w:tab w:val="right" w:pos="96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21FC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72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863"/>
        <w:gridCol w:w="2982"/>
      </w:tblGrid>
      <w:tr w:rsidR="007F21FC" w:rsidRPr="006E38A8" w:rsidTr="007B6EAC">
        <w:trPr>
          <w:trHeight w:val="651"/>
        </w:trPr>
        <w:tc>
          <w:tcPr>
            <w:tcW w:w="877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5863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7B6EAC">
        <w:trPr>
          <w:trHeight w:val="339"/>
        </w:trPr>
        <w:tc>
          <w:tcPr>
            <w:tcW w:w="877" w:type="dxa"/>
          </w:tcPr>
          <w:p w:rsidR="007F21FC" w:rsidRPr="006E38A8" w:rsidRDefault="007F21FC" w:rsidP="00E00C6D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7F21FC" w:rsidRPr="006E38A8" w:rsidRDefault="007B6EAC" w:rsidP="00480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480886">
              <w:rPr>
                <w:rFonts w:ascii="Times New Roman" w:hAnsi="Times New Roman"/>
                <w:sz w:val="24"/>
                <w:szCs w:val="24"/>
              </w:rPr>
              <w:t xml:space="preserve">Заячья горка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6" w:rsidRPr="006E38A8">
              <w:rPr>
                <w:rFonts w:ascii="Times New Roman" w:hAnsi="Times New Roman"/>
                <w:sz w:val="24"/>
                <w:szCs w:val="24"/>
              </w:rPr>
              <w:t>76</w:t>
            </w:r>
            <w:r w:rsidR="00480886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82" w:type="dxa"/>
          </w:tcPr>
          <w:p w:rsidR="007F21FC" w:rsidRPr="006E38A8" w:rsidRDefault="0048088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ЗаячьяГорка</w:t>
            </w:r>
          </w:p>
        </w:tc>
      </w:tr>
    </w:tbl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F21FC" w:rsidRDefault="007F21FC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17085" w:rsidRDefault="00417085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D83F0A" w:rsidRP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lastRenderedPageBreak/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D83F0A" w:rsidRPr="00D83F0A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272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самовывоз железнодорожным транспорто</w:t>
            </w:r>
            <w:r w:rsidR="0022727A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D83F0A"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83F0A" w:rsidRPr="00D83F0A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="00D83F0A"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 w:rsidR="00D83F0A"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="00D83F0A"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F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="00D83F0A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86" w:rsidRDefault="00480886" w:rsidP="00B52374">
      <w:pPr>
        <w:spacing w:after="0" w:line="240" w:lineRule="auto"/>
      </w:pPr>
      <w:r>
        <w:separator/>
      </w:r>
    </w:p>
  </w:endnote>
  <w:endnote w:type="continuationSeparator" w:id="0">
    <w:p w:rsidR="00480886" w:rsidRDefault="00480886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86" w:rsidRDefault="0036458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80886" w:rsidRDefault="004808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86" w:rsidRDefault="00480886" w:rsidP="00B52374">
      <w:pPr>
        <w:spacing w:after="0" w:line="240" w:lineRule="auto"/>
      </w:pPr>
      <w:r>
        <w:separator/>
      </w:r>
    </w:p>
  </w:footnote>
  <w:footnote w:type="continuationSeparator" w:id="0">
    <w:p w:rsidR="00480886" w:rsidRDefault="00480886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7271E"/>
    <w:rsid w:val="000747C9"/>
    <w:rsid w:val="00076265"/>
    <w:rsid w:val="00077444"/>
    <w:rsid w:val="000A183E"/>
    <w:rsid w:val="000A58A8"/>
    <w:rsid w:val="000A6D55"/>
    <w:rsid w:val="000B1408"/>
    <w:rsid w:val="000B6DA2"/>
    <w:rsid w:val="000D70B1"/>
    <w:rsid w:val="000F2C78"/>
    <w:rsid w:val="000F33C5"/>
    <w:rsid w:val="001047A0"/>
    <w:rsid w:val="00105CE8"/>
    <w:rsid w:val="001106E8"/>
    <w:rsid w:val="00114C53"/>
    <w:rsid w:val="0011568F"/>
    <w:rsid w:val="00116B91"/>
    <w:rsid w:val="00120C09"/>
    <w:rsid w:val="00134001"/>
    <w:rsid w:val="001354E4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B6FD2"/>
    <w:rsid w:val="001C24EB"/>
    <w:rsid w:val="001C31BB"/>
    <w:rsid w:val="001C487A"/>
    <w:rsid w:val="001D1A45"/>
    <w:rsid w:val="001D1CD4"/>
    <w:rsid w:val="001D24D6"/>
    <w:rsid w:val="001E26F2"/>
    <w:rsid w:val="00222199"/>
    <w:rsid w:val="0022727A"/>
    <w:rsid w:val="00250206"/>
    <w:rsid w:val="00251842"/>
    <w:rsid w:val="00251D49"/>
    <w:rsid w:val="00254170"/>
    <w:rsid w:val="00271556"/>
    <w:rsid w:val="00283A8A"/>
    <w:rsid w:val="00296CF7"/>
    <w:rsid w:val="002A1979"/>
    <w:rsid w:val="002A7650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32765"/>
    <w:rsid w:val="00337372"/>
    <w:rsid w:val="00356565"/>
    <w:rsid w:val="0036458C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36F4"/>
    <w:rsid w:val="00417085"/>
    <w:rsid w:val="00425EB9"/>
    <w:rsid w:val="00435834"/>
    <w:rsid w:val="0043721E"/>
    <w:rsid w:val="00441FFE"/>
    <w:rsid w:val="00456446"/>
    <w:rsid w:val="00457E88"/>
    <w:rsid w:val="00466D6C"/>
    <w:rsid w:val="00467C91"/>
    <w:rsid w:val="00476B76"/>
    <w:rsid w:val="00480886"/>
    <w:rsid w:val="00481DCF"/>
    <w:rsid w:val="00493824"/>
    <w:rsid w:val="0049773D"/>
    <w:rsid w:val="004A2405"/>
    <w:rsid w:val="004A72F6"/>
    <w:rsid w:val="004B033D"/>
    <w:rsid w:val="004C353B"/>
    <w:rsid w:val="004C61BA"/>
    <w:rsid w:val="004D0D21"/>
    <w:rsid w:val="004D1C21"/>
    <w:rsid w:val="004D7CD5"/>
    <w:rsid w:val="004E5582"/>
    <w:rsid w:val="004F64B6"/>
    <w:rsid w:val="0050108E"/>
    <w:rsid w:val="00501A39"/>
    <w:rsid w:val="00511C1E"/>
    <w:rsid w:val="00520085"/>
    <w:rsid w:val="0052020A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EA4"/>
    <w:rsid w:val="005C3EC0"/>
    <w:rsid w:val="005C7131"/>
    <w:rsid w:val="005D7B60"/>
    <w:rsid w:val="005E0F73"/>
    <w:rsid w:val="005E4222"/>
    <w:rsid w:val="005F081C"/>
    <w:rsid w:val="005F0BEA"/>
    <w:rsid w:val="005F2030"/>
    <w:rsid w:val="0060144F"/>
    <w:rsid w:val="00602868"/>
    <w:rsid w:val="006069C9"/>
    <w:rsid w:val="00606D4A"/>
    <w:rsid w:val="006104BF"/>
    <w:rsid w:val="00612B1D"/>
    <w:rsid w:val="006133E5"/>
    <w:rsid w:val="006141A2"/>
    <w:rsid w:val="00627DB2"/>
    <w:rsid w:val="00631065"/>
    <w:rsid w:val="006548F6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D3AEE"/>
    <w:rsid w:val="006E2D2D"/>
    <w:rsid w:val="006E359A"/>
    <w:rsid w:val="006E38A8"/>
    <w:rsid w:val="006F52EC"/>
    <w:rsid w:val="00723743"/>
    <w:rsid w:val="00724B23"/>
    <w:rsid w:val="00725AF1"/>
    <w:rsid w:val="007263E9"/>
    <w:rsid w:val="007457A2"/>
    <w:rsid w:val="007611C6"/>
    <w:rsid w:val="00765DBF"/>
    <w:rsid w:val="007722DB"/>
    <w:rsid w:val="00780217"/>
    <w:rsid w:val="0078540F"/>
    <w:rsid w:val="007973E6"/>
    <w:rsid w:val="007A03EB"/>
    <w:rsid w:val="007A7126"/>
    <w:rsid w:val="007B6EAC"/>
    <w:rsid w:val="007D0765"/>
    <w:rsid w:val="007D401D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63267"/>
    <w:rsid w:val="008752D6"/>
    <w:rsid w:val="00877003"/>
    <w:rsid w:val="00877A4E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119D4"/>
    <w:rsid w:val="0091651E"/>
    <w:rsid w:val="00925C5D"/>
    <w:rsid w:val="00930D08"/>
    <w:rsid w:val="00946BEC"/>
    <w:rsid w:val="00954A18"/>
    <w:rsid w:val="00964D7E"/>
    <w:rsid w:val="00966036"/>
    <w:rsid w:val="009666B0"/>
    <w:rsid w:val="009914BC"/>
    <w:rsid w:val="009A02B6"/>
    <w:rsid w:val="009A3884"/>
    <w:rsid w:val="009B197B"/>
    <w:rsid w:val="009B4AA5"/>
    <w:rsid w:val="009B5801"/>
    <w:rsid w:val="009B7945"/>
    <w:rsid w:val="009C01D6"/>
    <w:rsid w:val="009C7D13"/>
    <w:rsid w:val="009D40C3"/>
    <w:rsid w:val="009D4E74"/>
    <w:rsid w:val="009E150A"/>
    <w:rsid w:val="009E28EA"/>
    <w:rsid w:val="009E5242"/>
    <w:rsid w:val="00A16EDF"/>
    <w:rsid w:val="00A2277F"/>
    <w:rsid w:val="00A26FC5"/>
    <w:rsid w:val="00A30CEA"/>
    <w:rsid w:val="00A42CD6"/>
    <w:rsid w:val="00A45A2D"/>
    <w:rsid w:val="00A47CBF"/>
    <w:rsid w:val="00A77267"/>
    <w:rsid w:val="00A9244C"/>
    <w:rsid w:val="00A96409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352E"/>
    <w:rsid w:val="00AF597E"/>
    <w:rsid w:val="00B04B21"/>
    <w:rsid w:val="00B107C6"/>
    <w:rsid w:val="00B24574"/>
    <w:rsid w:val="00B327A0"/>
    <w:rsid w:val="00B341E7"/>
    <w:rsid w:val="00B373C0"/>
    <w:rsid w:val="00B37CF0"/>
    <w:rsid w:val="00B40BA8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2F18"/>
    <w:rsid w:val="00BE5066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778F4"/>
    <w:rsid w:val="00C811EB"/>
    <w:rsid w:val="00C84DF9"/>
    <w:rsid w:val="00C84E35"/>
    <w:rsid w:val="00CA1CE7"/>
    <w:rsid w:val="00CA2C8B"/>
    <w:rsid w:val="00CB40F7"/>
    <w:rsid w:val="00CC126E"/>
    <w:rsid w:val="00CC3823"/>
    <w:rsid w:val="00CC45F6"/>
    <w:rsid w:val="00CD5275"/>
    <w:rsid w:val="00CD6FBE"/>
    <w:rsid w:val="00CE2E09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687D"/>
    <w:rsid w:val="00D6691E"/>
    <w:rsid w:val="00D67EFF"/>
    <w:rsid w:val="00D71D02"/>
    <w:rsid w:val="00D75536"/>
    <w:rsid w:val="00D77A8A"/>
    <w:rsid w:val="00D82413"/>
    <w:rsid w:val="00D83F0A"/>
    <w:rsid w:val="00D87828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4551D"/>
    <w:rsid w:val="00E53C83"/>
    <w:rsid w:val="00E56D0E"/>
    <w:rsid w:val="00E70444"/>
    <w:rsid w:val="00E77B60"/>
    <w:rsid w:val="00E919F3"/>
    <w:rsid w:val="00E97D0E"/>
    <w:rsid w:val="00EA2A99"/>
    <w:rsid w:val="00EB4FA5"/>
    <w:rsid w:val="00EC4943"/>
    <w:rsid w:val="00ED0F50"/>
    <w:rsid w:val="00ED604E"/>
    <w:rsid w:val="00EE05DA"/>
    <w:rsid w:val="00EE5E69"/>
    <w:rsid w:val="00EF11F0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272E0"/>
    <w:rsid w:val="00F36D92"/>
    <w:rsid w:val="00F43D8D"/>
    <w:rsid w:val="00F51AD1"/>
    <w:rsid w:val="00F54BF6"/>
    <w:rsid w:val="00F67D85"/>
    <w:rsid w:val="00F82144"/>
    <w:rsid w:val="00F91746"/>
    <w:rsid w:val="00F9669C"/>
    <w:rsid w:val="00FA00D8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C456"/>
  <w15:docId w15:val="{8D098E91-932C-48E9-9F5E-3C1F297B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99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8</cp:revision>
  <cp:lastPrinted>2019-10-21T13:20:00Z</cp:lastPrinted>
  <dcterms:created xsi:type="dcterms:W3CDTF">2020-10-09T12:13:00Z</dcterms:created>
  <dcterms:modified xsi:type="dcterms:W3CDTF">2020-10-12T14:28:00Z</dcterms:modified>
</cp:coreProperties>
</file>