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83" w:rsidRPr="0091331E" w:rsidRDefault="00817F83" w:rsidP="00817F83">
      <w:pPr>
        <w:spacing w:after="160" w:line="259" w:lineRule="auto"/>
        <w:contextualSpacing/>
        <w:jc w:val="right"/>
        <w:rPr>
          <w:rFonts w:ascii="Times New Roman" w:eastAsia="Calibri" w:hAnsi="Times New Roman"/>
          <w:sz w:val="24"/>
          <w:szCs w:val="24"/>
        </w:rPr>
      </w:pPr>
      <w:r w:rsidRPr="0091331E">
        <w:rPr>
          <w:rFonts w:ascii="Times New Roman" w:eastAsia="Calibri" w:hAnsi="Times New Roman"/>
          <w:sz w:val="24"/>
          <w:szCs w:val="24"/>
        </w:rPr>
        <w:t>Приложение №3</w:t>
      </w:r>
    </w:p>
    <w:p w:rsidR="00817F83" w:rsidRPr="0091331E" w:rsidRDefault="00817F83" w:rsidP="00817F83">
      <w:pPr>
        <w:spacing w:after="160" w:line="259" w:lineRule="auto"/>
        <w:contextualSpacing/>
        <w:jc w:val="right"/>
        <w:rPr>
          <w:rFonts w:ascii="Times New Roman" w:eastAsia="Calibri" w:hAnsi="Times New Roman"/>
          <w:sz w:val="24"/>
          <w:szCs w:val="24"/>
        </w:rPr>
      </w:pPr>
      <w:r w:rsidRPr="0091331E">
        <w:rPr>
          <w:rFonts w:ascii="Times New Roman" w:eastAsia="Calibri" w:hAnsi="Times New Roman"/>
          <w:sz w:val="24"/>
          <w:szCs w:val="24"/>
        </w:rPr>
        <w:t>к Спецификации биржевого товара</w:t>
      </w:r>
    </w:p>
    <w:p w:rsidR="00817F83" w:rsidRPr="0091331E" w:rsidRDefault="00817F83" w:rsidP="00817F83">
      <w:pPr>
        <w:spacing w:after="160" w:line="259" w:lineRule="auto"/>
        <w:contextualSpacing/>
        <w:jc w:val="right"/>
        <w:rPr>
          <w:rFonts w:ascii="Times New Roman" w:eastAsia="Calibri" w:hAnsi="Times New Roman"/>
          <w:sz w:val="24"/>
          <w:szCs w:val="24"/>
        </w:rPr>
      </w:pPr>
      <w:r w:rsidRPr="0091331E">
        <w:rPr>
          <w:rFonts w:ascii="Times New Roman" w:eastAsia="Calibri" w:hAnsi="Times New Roman"/>
          <w:sz w:val="24"/>
          <w:szCs w:val="24"/>
        </w:rPr>
        <w:t>отдела «</w:t>
      </w:r>
      <w:r>
        <w:rPr>
          <w:rFonts w:ascii="Times New Roman" w:eastAsia="Calibri" w:hAnsi="Times New Roman"/>
          <w:sz w:val="24"/>
          <w:szCs w:val="24"/>
        </w:rPr>
        <w:t>Сельскохозяйственная продукция»</w:t>
      </w:r>
    </w:p>
    <w:p w:rsidR="00817F83" w:rsidRDefault="00817F83" w:rsidP="00817F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17F83" w:rsidRPr="005D07A3" w:rsidRDefault="00817F83" w:rsidP="00817F83">
      <w:pPr>
        <w:spacing w:after="0"/>
        <w:jc w:val="center"/>
        <w:outlineLvl w:val="6"/>
        <w:rPr>
          <w:rFonts w:ascii="Times New Roman" w:hAnsi="Times New Roman"/>
          <w:b/>
          <w:sz w:val="20"/>
          <w:szCs w:val="20"/>
        </w:rPr>
      </w:pPr>
      <w:r w:rsidRPr="005D07A3">
        <w:rPr>
          <w:rFonts w:ascii="Times New Roman" w:hAnsi="Times New Roman"/>
          <w:b/>
          <w:sz w:val="20"/>
          <w:szCs w:val="20"/>
        </w:rPr>
        <w:t>ЗАЯВЛЕНИЕ</w:t>
      </w:r>
    </w:p>
    <w:p w:rsidR="00817F83" w:rsidRPr="005D07A3" w:rsidRDefault="00817F83" w:rsidP="00817F83">
      <w:pPr>
        <w:spacing w:after="0"/>
        <w:jc w:val="center"/>
        <w:rPr>
          <w:rFonts w:ascii="Times New Roman" w:eastAsia="Calibri" w:hAnsi="Times New Roman"/>
          <w:sz w:val="20"/>
          <w:szCs w:val="20"/>
        </w:rPr>
      </w:pPr>
      <w:r w:rsidRPr="005D07A3">
        <w:rPr>
          <w:rFonts w:ascii="Times New Roman" w:eastAsia="Calibri" w:hAnsi="Times New Roman"/>
          <w:sz w:val="20"/>
          <w:szCs w:val="20"/>
        </w:rPr>
        <w:t>на допуск биржевого товара к организованным торгам</w:t>
      </w:r>
    </w:p>
    <w:p w:rsidR="00817F83" w:rsidRPr="005D07A3" w:rsidRDefault="00817F83" w:rsidP="00817F83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D07A3">
        <w:rPr>
          <w:rFonts w:ascii="Times New Roman" w:hAnsi="Times New Roman"/>
          <w:sz w:val="20"/>
          <w:szCs w:val="20"/>
        </w:rPr>
        <w:t xml:space="preserve">__________________________________________________________________ </w:t>
      </w:r>
    </w:p>
    <w:p w:rsidR="00817F83" w:rsidRPr="005D07A3" w:rsidRDefault="00817F83" w:rsidP="00817F83">
      <w:pPr>
        <w:spacing w:after="0" w:line="240" w:lineRule="auto"/>
        <w:ind w:firstLine="142"/>
        <w:jc w:val="center"/>
        <w:rPr>
          <w:rFonts w:ascii="Times New Roman" w:eastAsia="Calibri" w:hAnsi="Times New Roman"/>
          <w:i/>
          <w:sz w:val="20"/>
          <w:szCs w:val="20"/>
          <w:vertAlign w:val="superscript"/>
        </w:rPr>
      </w:pPr>
      <w:r w:rsidRPr="005D07A3">
        <w:rPr>
          <w:rFonts w:ascii="Times New Roman" w:eastAsia="Calibri" w:hAnsi="Times New Roman"/>
          <w:i/>
          <w:sz w:val="20"/>
          <w:szCs w:val="20"/>
          <w:vertAlign w:val="superscript"/>
        </w:rPr>
        <w:t>/полное наименование Участника торгов/</w:t>
      </w:r>
    </w:p>
    <w:p w:rsidR="00817F83" w:rsidRPr="005D07A3" w:rsidRDefault="00817F83" w:rsidP="00817F83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5D07A3">
        <w:rPr>
          <w:rFonts w:ascii="Times New Roman" w:eastAsia="Calibri" w:hAnsi="Times New Roman"/>
          <w:sz w:val="20"/>
          <w:szCs w:val="20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поставки:</w:t>
      </w:r>
    </w:p>
    <w:p w:rsidR="00817F83" w:rsidRPr="005D07A3" w:rsidRDefault="00817F83" w:rsidP="00817F83">
      <w:pPr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</w:rPr>
      </w:pPr>
      <w:r w:rsidRPr="005D07A3">
        <w:rPr>
          <w:rFonts w:ascii="Times New Roman" w:eastAsia="Calibri" w:hAnsi="Times New Roman"/>
          <w:sz w:val="20"/>
          <w:szCs w:val="20"/>
        </w:rPr>
        <w:t xml:space="preserve">                                                   </w:t>
      </w:r>
      <w:r w:rsidRPr="005D07A3">
        <w:rPr>
          <w:rFonts w:ascii="Times New Roman" w:eastAsia="Calibri" w:hAnsi="Times New Roman"/>
          <w:i/>
          <w:sz w:val="20"/>
          <w:szCs w:val="20"/>
        </w:rPr>
        <w:t>(нужное подчеркнуть)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91"/>
        <w:gridCol w:w="5733"/>
      </w:tblGrid>
      <w:tr w:rsidR="00817F83" w:rsidRPr="006C6F10" w:rsidTr="001C27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863915" w:rsidRDefault="00817F83" w:rsidP="001C270D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7F83" w:rsidRPr="006C6F10" w:rsidRDefault="00817F83" w:rsidP="001C270D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C6F10">
              <w:rPr>
                <w:rFonts w:ascii="Times New Roman" w:hAnsi="Times New Roman"/>
                <w:b/>
                <w:lang w:eastAsia="ru-RU"/>
              </w:rPr>
              <w:t>Новый биржевой товар</w:t>
            </w:r>
          </w:p>
        </w:tc>
      </w:tr>
      <w:tr w:rsidR="00817F83" w:rsidRPr="006C6F10" w:rsidTr="001C270D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6C6F10" w:rsidRDefault="00817F83" w:rsidP="001C27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C6F10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5D07A3" w:rsidRDefault="00817F83" w:rsidP="001C270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07A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нового биржевого товара: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5D07A3" w:rsidRDefault="00817F83" w:rsidP="001C270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7F83" w:rsidRPr="006C6F10" w:rsidTr="001C270D">
        <w:trPr>
          <w:trHeight w:val="1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6C6F10" w:rsidRDefault="00817F83" w:rsidP="001C27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5D07A3" w:rsidRDefault="00817F83" w:rsidP="001C270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5D07A3" w:rsidRDefault="00817F83" w:rsidP="001C270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7F83" w:rsidRPr="006C6F10" w:rsidTr="001C270D">
        <w:trPr>
          <w:trHeight w:val="6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6C6F10" w:rsidRDefault="00817F83" w:rsidP="001C27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5D07A3" w:rsidRDefault="00817F83" w:rsidP="001C270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 биржевого товара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5D07A3" w:rsidRDefault="00817F83" w:rsidP="001C270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7F83" w:rsidRPr="006C6F10" w:rsidTr="001C27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6C6F10" w:rsidRDefault="00817F83" w:rsidP="001C27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5D07A3" w:rsidRDefault="00817F83" w:rsidP="001C270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>Предлагаемый размер Лота: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5D07A3" w:rsidRDefault="00817F83" w:rsidP="001C270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7F83" w:rsidRPr="006C6F10" w:rsidTr="001C27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6C6F10" w:rsidRDefault="00817F83" w:rsidP="001C27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5D07A3" w:rsidRDefault="00817F83" w:rsidP="001C270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>Предлагаемый способ поставки нового биржевого товара: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5D07A3" w:rsidRDefault="00817F83" w:rsidP="001C27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С - </w:t>
            </w:r>
            <w:r w:rsidRPr="005D07A3">
              <w:rPr>
                <w:rFonts w:ascii="Times New Roman" w:hAnsi="Times New Roman"/>
                <w:sz w:val="20"/>
                <w:szCs w:val="20"/>
              </w:rPr>
              <w:t>франко-склад продавца</w:t>
            </w:r>
          </w:p>
          <w:p w:rsidR="00817F83" w:rsidRPr="005D07A3" w:rsidRDefault="00817F83" w:rsidP="001C27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</w:t>
            </w:r>
            <w:r w:rsidRPr="005D07A3">
              <w:rPr>
                <w:rFonts w:ascii="Times New Roman" w:hAnsi="Times New Roman"/>
                <w:sz w:val="20"/>
                <w:szCs w:val="20"/>
                <w:lang w:val="en-US" w:eastAsia="ru-RU"/>
              </w:rPr>
              <w:t>S</w:t>
            </w: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Pr="005D07A3">
              <w:rPr>
                <w:rFonts w:ascii="Times New Roman" w:hAnsi="Times New Roman"/>
                <w:sz w:val="20"/>
                <w:szCs w:val="20"/>
              </w:rPr>
              <w:t>франко-склад покупателя</w:t>
            </w:r>
          </w:p>
          <w:p w:rsidR="00817F83" w:rsidRPr="005D07A3" w:rsidRDefault="00817F83" w:rsidP="001C27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</w:t>
            </w:r>
            <w:r w:rsidRPr="005D07A3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FOB</w:t>
            </w: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Pr="005D07A3">
              <w:rPr>
                <w:rFonts w:ascii="Times New Roman" w:hAnsi="Times New Roman"/>
                <w:sz w:val="20"/>
                <w:szCs w:val="20"/>
              </w:rPr>
              <w:t>товар грузится на судно в порту</w:t>
            </w:r>
            <w:proofErr w:type="gramStart"/>
            <w:r w:rsidRPr="005D07A3">
              <w:rPr>
                <w:rFonts w:ascii="Times New Roman" w:hAnsi="Times New Roman"/>
                <w:sz w:val="20"/>
                <w:szCs w:val="20"/>
              </w:rPr>
              <w:t>…</w:t>
            </w:r>
            <w:r w:rsidRPr="005D07A3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End"/>
            <w:r w:rsidRPr="005D07A3">
              <w:rPr>
                <w:rFonts w:ascii="Times New Roman" w:hAnsi="Times New Roman"/>
                <w:color w:val="000000"/>
                <w:sz w:val="20"/>
                <w:szCs w:val="20"/>
              </w:rPr>
              <w:t>указывается порт)</w:t>
            </w:r>
          </w:p>
          <w:p w:rsidR="00817F83" w:rsidRPr="005D07A3" w:rsidRDefault="00817F83" w:rsidP="001C27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>□ С</w:t>
            </w:r>
            <w:r w:rsidRPr="005D07A3">
              <w:rPr>
                <w:rFonts w:ascii="Times New Roman" w:hAnsi="Times New Roman"/>
                <w:sz w:val="20"/>
                <w:szCs w:val="20"/>
                <w:lang w:val="en-US" w:eastAsia="ru-RU"/>
              </w:rPr>
              <w:t>IP</w:t>
            </w: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Pr="005D07A3">
              <w:rPr>
                <w:rFonts w:ascii="Times New Roman" w:hAnsi="Times New Roman"/>
                <w:sz w:val="20"/>
                <w:szCs w:val="20"/>
              </w:rPr>
              <w:t>фрахт/перевозка и страхование оплачены до…</w:t>
            </w:r>
            <w:r w:rsidRPr="005D07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(указывается порт)</w:t>
            </w:r>
          </w:p>
          <w:p w:rsidR="00817F83" w:rsidRPr="005D07A3" w:rsidRDefault="00817F83" w:rsidP="001C270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>□ С</w:t>
            </w:r>
            <w:r w:rsidRPr="005D07A3">
              <w:rPr>
                <w:rFonts w:ascii="Times New Roman" w:hAnsi="Times New Roman"/>
                <w:sz w:val="20"/>
                <w:szCs w:val="20"/>
                <w:lang w:val="en-US" w:eastAsia="ru-RU"/>
              </w:rPr>
              <w:t>IF</w:t>
            </w: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Pr="005D07A3">
              <w:rPr>
                <w:rFonts w:ascii="Times New Roman" w:hAnsi="Times New Roman"/>
                <w:sz w:val="20"/>
                <w:szCs w:val="20"/>
              </w:rPr>
              <w:t>стоимость, страхование и фрахт оплачены до</w:t>
            </w:r>
            <w:proofErr w:type="gramStart"/>
            <w:r w:rsidRPr="005D07A3">
              <w:rPr>
                <w:rFonts w:ascii="Times New Roman" w:hAnsi="Times New Roman"/>
                <w:sz w:val="20"/>
                <w:szCs w:val="20"/>
              </w:rPr>
              <w:t>…</w:t>
            </w:r>
            <w:r w:rsidRPr="005D07A3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End"/>
            <w:r w:rsidRPr="005D07A3">
              <w:rPr>
                <w:rFonts w:ascii="Times New Roman" w:hAnsi="Times New Roman"/>
                <w:color w:val="000000"/>
                <w:sz w:val="20"/>
                <w:szCs w:val="20"/>
              </w:rPr>
              <w:t>указывается порт)</w:t>
            </w:r>
          </w:p>
          <w:p w:rsidR="00817F83" w:rsidRPr="005D07A3" w:rsidRDefault="00817F83" w:rsidP="001C270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>□ С</w:t>
            </w:r>
            <w:r w:rsidRPr="005D07A3">
              <w:rPr>
                <w:rFonts w:ascii="Times New Roman" w:hAnsi="Times New Roman"/>
                <w:sz w:val="20"/>
                <w:szCs w:val="20"/>
                <w:lang w:val="en-US" w:eastAsia="ru-RU"/>
              </w:rPr>
              <w:t>FR</w:t>
            </w: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Pr="005D07A3">
              <w:rPr>
                <w:rFonts w:ascii="Times New Roman" w:hAnsi="Times New Roman"/>
                <w:sz w:val="20"/>
                <w:szCs w:val="20"/>
              </w:rPr>
              <w:t>стоимость и фрахт оплачены до</w:t>
            </w:r>
            <w:proofErr w:type="gramStart"/>
            <w:r w:rsidRPr="005D07A3">
              <w:rPr>
                <w:rFonts w:ascii="Times New Roman" w:hAnsi="Times New Roman"/>
                <w:sz w:val="20"/>
                <w:szCs w:val="20"/>
              </w:rPr>
              <w:t>…</w:t>
            </w:r>
            <w:r w:rsidRPr="005D07A3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End"/>
            <w:r w:rsidRPr="005D07A3">
              <w:rPr>
                <w:rFonts w:ascii="Times New Roman" w:hAnsi="Times New Roman"/>
                <w:color w:val="000000"/>
                <w:sz w:val="20"/>
                <w:szCs w:val="20"/>
              </w:rPr>
              <w:t>указывается порт)</w:t>
            </w:r>
          </w:p>
          <w:p w:rsidR="00817F83" w:rsidRPr="005D07A3" w:rsidRDefault="00817F83" w:rsidP="001C27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</w:t>
            </w:r>
            <w:r w:rsidRPr="005D07A3">
              <w:rPr>
                <w:rFonts w:ascii="Times New Roman" w:hAnsi="Times New Roman"/>
                <w:sz w:val="20"/>
                <w:szCs w:val="20"/>
                <w:lang w:val="en-US" w:eastAsia="ru-RU"/>
              </w:rPr>
              <w:t>DAT</w:t>
            </w: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поставка на </w:t>
            </w:r>
            <w:proofErr w:type="gramStart"/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>терминале….</w:t>
            </w:r>
            <w:proofErr w:type="gramEnd"/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>. (указывается название места назначения)</w:t>
            </w:r>
          </w:p>
          <w:p w:rsidR="00817F83" w:rsidRPr="005D07A3" w:rsidRDefault="00817F83" w:rsidP="001C27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</w:t>
            </w:r>
            <w:r w:rsidRPr="005D07A3">
              <w:rPr>
                <w:rFonts w:ascii="Times New Roman" w:hAnsi="Times New Roman"/>
                <w:sz w:val="20"/>
                <w:szCs w:val="20"/>
                <w:lang w:val="en-US" w:eastAsia="ru-RU"/>
              </w:rPr>
              <w:t>DAP</w:t>
            </w: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поставка в пункте…. (указывается название места назначения)</w:t>
            </w:r>
          </w:p>
          <w:p w:rsidR="00817F83" w:rsidRPr="005D07A3" w:rsidRDefault="00817F83" w:rsidP="001C27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</w:t>
            </w:r>
            <w:r w:rsidRPr="005D07A3">
              <w:rPr>
                <w:rFonts w:ascii="Times New Roman" w:hAnsi="Times New Roman"/>
                <w:sz w:val="20"/>
                <w:szCs w:val="20"/>
                <w:lang w:val="en-US" w:eastAsia="ru-RU"/>
              </w:rPr>
              <w:t>DDP</w:t>
            </w: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</w:t>
            </w:r>
            <w:r w:rsidRPr="005D07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817F83" w:rsidRPr="006C6F10" w:rsidTr="001C27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6C6F10" w:rsidRDefault="00817F83" w:rsidP="001C270D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D65262" w:rsidRDefault="00817F83" w:rsidP="001C27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2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Новый базис(-ы) поставки:</w:t>
            </w:r>
            <w:r w:rsidRPr="00D652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7F83" w:rsidRPr="006C6F10" w:rsidTr="001C27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6C6F10" w:rsidRDefault="00817F83" w:rsidP="001C270D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5D07A3" w:rsidRDefault="00817F83" w:rsidP="001C270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>Адрес (-а) нового базиса (новых базисов)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5D07A3" w:rsidRDefault="00817F83" w:rsidP="001C270D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17F83" w:rsidRPr="006C6F10" w:rsidTr="001C27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6C6F10" w:rsidRDefault="00817F83" w:rsidP="001C27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C6F1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5D07A3" w:rsidRDefault="00817F83" w:rsidP="001C270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>Способ поставки, к которому будет относиться новый базис (-ы) поставки: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5D07A3" w:rsidRDefault="00817F83" w:rsidP="001C27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А - </w:t>
            </w:r>
            <w:r w:rsidRPr="005D07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самовывоз автомобильным транспортом</w:t>
            </w: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17F83" w:rsidRPr="005D07A3" w:rsidRDefault="00817F83" w:rsidP="001C27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>□ В - франко-вагон станция отправления</w:t>
            </w:r>
          </w:p>
          <w:p w:rsidR="00817F83" w:rsidRPr="005D07A3" w:rsidRDefault="00817F83" w:rsidP="001C27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>□ Е - франко-вагон промежуточная станция</w:t>
            </w:r>
          </w:p>
          <w:p w:rsidR="00817F83" w:rsidRPr="005D07A3" w:rsidRDefault="00817F83" w:rsidP="001C27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</w:t>
            </w:r>
            <w:r w:rsidRPr="005D07A3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франко-вагон станция назначения</w:t>
            </w:r>
          </w:p>
          <w:p w:rsidR="00817F83" w:rsidRPr="005D07A3" w:rsidRDefault="00817F83" w:rsidP="001C27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С - </w:t>
            </w:r>
            <w:r w:rsidRPr="005D07A3">
              <w:rPr>
                <w:rFonts w:ascii="Times New Roman" w:hAnsi="Times New Roman"/>
                <w:sz w:val="20"/>
                <w:szCs w:val="20"/>
              </w:rPr>
              <w:t>франко-склад продавца</w:t>
            </w:r>
          </w:p>
          <w:p w:rsidR="00817F83" w:rsidRPr="005D07A3" w:rsidRDefault="00817F83" w:rsidP="001C27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</w:t>
            </w:r>
            <w:r w:rsidRPr="005D07A3">
              <w:rPr>
                <w:rFonts w:ascii="Times New Roman" w:hAnsi="Times New Roman"/>
                <w:sz w:val="20"/>
                <w:szCs w:val="20"/>
                <w:lang w:val="en-US" w:eastAsia="ru-RU"/>
              </w:rPr>
              <w:t>S</w:t>
            </w: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Pr="005D07A3">
              <w:rPr>
                <w:rFonts w:ascii="Times New Roman" w:hAnsi="Times New Roman"/>
                <w:sz w:val="20"/>
                <w:szCs w:val="20"/>
              </w:rPr>
              <w:t>франко-склад покупателя</w:t>
            </w:r>
          </w:p>
          <w:p w:rsidR="00817F83" w:rsidRPr="005D07A3" w:rsidRDefault="00817F83" w:rsidP="001C27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</w:t>
            </w:r>
            <w:r w:rsidRPr="005D07A3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FOB</w:t>
            </w: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Pr="005D07A3">
              <w:rPr>
                <w:rFonts w:ascii="Times New Roman" w:hAnsi="Times New Roman"/>
                <w:sz w:val="20"/>
                <w:szCs w:val="20"/>
              </w:rPr>
              <w:t>товар грузится на судно в порту</w:t>
            </w:r>
            <w:proofErr w:type="gramStart"/>
            <w:r w:rsidRPr="005D07A3">
              <w:rPr>
                <w:rFonts w:ascii="Times New Roman" w:hAnsi="Times New Roman"/>
                <w:sz w:val="20"/>
                <w:szCs w:val="20"/>
              </w:rPr>
              <w:t>…</w:t>
            </w:r>
            <w:r w:rsidRPr="005D07A3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End"/>
            <w:r w:rsidRPr="005D07A3">
              <w:rPr>
                <w:rFonts w:ascii="Times New Roman" w:hAnsi="Times New Roman"/>
                <w:color w:val="000000"/>
                <w:sz w:val="20"/>
                <w:szCs w:val="20"/>
              </w:rPr>
              <w:t>указывается порт)</w:t>
            </w:r>
          </w:p>
          <w:p w:rsidR="00817F83" w:rsidRPr="005D07A3" w:rsidRDefault="00817F83" w:rsidP="001C27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>□ С</w:t>
            </w:r>
            <w:r w:rsidRPr="005D07A3">
              <w:rPr>
                <w:rFonts w:ascii="Times New Roman" w:hAnsi="Times New Roman"/>
                <w:sz w:val="20"/>
                <w:szCs w:val="20"/>
                <w:lang w:val="en-US" w:eastAsia="ru-RU"/>
              </w:rPr>
              <w:t>IP</w:t>
            </w: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Pr="005D07A3">
              <w:rPr>
                <w:rFonts w:ascii="Times New Roman" w:hAnsi="Times New Roman"/>
                <w:sz w:val="20"/>
                <w:szCs w:val="20"/>
              </w:rPr>
              <w:t>фрахт/перевозка и страхование оплачены до…</w:t>
            </w:r>
            <w:r w:rsidRPr="005D07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(указывается порт)</w:t>
            </w:r>
          </w:p>
          <w:p w:rsidR="00817F83" w:rsidRPr="005D07A3" w:rsidRDefault="00817F83" w:rsidP="001C270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□ С</w:t>
            </w:r>
            <w:r w:rsidRPr="005D07A3">
              <w:rPr>
                <w:rFonts w:ascii="Times New Roman" w:hAnsi="Times New Roman"/>
                <w:sz w:val="20"/>
                <w:szCs w:val="20"/>
                <w:lang w:val="en-US" w:eastAsia="ru-RU"/>
              </w:rPr>
              <w:t>IF</w:t>
            </w: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Pr="005D07A3">
              <w:rPr>
                <w:rFonts w:ascii="Times New Roman" w:hAnsi="Times New Roman"/>
                <w:sz w:val="20"/>
                <w:szCs w:val="20"/>
              </w:rPr>
              <w:t>стоимость, страхование и фрахт оплачены до</w:t>
            </w:r>
            <w:proofErr w:type="gramStart"/>
            <w:r w:rsidRPr="005D07A3">
              <w:rPr>
                <w:rFonts w:ascii="Times New Roman" w:hAnsi="Times New Roman"/>
                <w:sz w:val="20"/>
                <w:szCs w:val="20"/>
              </w:rPr>
              <w:t>…</w:t>
            </w:r>
            <w:r w:rsidRPr="005D07A3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End"/>
            <w:r w:rsidRPr="005D07A3">
              <w:rPr>
                <w:rFonts w:ascii="Times New Roman" w:hAnsi="Times New Roman"/>
                <w:color w:val="000000"/>
                <w:sz w:val="20"/>
                <w:szCs w:val="20"/>
              </w:rPr>
              <w:t>указывается порт)</w:t>
            </w:r>
          </w:p>
          <w:p w:rsidR="00817F83" w:rsidRPr="005D07A3" w:rsidRDefault="00817F83" w:rsidP="001C270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>□ С</w:t>
            </w:r>
            <w:r w:rsidRPr="005D07A3">
              <w:rPr>
                <w:rFonts w:ascii="Times New Roman" w:hAnsi="Times New Roman"/>
                <w:sz w:val="20"/>
                <w:szCs w:val="20"/>
                <w:lang w:val="en-US" w:eastAsia="ru-RU"/>
              </w:rPr>
              <w:t>FR</w:t>
            </w: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Pr="005D07A3">
              <w:rPr>
                <w:rFonts w:ascii="Times New Roman" w:hAnsi="Times New Roman"/>
                <w:sz w:val="20"/>
                <w:szCs w:val="20"/>
              </w:rPr>
              <w:t>стоимость и фрахт оплачены до</w:t>
            </w:r>
            <w:proofErr w:type="gramStart"/>
            <w:r w:rsidRPr="005D07A3">
              <w:rPr>
                <w:rFonts w:ascii="Times New Roman" w:hAnsi="Times New Roman"/>
                <w:sz w:val="20"/>
                <w:szCs w:val="20"/>
              </w:rPr>
              <w:t>…</w:t>
            </w:r>
            <w:r w:rsidRPr="005D07A3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End"/>
            <w:r w:rsidRPr="005D07A3">
              <w:rPr>
                <w:rFonts w:ascii="Times New Roman" w:hAnsi="Times New Roman"/>
                <w:color w:val="000000"/>
                <w:sz w:val="20"/>
                <w:szCs w:val="20"/>
              </w:rPr>
              <w:t>указывается порт)</w:t>
            </w:r>
          </w:p>
          <w:p w:rsidR="00817F83" w:rsidRPr="005D07A3" w:rsidRDefault="00817F83" w:rsidP="001C27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</w:t>
            </w:r>
            <w:r w:rsidRPr="005D07A3">
              <w:rPr>
                <w:rFonts w:ascii="Times New Roman" w:hAnsi="Times New Roman"/>
                <w:sz w:val="20"/>
                <w:szCs w:val="20"/>
                <w:lang w:val="en-US" w:eastAsia="ru-RU"/>
              </w:rPr>
              <w:t>DAT</w:t>
            </w: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поставка на </w:t>
            </w:r>
            <w:proofErr w:type="gramStart"/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>терминале….</w:t>
            </w:r>
            <w:proofErr w:type="gramEnd"/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>. (указывается название места назначения)</w:t>
            </w:r>
          </w:p>
          <w:p w:rsidR="00817F83" w:rsidRPr="005D07A3" w:rsidRDefault="00817F83" w:rsidP="001C27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</w:t>
            </w:r>
            <w:r w:rsidRPr="005D07A3">
              <w:rPr>
                <w:rFonts w:ascii="Times New Roman" w:hAnsi="Times New Roman"/>
                <w:sz w:val="20"/>
                <w:szCs w:val="20"/>
                <w:lang w:val="en-US" w:eastAsia="ru-RU"/>
              </w:rPr>
              <w:t>DAP</w:t>
            </w: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поставка в пункте…. (указывается название места назначения)</w:t>
            </w:r>
          </w:p>
          <w:p w:rsidR="00817F83" w:rsidRPr="005D07A3" w:rsidRDefault="00817F83" w:rsidP="001C27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</w:t>
            </w:r>
            <w:r w:rsidRPr="005D07A3">
              <w:rPr>
                <w:rFonts w:ascii="Times New Roman" w:hAnsi="Times New Roman"/>
                <w:sz w:val="20"/>
                <w:szCs w:val="20"/>
                <w:lang w:val="en-US" w:eastAsia="ru-RU"/>
              </w:rPr>
              <w:t>DDP</w:t>
            </w: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817F83" w:rsidRPr="006C6F10" w:rsidTr="001C27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6C6F10" w:rsidRDefault="00817F83" w:rsidP="001C27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5D07A3" w:rsidRDefault="00817F83" w:rsidP="001C270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>Предлагаемый размер Лота: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5D07A3" w:rsidRDefault="00817F83" w:rsidP="001C270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7F83" w:rsidRPr="006C6F10" w:rsidTr="001C27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6C6F10" w:rsidRDefault="00817F83" w:rsidP="001C270D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D65262" w:rsidRDefault="00817F83" w:rsidP="001C270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2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Новый способ поставки биржевого товара</w:t>
            </w:r>
          </w:p>
        </w:tc>
      </w:tr>
      <w:tr w:rsidR="00817F83" w:rsidRPr="006C6F10" w:rsidTr="001C270D">
        <w:trPr>
          <w:trHeight w:val="8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6C6F10" w:rsidRDefault="00817F83" w:rsidP="001C270D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5D07A3" w:rsidRDefault="00817F83" w:rsidP="001C270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>Предлагаемый новый способ поставки биржевого товара (описание)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D65262" w:rsidRDefault="00817F83" w:rsidP="001C270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17F83" w:rsidRPr="006C6F10" w:rsidTr="001C270D">
        <w:trPr>
          <w:trHeight w:val="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6C6F10" w:rsidRDefault="00817F83" w:rsidP="001C270D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5D07A3" w:rsidRDefault="00817F83" w:rsidP="001C270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предлагаемого способа поставки по </w:t>
            </w:r>
            <w:proofErr w:type="spellStart"/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>Инкотермс</w:t>
            </w:r>
            <w:proofErr w:type="spellEnd"/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D65262" w:rsidRDefault="00817F83" w:rsidP="001C270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17F83" w:rsidRPr="006C6F10" w:rsidTr="001C270D">
        <w:trPr>
          <w:trHeight w:val="3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6C6F10" w:rsidRDefault="00817F83" w:rsidP="001C270D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D65262" w:rsidRDefault="00817F83" w:rsidP="001C270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52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Новый срок поставки биржевого товара</w:t>
            </w:r>
          </w:p>
        </w:tc>
      </w:tr>
      <w:tr w:rsidR="00817F83" w:rsidRPr="006C6F10" w:rsidTr="001C270D">
        <w:trPr>
          <w:trHeight w:val="1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6C6F10" w:rsidRDefault="00817F83" w:rsidP="001C270D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5D07A3" w:rsidRDefault="00817F83" w:rsidP="001C270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биржевого товара, по которому предлагается ввести новый срок (-и)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D65262" w:rsidRDefault="00817F83" w:rsidP="001C270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17F83" w:rsidRPr="006C6F10" w:rsidTr="001C27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6C6F10" w:rsidRDefault="00817F83" w:rsidP="001C270D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5D07A3" w:rsidRDefault="00817F83" w:rsidP="001C270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07A3">
              <w:rPr>
                <w:rFonts w:ascii="Times New Roman" w:hAnsi="Times New Roman"/>
                <w:sz w:val="20"/>
                <w:szCs w:val="20"/>
                <w:lang w:eastAsia="ru-RU"/>
              </w:rPr>
              <w:t>Предлагаемый новый срок (сроки)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83" w:rsidRPr="00D65262" w:rsidRDefault="00817F83" w:rsidP="001C270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817F83" w:rsidRDefault="00817F83" w:rsidP="00817F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</w:t>
      </w:r>
    </w:p>
    <w:p w:rsidR="00817F83" w:rsidRDefault="00817F83" w:rsidP="00817F83">
      <w:pPr>
        <w:spacing w:after="0" w:line="240" w:lineRule="auto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>(</w:t>
      </w:r>
      <w:r>
        <w:rPr>
          <w:rFonts w:ascii="Times New Roman" w:eastAsia="Calibri" w:hAnsi="Times New Roman"/>
          <w:i/>
          <w:sz w:val="16"/>
          <w:szCs w:val="16"/>
        </w:rPr>
        <w:t>Название должности представителя Участника торгов)</w:t>
      </w:r>
    </w:p>
    <w:p w:rsidR="00817F83" w:rsidRDefault="00817F83" w:rsidP="00817F83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817F83" w:rsidRDefault="00817F83" w:rsidP="00817F83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817F83" w:rsidRDefault="00817F83" w:rsidP="00817F83">
      <w:pP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  <w:lang w:eastAsia="ru-RU"/>
        </w:rPr>
        <w:t>м.п</w:t>
      </w:r>
      <w:proofErr w:type="spellEnd"/>
      <w:r>
        <w:rPr>
          <w:rFonts w:ascii="Times New Roman" w:hAnsi="Times New Roman"/>
          <w:snapToGrid w:val="0"/>
          <w:sz w:val="24"/>
          <w:szCs w:val="24"/>
          <w:lang w:eastAsia="ru-RU"/>
        </w:rPr>
        <w:t>.                                                         _____________________</w:t>
      </w:r>
    </w:p>
    <w:p w:rsidR="00817F83" w:rsidRDefault="00817F83" w:rsidP="00817F83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817F83" w:rsidRDefault="00817F83" w:rsidP="00817F83">
      <w:pPr>
        <w:rPr>
          <w:rFonts w:eastAsia="Calibri"/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817F83" w:rsidRDefault="00817F83" w:rsidP="00817F83">
      <w:pPr>
        <w:spacing w:after="0" w:line="240" w:lineRule="atLeast"/>
      </w:pPr>
      <w:r>
        <w:t>_________________________</w:t>
      </w:r>
      <w:proofErr w:type="gramStart"/>
      <w:r>
        <w:t>_  _</w:t>
      </w:r>
      <w:proofErr w:type="gramEnd"/>
      <w:r>
        <w:t>________________ /_________________/  «____»_________20__г.</w:t>
      </w:r>
    </w:p>
    <w:p w:rsidR="00817F83" w:rsidRDefault="00817F83" w:rsidP="00817F83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proofErr w:type="gramStart"/>
      <w:r>
        <w:rPr>
          <w:i/>
          <w:sz w:val="16"/>
          <w:szCs w:val="16"/>
        </w:rPr>
        <w:t>( должность</w:t>
      </w:r>
      <w:proofErr w:type="gramEnd"/>
      <w:r>
        <w:rPr>
          <w:i/>
          <w:sz w:val="16"/>
          <w:szCs w:val="16"/>
        </w:rPr>
        <w:t>)                                                           (подпись)                                    (Ф.И.О.)                                            (дата принятия)</w:t>
      </w:r>
    </w:p>
    <w:p w:rsidR="00817F83" w:rsidRDefault="00817F83" w:rsidP="00817F83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817F83" w:rsidRDefault="00817F83" w:rsidP="00817F83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</w:t>
      </w:r>
      <w:proofErr w:type="gramStart"/>
      <w:r>
        <w:rPr>
          <w:sz w:val="18"/>
          <w:szCs w:val="18"/>
        </w:rPr>
        <w:t>_»_</w:t>
      </w:r>
      <w:proofErr w:type="gramEnd"/>
      <w:r>
        <w:rPr>
          <w:sz w:val="18"/>
          <w:szCs w:val="18"/>
        </w:rPr>
        <w:t>_______20__г.;</w:t>
      </w:r>
    </w:p>
    <w:p w:rsidR="00817F83" w:rsidRDefault="00817F83" w:rsidP="00817F83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направлено заявителю письмо об отказе от включения вышеуказанных биржевых товаров в Спецификацию биржевого товара за исх.№ _________ от «__</w:t>
      </w:r>
      <w:proofErr w:type="gramStart"/>
      <w:r>
        <w:rPr>
          <w:sz w:val="18"/>
          <w:szCs w:val="18"/>
        </w:rPr>
        <w:t>_»_</w:t>
      </w:r>
      <w:proofErr w:type="gramEnd"/>
      <w:r>
        <w:rPr>
          <w:sz w:val="18"/>
          <w:szCs w:val="18"/>
        </w:rPr>
        <w:t>_________ 20__г.</w:t>
      </w:r>
    </w:p>
    <w:p w:rsidR="00817F83" w:rsidRDefault="00817F83" w:rsidP="00817F83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817F83" w:rsidRDefault="00817F83" w:rsidP="00817F83">
      <w:pPr>
        <w:spacing w:after="0" w:line="240" w:lineRule="atLeast"/>
      </w:pPr>
      <w:r>
        <w:rPr>
          <w:i/>
          <w:sz w:val="16"/>
          <w:szCs w:val="16"/>
        </w:rPr>
        <w:t xml:space="preserve">              (</w:t>
      </w:r>
      <w:proofErr w:type="gramStart"/>
      <w:r>
        <w:rPr>
          <w:i/>
          <w:sz w:val="16"/>
          <w:szCs w:val="16"/>
        </w:rPr>
        <w:t xml:space="preserve">подпись)   </w:t>
      </w:r>
      <w:proofErr w:type="gramEnd"/>
      <w:r>
        <w:rPr>
          <w:i/>
          <w:sz w:val="16"/>
          <w:szCs w:val="16"/>
        </w:rPr>
        <w:t xml:space="preserve">                            (Ф.И.О.)</w:t>
      </w:r>
    </w:p>
    <w:p w:rsidR="00413FBF" w:rsidRDefault="00413FBF" w:rsidP="00817F83">
      <w:bookmarkStart w:id="0" w:name="_GoBack"/>
      <w:bookmarkEnd w:id="0"/>
    </w:p>
    <w:sectPr w:rsidR="0041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4E"/>
    <w:rsid w:val="00413FBF"/>
    <w:rsid w:val="00817F83"/>
    <w:rsid w:val="00C0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454E"/>
  <w15:chartTrackingRefBased/>
  <w15:docId w15:val="{49A77691-4B9E-4E64-8A52-9EF7F387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F8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Ксения Алексеевна</dc:creator>
  <cp:keywords/>
  <dc:description/>
  <cp:lastModifiedBy>Прокофьева Ксения Алексеевна</cp:lastModifiedBy>
  <cp:revision>2</cp:revision>
  <dcterms:created xsi:type="dcterms:W3CDTF">2020-09-02T12:27:00Z</dcterms:created>
  <dcterms:modified xsi:type="dcterms:W3CDTF">2020-09-02T12:28:00Z</dcterms:modified>
</cp:coreProperties>
</file>