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F" w:rsidRPr="00590AB6" w:rsidRDefault="00AC362F" w:rsidP="00AC362F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AC362F" w:rsidRPr="00590AB6" w:rsidRDefault="00AC362F" w:rsidP="00AC362F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C362F" w:rsidRPr="00590AB6" w:rsidRDefault="00AC362F" w:rsidP="00AC362F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C362F" w:rsidRPr="00590AB6" w:rsidRDefault="00AC362F" w:rsidP="00AC36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C362F" w:rsidRPr="00590AB6" w:rsidRDefault="00AC362F" w:rsidP="00AC36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C362F" w:rsidRPr="00AA2AB4" w:rsidRDefault="00AC362F" w:rsidP="00AC362F">
      <w:pPr>
        <w:spacing w:after="0" w:line="240" w:lineRule="auto"/>
        <w:jc w:val="right"/>
        <w:rPr>
          <w:sz w:val="26"/>
          <w:szCs w:val="26"/>
        </w:rPr>
      </w:pPr>
    </w:p>
    <w:p w:rsidR="00AC362F" w:rsidRDefault="00AC362F" w:rsidP="00AC362F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C362F" w:rsidRPr="00584C9D" w:rsidRDefault="00AC362F" w:rsidP="00AC362F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C362F" w:rsidRPr="00584C9D" w:rsidRDefault="00AC362F" w:rsidP="00AC3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C362F" w:rsidRPr="00584C9D" w:rsidRDefault="00AC362F" w:rsidP="00AC362F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C362F" w:rsidRPr="00584C9D" w:rsidRDefault="00AC362F" w:rsidP="00AC362F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C362F" w:rsidRPr="00584C9D" w:rsidRDefault="00AC362F" w:rsidP="00AC3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C362F" w:rsidRPr="00584C9D" w:rsidTr="00574411">
        <w:tc>
          <w:tcPr>
            <w:tcW w:w="540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F" w:rsidRPr="00584C9D" w:rsidTr="00574411">
        <w:trPr>
          <w:trHeight w:val="612"/>
        </w:trPr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AC362F">
            <w:pPr>
              <w:pStyle w:val="a5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362F" w:rsidRPr="00584C9D" w:rsidRDefault="00AC362F" w:rsidP="00574411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C362F" w:rsidRPr="00A77267" w:rsidRDefault="00AC362F" w:rsidP="0057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  <w:p w:rsidR="00AC362F" w:rsidRPr="00A77267" w:rsidRDefault="00AC362F" w:rsidP="0057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  <w:p w:rsidR="00AC362F" w:rsidRPr="00A77267" w:rsidRDefault="00AC362F" w:rsidP="0057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/>
                <w:sz w:val="24"/>
                <w:szCs w:val="24"/>
              </w:rPr>
              <w:t>товар грузится на судно в порту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</w:rPr>
              <w:t>…</w:t>
            </w:r>
            <w:r w:rsidRPr="00A772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A77267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порт)</w:t>
            </w:r>
          </w:p>
          <w:p w:rsidR="00AC362F" w:rsidRPr="00A77267" w:rsidRDefault="00AC362F" w:rsidP="0057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C362F" w:rsidRPr="00A77267" w:rsidRDefault="00AC362F" w:rsidP="0057441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</w:rPr>
              <w:t>…</w:t>
            </w:r>
            <w:r w:rsidRPr="00A772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A77267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порт)</w:t>
            </w:r>
          </w:p>
          <w:p w:rsidR="00AC362F" w:rsidRPr="00A77267" w:rsidRDefault="00AC362F" w:rsidP="0057441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/>
                <w:sz w:val="24"/>
                <w:szCs w:val="24"/>
              </w:rPr>
              <w:t>стоимость и фрахт оплачены до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</w:rPr>
              <w:t>…</w:t>
            </w:r>
            <w:r w:rsidRPr="00A7726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A77267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порт)</w:t>
            </w:r>
          </w:p>
          <w:p w:rsidR="00AC362F" w:rsidRPr="00D04E07" w:rsidRDefault="00AC362F" w:rsidP="0057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AC362F" w:rsidRPr="00A77267" w:rsidRDefault="00AC362F" w:rsidP="005744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C362F" w:rsidRPr="00584C9D" w:rsidTr="00574411">
        <w:tc>
          <w:tcPr>
            <w:tcW w:w="540" w:type="dxa"/>
          </w:tcPr>
          <w:p w:rsidR="00AC362F" w:rsidRPr="00584C9D" w:rsidRDefault="00AC362F" w:rsidP="00574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C362F" w:rsidRPr="00584C9D" w:rsidRDefault="00AC362F" w:rsidP="00574411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C362F" w:rsidRPr="00584C9D" w:rsidRDefault="00AC362F" w:rsidP="0057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C362F" w:rsidRPr="00584C9D" w:rsidRDefault="00AC362F" w:rsidP="00AC3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C362F" w:rsidRPr="00584C9D" w:rsidRDefault="00AC362F" w:rsidP="00AC362F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C362F" w:rsidRPr="00584C9D" w:rsidRDefault="00AC362F" w:rsidP="00AC362F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C362F" w:rsidRPr="00584C9D" w:rsidRDefault="00AC362F" w:rsidP="00AC362F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C362F" w:rsidRPr="00584C9D" w:rsidRDefault="00AC362F" w:rsidP="00AC362F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proofErr w:type="spellStart"/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End"/>
      <w:r w:rsidRPr="00584C9D">
        <w:rPr>
          <w:rFonts w:ascii="Times New Roman" w:hAnsi="Times New Roman"/>
          <w:i/>
          <w:sz w:val="24"/>
          <w:szCs w:val="24"/>
          <w:vertAlign w:val="superscript"/>
        </w:rPr>
        <w:t>дата подачи заявления)</w:t>
      </w:r>
    </w:p>
    <w:p w:rsidR="00D12863" w:rsidRDefault="00D12863">
      <w:bookmarkStart w:id="0" w:name="_GoBack"/>
      <w:bookmarkEnd w:id="0"/>
    </w:p>
    <w:sectPr w:rsidR="00D1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0"/>
    <w:rsid w:val="00197E5D"/>
    <w:rsid w:val="00964C81"/>
    <w:rsid w:val="00A31AA0"/>
    <w:rsid w:val="00AC362F"/>
    <w:rsid w:val="00B9425F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8B1A-2A51-40BF-84B0-2F7AB6F2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1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A31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31AA0"/>
    <w:rPr>
      <w:rFonts w:ascii="Calibri" w:eastAsia="Calibri" w:hAnsi="Calibri" w:cs="Times New Roman"/>
    </w:rPr>
  </w:style>
  <w:style w:type="paragraph" w:customStyle="1" w:styleId="Default">
    <w:name w:val="Default"/>
    <w:rsid w:val="00B94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C36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Ольга Юрьевна Канчер</cp:lastModifiedBy>
  <cp:revision>5</cp:revision>
  <dcterms:created xsi:type="dcterms:W3CDTF">2020-04-14T10:07:00Z</dcterms:created>
  <dcterms:modified xsi:type="dcterms:W3CDTF">2020-04-24T08:29:00Z</dcterms:modified>
</cp:coreProperties>
</file>