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312F1F">
      <w:pPr>
        <w:contextualSpacing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312F1F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8F627B">
        <w:rPr>
          <w:b/>
          <w:sz w:val="28"/>
          <w:szCs w:val="28"/>
        </w:rPr>
        <w:t>23 сентября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8F627B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12001E">
        <w:rPr>
          <w:sz w:val="28"/>
          <w:szCs w:val="28"/>
        </w:rPr>
        <w:t>9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312F1F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312F1F">
        <w:rPr>
          <w:sz w:val="28"/>
          <w:szCs w:val="28"/>
        </w:rPr>
        <w:t xml:space="preserve">. лит. А, </w:t>
      </w:r>
      <w:proofErr w:type="spellStart"/>
      <w:r w:rsidR="00312F1F">
        <w:rPr>
          <w:sz w:val="28"/>
          <w:szCs w:val="28"/>
        </w:rPr>
        <w:t>пом</w:t>
      </w:r>
      <w:proofErr w:type="spellEnd"/>
      <w:r w:rsidR="00312F1F">
        <w:rPr>
          <w:sz w:val="28"/>
          <w:szCs w:val="28"/>
        </w:rPr>
        <w:t xml:space="preserve"> 66 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312F1F">
        <w:rPr>
          <w:sz w:val="28"/>
          <w:szCs w:val="28"/>
        </w:rPr>
        <w:t xml:space="preserve">, </w:t>
      </w:r>
      <w:r w:rsidR="00312F1F">
        <w:rPr>
          <w:sz w:val="28"/>
          <w:szCs w:val="28"/>
        </w:rPr>
        <w:t>лит. А, пом</w:t>
      </w:r>
      <w:r w:rsidR="00890948">
        <w:rPr>
          <w:sz w:val="28"/>
          <w:szCs w:val="28"/>
        </w:rPr>
        <w:t>.</w:t>
      </w:r>
      <w:r w:rsidR="00312F1F">
        <w:rPr>
          <w:sz w:val="28"/>
          <w:szCs w:val="28"/>
        </w:rPr>
        <w:t xml:space="preserve"> 66 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  <w:bookmarkStart w:id="0" w:name="_GoBack"/>
      <w:bookmarkEnd w:id="0"/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FF2F99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9C03CC">
        <w:rPr>
          <w:b/>
          <w:sz w:val="28"/>
          <w:szCs w:val="28"/>
        </w:rPr>
        <w:t>23</w:t>
      </w:r>
      <w:r w:rsidR="008F627B">
        <w:rPr>
          <w:b/>
          <w:sz w:val="28"/>
          <w:szCs w:val="28"/>
        </w:rPr>
        <w:t xml:space="preserve"> августа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9C03CC">
        <w:rPr>
          <w:b/>
          <w:sz w:val="28"/>
          <w:szCs w:val="28"/>
        </w:rPr>
        <w:t>1</w:t>
      </w:r>
      <w:r w:rsidR="00A53190">
        <w:rPr>
          <w:b/>
          <w:sz w:val="28"/>
          <w:szCs w:val="28"/>
        </w:rPr>
        <w:t>6</w:t>
      </w:r>
      <w:r w:rsidR="008C7163">
        <w:rPr>
          <w:b/>
          <w:sz w:val="28"/>
          <w:szCs w:val="28"/>
        </w:rPr>
        <w:t xml:space="preserve"> </w:t>
      </w:r>
      <w:r w:rsidR="008F627B">
        <w:rPr>
          <w:b/>
          <w:sz w:val="28"/>
          <w:szCs w:val="28"/>
        </w:rPr>
        <w:t>сентября</w:t>
      </w:r>
      <w:r w:rsidR="008A683D"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53190">
        <w:rPr>
          <w:sz w:val="28"/>
          <w:szCs w:val="28"/>
        </w:rPr>
        <w:t xml:space="preserve">, </w:t>
      </w:r>
      <w:r w:rsidR="00A53190">
        <w:rPr>
          <w:sz w:val="28"/>
          <w:szCs w:val="28"/>
        </w:rPr>
        <w:t xml:space="preserve">лит. А, </w:t>
      </w:r>
      <w:proofErr w:type="spellStart"/>
      <w:r w:rsidR="00A53190">
        <w:rPr>
          <w:sz w:val="28"/>
          <w:szCs w:val="28"/>
        </w:rPr>
        <w:t>пом</w:t>
      </w:r>
      <w:proofErr w:type="spellEnd"/>
      <w:r w:rsidR="00A53190">
        <w:rPr>
          <w:sz w:val="28"/>
          <w:szCs w:val="28"/>
        </w:rPr>
        <w:t xml:space="preserve"> 66 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A53190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A53190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FF2F99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9C03CC">
        <w:rPr>
          <w:b/>
          <w:sz w:val="28"/>
          <w:szCs w:val="28"/>
        </w:rPr>
        <w:t>1</w:t>
      </w:r>
      <w:r w:rsidR="00A53190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 xml:space="preserve"> </w:t>
      </w:r>
      <w:r w:rsidR="008F627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FF2F99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Задаток, по каждому лоту, в размере 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8F627B">
        <w:rPr>
          <w:b/>
          <w:sz w:val="28"/>
          <w:szCs w:val="28"/>
        </w:rPr>
        <w:t>1</w:t>
      </w:r>
      <w:r w:rsidR="00FF2F99">
        <w:rPr>
          <w:b/>
          <w:sz w:val="28"/>
          <w:szCs w:val="28"/>
        </w:rPr>
        <w:t>7</w:t>
      </w:r>
      <w:r w:rsidR="008F627B">
        <w:rPr>
          <w:b/>
          <w:sz w:val="28"/>
          <w:szCs w:val="28"/>
        </w:rPr>
        <w:t xml:space="preserve"> сентября</w:t>
      </w:r>
      <w:r w:rsidR="00474F9E">
        <w:rPr>
          <w:b/>
          <w:sz w:val="28"/>
          <w:szCs w:val="28"/>
        </w:rPr>
        <w:t xml:space="preserve"> 2019</w:t>
      </w:r>
      <w:r w:rsidR="00FF2F99">
        <w:rPr>
          <w:b/>
          <w:sz w:val="28"/>
          <w:szCs w:val="28"/>
        </w:rPr>
        <w:t xml:space="preserve"> 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  <w:r w:rsidR="00FF2F99">
        <w:rPr>
          <w:b/>
          <w:sz w:val="28"/>
          <w:szCs w:val="28"/>
        </w:rPr>
        <w:t xml:space="preserve"> включительно.</w:t>
      </w:r>
    </w:p>
    <w:p w:rsidR="00471BCE" w:rsidRPr="0097696A" w:rsidRDefault="00471BCE" w:rsidP="00FF2F99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FF2F9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FF2F99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FF2F9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FF2F99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8F627B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1B0F69">
              <w:rPr>
                <w:b/>
                <w:sz w:val="28"/>
                <w:szCs w:val="28"/>
              </w:rPr>
              <w:t>а эффект</w:t>
            </w:r>
          </w:p>
          <w:p w:rsidR="001B0F69" w:rsidRPr="005F53BE" w:rsidRDefault="008F627B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  <w:r w:rsidR="001B0F69">
              <w:rPr>
                <w:b/>
                <w:sz w:val="28"/>
                <w:szCs w:val="28"/>
              </w:rPr>
              <w:t xml:space="preserve"> </w:t>
            </w:r>
            <w:r w:rsidR="001B0F69"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FF4535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8F627B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  <w:r w:rsidR="001B0F6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B0F69" w:rsidRPr="005F53BE" w:rsidRDefault="008F627B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16 997</w:t>
            </w:r>
            <w:r w:rsidR="009C03C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1B0F69" w:rsidRPr="005F53BE" w:rsidRDefault="008F627B" w:rsidP="001B0F6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</w:t>
            </w:r>
            <w:r w:rsidR="009C03C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8F627B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1B0F69">
              <w:rPr>
                <w:b/>
                <w:sz w:val="28"/>
                <w:szCs w:val="28"/>
              </w:rPr>
              <w:t>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8F627B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  <w:r w:rsidR="001B0F6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521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312F1F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1C09D0"/>
    <w:rsid w:val="0020540C"/>
    <w:rsid w:val="00211B18"/>
    <w:rsid w:val="002365FB"/>
    <w:rsid w:val="00253355"/>
    <w:rsid w:val="00260E2A"/>
    <w:rsid w:val="00312F1F"/>
    <w:rsid w:val="00323012"/>
    <w:rsid w:val="00341DDD"/>
    <w:rsid w:val="003614EC"/>
    <w:rsid w:val="0036693F"/>
    <w:rsid w:val="00367388"/>
    <w:rsid w:val="003D3251"/>
    <w:rsid w:val="003E7B8D"/>
    <w:rsid w:val="003F30DA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44A0B"/>
    <w:rsid w:val="006B5313"/>
    <w:rsid w:val="006D4FD7"/>
    <w:rsid w:val="0072048F"/>
    <w:rsid w:val="00790847"/>
    <w:rsid w:val="00826CD1"/>
    <w:rsid w:val="00847E16"/>
    <w:rsid w:val="00890948"/>
    <w:rsid w:val="0089343E"/>
    <w:rsid w:val="00893A9B"/>
    <w:rsid w:val="008A683D"/>
    <w:rsid w:val="008C7163"/>
    <w:rsid w:val="008D10EE"/>
    <w:rsid w:val="008D7698"/>
    <w:rsid w:val="008E7563"/>
    <w:rsid w:val="008F627B"/>
    <w:rsid w:val="00905940"/>
    <w:rsid w:val="009130D1"/>
    <w:rsid w:val="009C03CC"/>
    <w:rsid w:val="009D1D82"/>
    <w:rsid w:val="00A0186F"/>
    <w:rsid w:val="00A53190"/>
    <w:rsid w:val="00A61BE7"/>
    <w:rsid w:val="00A71969"/>
    <w:rsid w:val="00A8744E"/>
    <w:rsid w:val="00AA4E1E"/>
    <w:rsid w:val="00B0608E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8218A"/>
    <w:rsid w:val="00D932D8"/>
    <w:rsid w:val="00E10B9A"/>
    <w:rsid w:val="00E40E60"/>
    <w:rsid w:val="00E65524"/>
    <w:rsid w:val="00ED5A9C"/>
    <w:rsid w:val="00F16596"/>
    <w:rsid w:val="00F41B1C"/>
    <w:rsid w:val="00F60566"/>
    <w:rsid w:val="00F7720F"/>
    <w:rsid w:val="00F835AE"/>
    <w:rsid w:val="00FD3E4A"/>
    <w:rsid w:val="00FD79C0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E5FE"/>
  <w15:docId w15:val="{7955E726-D55C-4B7F-9E15-CFEC0A6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69</cp:revision>
  <dcterms:created xsi:type="dcterms:W3CDTF">2017-04-25T07:30:00Z</dcterms:created>
  <dcterms:modified xsi:type="dcterms:W3CDTF">2019-08-20T08:39:00Z</dcterms:modified>
</cp:coreProperties>
</file>