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F16596">
        <w:rPr>
          <w:szCs w:val="28"/>
        </w:rPr>
        <w:t>на на право заключения договоров</w:t>
      </w:r>
      <w:r w:rsidRPr="00FD3E4A">
        <w:rPr>
          <w:szCs w:val="28"/>
        </w:rPr>
        <w:t xml:space="preserve"> купли-продажи </w:t>
      </w:r>
      <w:r w:rsidR="008A683D" w:rsidRPr="00FD3E4A">
        <w:rPr>
          <w:szCs w:val="28"/>
        </w:rPr>
        <w:t xml:space="preserve">изумрудов 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Аукцион на право заключения договоров купли-продажи </w:t>
      </w:r>
      <w:r w:rsidR="008A683D">
        <w:rPr>
          <w:b/>
          <w:sz w:val="28"/>
          <w:szCs w:val="28"/>
        </w:rPr>
        <w:t xml:space="preserve">изумрудов </w:t>
      </w:r>
      <w:r w:rsidR="00474F9E">
        <w:rPr>
          <w:b/>
          <w:sz w:val="28"/>
          <w:szCs w:val="28"/>
          <w:lang w:eastAsia="en-US"/>
        </w:rPr>
        <w:t xml:space="preserve">АО «Мариинский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474F9E">
        <w:rPr>
          <w:b/>
          <w:sz w:val="28"/>
          <w:szCs w:val="28"/>
        </w:rPr>
        <w:t>22 апреля</w:t>
      </w:r>
      <w:r w:rsidRPr="0097696A">
        <w:rPr>
          <w:b/>
          <w:sz w:val="28"/>
          <w:szCs w:val="28"/>
        </w:rPr>
        <w:t xml:space="preserve"> 201</w:t>
      </w:r>
      <w:r w:rsidR="00474F9E">
        <w:rPr>
          <w:b/>
          <w:sz w:val="28"/>
          <w:szCs w:val="28"/>
        </w:rPr>
        <w:t>9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471BCE">
      <w:pPr>
        <w:pStyle w:val="a5"/>
        <w:ind w:firstLine="567"/>
        <w:rPr>
          <w:b/>
          <w:sz w:val="28"/>
          <w:szCs w:val="28"/>
        </w:rPr>
      </w:pP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</w:t>
      </w:r>
      <w:r w:rsidR="00474F9E">
        <w:rPr>
          <w:sz w:val="28"/>
          <w:szCs w:val="28"/>
        </w:rPr>
        <w:t>22</w:t>
      </w:r>
      <w:r w:rsidRPr="0097696A">
        <w:rPr>
          <w:sz w:val="28"/>
          <w:szCs w:val="28"/>
        </w:rPr>
        <w:t xml:space="preserve"> </w:t>
      </w:r>
      <w:r w:rsidR="00474F9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>201</w:t>
      </w:r>
      <w:r w:rsidR="00F66559">
        <w:rPr>
          <w:sz w:val="28"/>
          <w:szCs w:val="28"/>
        </w:rPr>
        <w:t>9</w:t>
      </w:r>
      <w:r w:rsidRPr="0097696A">
        <w:rPr>
          <w:sz w:val="28"/>
          <w:szCs w:val="28"/>
        </w:rPr>
        <w:t xml:space="preserve"> г., Лоты №№ </w:t>
      </w:r>
      <w:r w:rsidR="00146F99">
        <w:rPr>
          <w:sz w:val="28"/>
          <w:szCs w:val="28"/>
        </w:rPr>
        <w:t>1,</w:t>
      </w:r>
      <w:r w:rsidR="008A683D">
        <w:rPr>
          <w:sz w:val="28"/>
          <w:szCs w:val="28"/>
        </w:rPr>
        <w:t>2</w:t>
      </w:r>
      <w:r w:rsidR="00474F9E">
        <w:rPr>
          <w:sz w:val="28"/>
          <w:szCs w:val="28"/>
        </w:rPr>
        <w:t>,3.</w:t>
      </w:r>
    </w:p>
    <w:p w:rsidR="00260E2A" w:rsidRPr="0097696A" w:rsidRDefault="00260E2A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471BCE" w:rsidP="002016C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</w:p>
    <w:p w:rsidR="00471BCE" w:rsidRPr="0097696A" w:rsidRDefault="00471BCE" w:rsidP="002016C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</w:t>
      </w:r>
      <w:r w:rsidR="00B50360">
        <w:rPr>
          <w:sz w:val="28"/>
          <w:szCs w:val="28"/>
        </w:rPr>
        <w:t>3</w:t>
      </w:r>
      <w:r w:rsidRPr="0097696A">
        <w:rPr>
          <w:sz w:val="28"/>
          <w:szCs w:val="28"/>
        </w:rPr>
        <w:t>-</w:t>
      </w:r>
      <w:r w:rsidR="00B50360">
        <w:rPr>
          <w:sz w:val="28"/>
          <w:szCs w:val="28"/>
        </w:rPr>
        <w:t>60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2016C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</w:p>
    <w:p w:rsidR="00471BCE" w:rsidRPr="0097696A" w:rsidRDefault="00471BCE" w:rsidP="002016C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2016C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2016C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2016C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2016C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2016C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2016C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2016C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471BCE">
      <w:pPr>
        <w:pStyle w:val="a5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 не прошедшие процедуру регистрации в Э</w:t>
      </w:r>
      <w:r>
        <w:rPr>
          <w:sz w:val="28"/>
          <w:szCs w:val="28"/>
        </w:rPr>
        <w:t>Т</w:t>
      </w:r>
      <w:r w:rsidRPr="00D455F2">
        <w:rPr>
          <w:sz w:val="28"/>
          <w:szCs w:val="28"/>
        </w:rPr>
        <w:t xml:space="preserve">С в срок, указанный </w:t>
      </w:r>
      <w:r w:rsidRPr="00F0323F">
        <w:rPr>
          <w:sz w:val="28"/>
          <w:szCs w:val="28"/>
        </w:rPr>
        <w:t>в п. 3.2.</w:t>
      </w:r>
      <w:r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 не оплатившие задаток и </w:t>
      </w:r>
      <w:r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находящиеся в состоянии ликвидации или банкротства;</w:t>
      </w:r>
    </w:p>
    <w:p w:rsidR="001705A1" w:rsidRPr="008F175F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 не представившие </w:t>
      </w:r>
      <w:r>
        <w:rPr>
          <w:sz w:val="28"/>
          <w:szCs w:val="28"/>
        </w:rPr>
        <w:t xml:space="preserve">оригиналы </w:t>
      </w:r>
      <w:r w:rsidRPr="00D455F2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D455F2">
        <w:rPr>
          <w:sz w:val="28"/>
          <w:szCs w:val="28"/>
        </w:rPr>
        <w:t xml:space="preserve">, указанные в пункте 3.3. настоящих </w:t>
      </w:r>
      <w:r w:rsidRPr="008F175F">
        <w:rPr>
          <w:sz w:val="28"/>
          <w:szCs w:val="28"/>
        </w:rPr>
        <w:t>Правил;</w:t>
      </w:r>
    </w:p>
    <w:p w:rsidR="001705A1" w:rsidRPr="00207D2A" w:rsidRDefault="001705A1" w:rsidP="001705A1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>- деятельность Заявителя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изумрудов при ранее проведенном аукционе на право заключения договора купли-продажи изумрудов в течение одного года предшествующего дате торгов.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 w:rsidR="005E72E9">
        <w:rPr>
          <w:b/>
          <w:sz w:val="28"/>
          <w:szCs w:val="28"/>
        </w:rPr>
        <w:t xml:space="preserve"> </w:t>
      </w:r>
      <w:r w:rsidR="00474F9E">
        <w:rPr>
          <w:b/>
          <w:sz w:val="28"/>
          <w:szCs w:val="28"/>
        </w:rPr>
        <w:t>21 марта 2019</w:t>
      </w:r>
      <w:r w:rsidRPr="0097696A">
        <w:rPr>
          <w:b/>
          <w:sz w:val="28"/>
          <w:szCs w:val="28"/>
        </w:rPr>
        <w:t xml:space="preserve"> г. </w:t>
      </w:r>
      <w:r w:rsidRPr="00747C22">
        <w:rPr>
          <w:b/>
          <w:sz w:val="28"/>
          <w:szCs w:val="28"/>
        </w:rPr>
        <w:t xml:space="preserve">по </w:t>
      </w:r>
      <w:r w:rsidR="00474F9E">
        <w:rPr>
          <w:b/>
          <w:sz w:val="28"/>
          <w:szCs w:val="28"/>
        </w:rPr>
        <w:t>21 апреля</w:t>
      </w:r>
      <w:r w:rsidR="008A68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74F9E">
        <w:rPr>
          <w:b/>
          <w:sz w:val="28"/>
          <w:szCs w:val="28"/>
        </w:rPr>
        <w:t>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 (АО «Биржа «Санкт-Петербург»).</w:t>
      </w:r>
    </w:p>
    <w:p w:rsidR="00471BCE" w:rsidRPr="0097696A" w:rsidRDefault="00471BCE" w:rsidP="002016C6">
      <w:pPr>
        <w:pStyle w:val="a5"/>
        <w:jc w:val="both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2016C6">
      <w:pPr>
        <w:pStyle w:val="a5"/>
        <w:jc w:val="both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474F9E">
        <w:rPr>
          <w:b/>
          <w:sz w:val="28"/>
          <w:szCs w:val="28"/>
        </w:rPr>
        <w:t>21</w:t>
      </w:r>
      <w:r w:rsidRPr="00747C22">
        <w:rPr>
          <w:b/>
          <w:sz w:val="28"/>
          <w:szCs w:val="28"/>
        </w:rPr>
        <w:t xml:space="preserve"> </w:t>
      </w:r>
      <w:r w:rsidR="00474F9E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 w:rsidR="00474F9E">
        <w:rPr>
          <w:b/>
          <w:sz w:val="28"/>
          <w:szCs w:val="28"/>
        </w:rPr>
        <w:t>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размере 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5 % от начальной стоимости лота</w:t>
      </w:r>
      <w:r w:rsidRPr="0097696A">
        <w:rPr>
          <w:sz w:val="28"/>
          <w:szCs w:val="28"/>
        </w:rPr>
        <w:t xml:space="preserve"> (</w:t>
      </w:r>
      <w:r w:rsidR="00F16596">
        <w:rPr>
          <w:b/>
          <w:sz w:val="28"/>
          <w:szCs w:val="28"/>
        </w:rPr>
        <w:t>в  долларах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474F9E">
        <w:rPr>
          <w:b/>
          <w:sz w:val="28"/>
          <w:szCs w:val="28"/>
        </w:rPr>
        <w:t>21 апреля 2019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8A683D">
        <w:tc>
          <w:tcPr>
            <w:tcW w:w="2269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F41B1C" w:rsidRPr="0097696A" w:rsidTr="008A683D">
        <w:tc>
          <w:tcPr>
            <w:tcW w:w="2269" w:type="dxa"/>
          </w:tcPr>
          <w:p w:rsidR="00F41B1C" w:rsidRPr="0097696A" w:rsidRDefault="00F41B1C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41B1C" w:rsidRPr="005F53BE" w:rsidRDefault="00F41B1C" w:rsidP="00F41B1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41B1C" w:rsidRPr="0097696A" w:rsidRDefault="00F41B1C" w:rsidP="00F41B1C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  <w:vAlign w:val="center"/>
          </w:tcPr>
          <w:p w:rsidR="00F41B1C" w:rsidRPr="0097696A" w:rsidRDefault="00F41B1C" w:rsidP="00F41B1C">
            <w:pPr>
              <w:pStyle w:val="a5"/>
              <w:ind w:firstLine="3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8,0</w:t>
            </w:r>
          </w:p>
        </w:tc>
        <w:tc>
          <w:tcPr>
            <w:tcW w:w="2693" w:type="dxa"/>
            <w:vAlign w:val="center"/>
          </w:tcPr>
          <w:p w:rsidR="00F41B1C" w:rsidRDefault="000D0012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224 011,08</w:t>
            </w:r>
          </w:p>
        </w:tc>
        <w:tc>
          <w:tcPr>
            <w:tcW w:w="2693" w:type="dxa"/>
            <w:vAlign w:val="center"/>
          </w:tcPr>
          <w:p w:rsidR="00F41B1C" w:rsidRDefault="000D0012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11 200,55</w:t>
            </w: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41B1C" w:rsidRPr="005F53BE" w:rsidRDefault="00F41B1C" w:rsidP="00F41B1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</w:t>
            </w:r>
            <w:r w:rsidRPr="005F53BE">
              <w:rPr>
                <w:sz w:val="28"/>
                <w:szCs w:val="28"/>
              </w:rPr>
              <w:lastRenderedPageBreak/>
              <w:t>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F41B1C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13,0</w:t>
            </w: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F41B1C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71BC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5F53BE">
              <w:rPr>
                <w:b/>
                <w:sz w:val="28"/>
                <w:szCs w:val="28"/>
              </w:rPr>
              <w:t>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F41B1C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="00471BC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F41B1C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53</w:t>
            </w:r>
            <w:r w:rsidR="00471BC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F41B1C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</w:t>
            </w:r>
            <w:r w:rsidR="00471BC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0D61ED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71BCE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0D61ED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71BCE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</w:t>
            </w:r>
            <w:r w:rsidR="000D61ED">
              <w:rPr>
                <w:b/>
                <w:sz w:val="28"/>
                <w:szCs w:val="28"/>
              </w:rPr>
              <w:t>змерность, мм (+1</w:t>
            </w:r>
            <w:r>
              <w:rPr>
                <w:b/>
                <w:sz w:val="28"/>
                <w:szCs w:val="28"/>
              </w:rPr>
              <w:t>0</w:t>
            </w:r>
            <w:r w:rsidR="000D61ED">
              <w:rPr>
                <w:b/>
                <w:sz w:val="28"/>
                <w:szCs w:val="28"/>
              </w:rPr>
              <w:t>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F41B1C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471BC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F41B1C" w:rsidRPr="0097696A" w:rsidTr="008A683D">
        <w:trPr>
          <w:trHeight w:val="1014"/>
        </w:trPr>
        <w:tc>
          <w:tcPr>
            <w:tcW w:w="2269" w:type="dxa"/>
          </w:tcPr>
          <w:p w:rsidR="00F41B1C" w:rsidRPr="0097696A" w:rsidRDefault="00F41B1C" w:rsidP="00F41B1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41B1C" w:rsidRPr="005F53BE" w:rsidRDefault="00F41B1C" w:rsidP="00F41B1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F41B1C" w:rsidRDefault="00F41B1C" w:rsidP="00F41B1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2693" w:type="dxa"/>
          </w:tcPr>
          <w:p w:rsidR="00F41B1C" w:rsidRPr="005F53BE" w:rsidRDefault="00F41B1C" w:rsidP="00F41B1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1B1C" w:rsidRPr="005F53BE" w:rsidRDefault="00F41B1C" w:rsidP="00F41B1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F41B1C" w:rsidRPr="0097696A" w:rsidTr="008A683D">
        <w:trPr>
          <w:trHeight w:val="1014"/>
        </w:trPr>
        <w:tc>
          <w:tcPr>
            <w:tcW w:w="2269" w:type="dxa"/>
          </w:tcPr>
          <w:p w:rsidR="00F41B1C" w:rsidRPr="0097696A" w:rsidRDefault="00F41B1C" w:rsidP="00F41B1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41B1C" w:rsidRPr="005F53BE" w:rsidRDefault="00F41B1C" w:rsidP="00F41B1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F41B1C" w:rsidRDefault="00F41B1C" w:rsidP="00F41B1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15,0</w:t>
            </w:r>
          </w:p>
        </w:tc>
        <w:tc>
          <w:tcPr>
            <w:tcW w:w="2693" w:type="dxa"/>
          </w:tcPr>
          <w:p w:rsidR="00F41B1C" w:rsidRPr="005F53BE" w:rsidRDefault="00F41B1C" w:rsidP="00F41B1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1B1C" w:rsidRPr="005F53BE" w:rsidRDefault="00F41B1C" w:rsidP="00F41B1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F41B1C" w:rsidRPr="0097696A" w:rsidTr="008A683D">
        <w:trPr>
          <w:trHeight w:val="1014"/>
        </w:trPr>
        <w:tc>
          <w:tcPr>
            <w:tcW w:w="2269" w:type="dxa"/>
          </w:tcPr>
          <w:p w:rsidR="00F41B1C" w:rsidRPr="0097696A" w:rsidRDefault="00F41B1C" w:rsidP="00F41B1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41B1C" w:rsidRPr="005F53BE" w:rsidRDefault="00F41B1C" w:rsidP="00F41B1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F41B1C" w:rsidRDefault="00F41B1C" w:rsidP="00F41B1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126,0</w:t>
            </w:r>
          </w:p>
        </w:tc>
        <w:tc>
          <w:tcPr>
            <w:tcW w:w="2693" w:type="dxa"/>
          </w:tcPr>
          <w:p w:rsidR="00F41B1C" w:rsidRPr="005F53BE" w:rsidRDefault="00F41B1C" w:rsidP="00F41B1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1B1C" w:rsidRPr="005F53BE" w:rsidRDefault="00F41B1C" w:rsidP="00F41B1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F41B1C" w:rsidRPr="0097696A" w:rsidTr="008A683D">
        <w:trPr>
          <w:trHeight w:val="1014"/>
        </w:trPr>
        <w:tc>
          <w:tcPr>
            <w:tcW w:w="2269" w:type="dxa"/>
          </w:tcPr>
          <w:p w:rsidR="00F41B1C" w:rsidRPr="0097696A" w:rsidRDefault="00F41B1C" w:rsidP="00F41B1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41B1C" w:rsidRPr="005F53BE" w:rsidRDefault="00F41B1C" w:rsidP="00F41B1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F41B1C" w:rsidRPr="005F53BE" w:rsidRDefault="00F41B1C" w:rsidP="00F41B1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287,0</w:t>
            </w:r>
          </w:p>
        </w:tc>
        <w:tc>
          <w:tcPr>
            <w:tcW w:w="2693" w:type="dxa"/>
          </w:tcPr>
          <w:p w:rsidR="00F41B1C" w:rsidRPr="005F53BE" w:rsidRDefault="00F41B1C" w:rsidP="00F41B1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1B1C" w:rsidRPr="005F53BE" w:rsidRDefault="00F41B1C" w:rsidP="00F41B1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F41B1C" w:rsidRPr="0097696A" w:rsidTr="008A683D">
        <w:trPr>
          <w:trHeight w:val="1014"/>
        </w:trPr>
        <w:tc>
          <w:tcPr>
            <w:tcW w:w="2269" w:type="dxa"/>
          </w:tcPr>
          <w:p w:rsidR="00F41B1C" w:rsidRPr="0097696A" w:rsidRDefault="00F41B1C" w:rsidP="00F41B1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41B1C" w:rsidRPr="005F53BE" w:rsidRDefault="00F41B1C" w:rsidP="00F41B1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F41B1C" w:rsidRPr="005F53BE" w:rsidRDefault="00F41B1C" w:rsidP="00F41B1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316,0</w:t>
            </w:r>
          </w:p>
        </w:tc>
        <w:tc>
          <w:tcPr>
            <w:tcW w:w="2693" w:type="dxa"/>
          </w:tcPr>
          <w:p w:rsidR="00F41B1C" w:rsidRPr="005F53BE" w:rsidRDefault="00F41B1C" w:rsidP="00F41B1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1B1C" w:rsidRPr="005F53BE" w:rsidRDefault="00F41B1C" w:rsidP="00F41B1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F41B1C" w:rsidRPr="0097696A" w:rsidTr="008A683D">
        <w:trPr>
          <w:trHeight w:val="1014"/>
        </w:trPr>
        <w:tc>
          <w:tcPr>
            <w:tcW w:w="2269" w:type="dxa"/>
          </w:tcPr>
          <w:p w:rsidR="00F41B1C" w:rsidRPr="0097696A" w:rsidRDefault="00F41B1C" w:rsidP="00F41B1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41B1C" w:rsidRPr="005F53BE" w:rsidRDefault="00F41B1C" w:rsidP="00F41B1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F41B1C" w:rsidRDefault="00F41B1C" w:rsidP="00F41B1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717,0</w:t>
            </w:r>
          </w:p>
        </w:tc>
        <w:tc>
          <w:tcPr>
            <w:tcW w:w="2693" w:type="dxa"/>
          </w:tcPr>
          <w:p w:rsidR="00F41B1C" w:rsidRPr="005F53BE" w:rsidRDefault="00F41B1C" w:rsidP="00F41B1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1B1C" w:rsidRPr="005F53BE" w:rsidRDefault="00F41B1C" w:rsidP="00F41B1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F41B1C" w:rsidRPr="0097696A" w:rsidTr="008A683D">
        <w:trPr>
          <w:trHeight w:val="1014"/>
        </w:trPr>
        <w:tc>
          <w:tcPr>
            <w:tcW w:w="2269" w:type="dxa"/>
          </w:tcPr>
          <w:p w:rsidR="00F41B1C" w:rsidRPr="0097696A" w:rsidRDefault="00F41B1C" w:rsidP="00F41B1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41B1C" w:rsidRPr="005F53BE" w:rsidRDefault="00F41B1C" w:rsidP="00F41B1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F41B1C" w:rsidRPr="005F53BE" w:rsidRDefault="00F41B1C" w:rsidP="00F41B1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1025,0</w:t>
            </w:r>
          </w:p>
        </w:tc>
        <w:tc>
          <w:tcPr>
            <w:tcW w:w="2693" w:type="dxa"/>
          </w:tcPr>
          <w:p w:rsidR="00F41B1C" w:rsidRPr="005F53BE" w:rsidRDefault="00F41B1C" w:rsidP="00F41B1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1B1C" w:rsidRPr="005F53BE" w:rsidRDefault="00F41B1C" w:rsidP="00F41B1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F41B1C" w:rsidRPr="0097696A" w:rsidTr="008A683D">
        <w:trPr>
          <w:trHeight w:val="1014"/>
        </w:trPr>
        <w:tc>
          <w:tcPr>
            <w:tcW w:w="2269" w:type="dxa"/>
          </w:tcPr>
          <w:p w:rsidR="00F41B1C" w:rsidRPr="0097696A" w:rsidRDefault="00F41B1C" w:rsidP="00F41B1C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644A0B">
              <w:rPr>
                <w:b/>
                <w:sz w:val="28"/>
                <w:szCs w:val="28"/>
              </w:rPr>
              <w:t>10-</w:t>
            </w:r>
            <w:r>
              <w:rPr>
                <w:b/>
                <w:sz w:val="28"/>
                <w:szCs w:val="28"/>
              </w:rPr>
              <w:t>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41B1C" w:rsidRPr="005F53BE" w:rsidRDefault="00F41B1C" w:rsidP="00F41B1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F41B1C" w:rsidRPr="005F53BE" w:rsidRDefault="00644A0B" w:rsidP="00F41B1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592</w:t>
            </w:r>
            <w:r w:rsidR="00F41B1C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41B1C" w:rsidRPr="005F53BE" w:rsidRDefault="00F41B1C" w:rsidP="00F41B1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1B1C" w:rsidRPr="005F53BE" w:rsidRDefault="00F41B1C" w:rsidP="00F41B1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644A0B" w:rsidRPr="0097696A" w:rsidTr="008A683D">
        <w:trPr>
          <w:trHeight w:val="1014"/>
        </w:trPr>
        <w:tc>
          <w:tcPr>
            <w:tcW w:w="2269" w:type="dxa"/>
          </w:tcPr>
          <w:p w:rsidR="00644A0B" w:rsidRPr="0097696A" w:rsidRDefault="00644A0B" w:rsidP="00644A0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644A0B" w:rsidRPr="005F53BE" w:rsidRDefault="00644A0B" w:rsidP="00644A0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644A0B" w:rsidRPr="005F53BE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448,00</w:t>
            </w:r>
          </w:p>
        </w:tc>
        <w:tc>
          <w:tcPr>
            <w:tcW w:w="2693" w:type="dxa"/>
          </w:tcPr>
          <w:p w:rsidR="00644A0B" w:rsidRPr="005F53BE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4A0B" w:rsidRPr="005F53BE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644A0B" w:rsidRPr="0097696A" w:rsidTr="008A683D">
        <w:trPr>
          <w:trHeight w:val="1014"/>
        </w:trPr>
        <w:tc>
          <w:tcPr>
            <w:tcW w:w="2269" w:type="dxa"/>
          </w:tcPr>
          <w:p w:rsidR="00644A0B" w:rsidRPr="0097696A" w:rsidRDefault="00644A0B" w:rsidP="00644A0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644A0B" w:rsidRPr="005F53BE" w:rsidRDefault="00644A0B" w:rsidP="00644A0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644A0B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317,0</w:t>
            </w:r>
          </w:p>
        </w:tc>
        <w:tc>
          <w:tcPr>
            <w:tcW w:w="2693" w:type="dxa"/>
          </w:tcPr>
          <w:p w:rsidR="00644A0B" w:rsidRPr="005F53BE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4A0B" w:rsidRPr="005F53BE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644A0B" w:rsidRPr="0097696A" w:rsidTr="008A683D">
        <w:trPr>
          <w:trHeight w:val="1014"/>
        </w:trPr>
        <w:tc>
          <w:tcPr>
            <w:tcW w:w="2269" w:type="dxa"/>
          </w:tcPr>
          <w:p w:rsidR="00644A0B" w:rsidRPr="0097696A" w:rsidRDefault="00644A0B" w:rsidP="00644A0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644A0B" w:rsidRPr="005F53BE" w:rsidRDefault="00644A0B" w:rsidP="00644A0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644A0B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132,0</w:t>
            </w:r>
          </w:p>
        </w:tc>
        <w:tc>
          <w:tcPr>
            <w:tcW w:w="2693" w:type="dxa"/>
          </w:tcPr>
          <w:p w:rsidR="00644A0B" w:rsidRPr="005F53BE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4A0B" w:rsidRPr="005F53BE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644A0B" w:rsidRPr="0097696A" w:rsidTr="008A683D">
        <w:trPr>
          <w:trHeight w:val="1014"/>
        </w:trPr>
        <w:tc>
          <w:tcPr>
            <w:tcW w:w="2269" w:type="dxa"/>
          </w:tcPr>
          <w:p w:rsidR="00644A0B" w:rsidRPr="0097696A" w:rsidRDefault="00644A0B" w:rsidP="00644A0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644A0B" w:rsidRPr="005F53BE" w:rsidRDefault="00644A0B" w:rsidP="00644A0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644A0B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1016,0</w:t>
            </w:r>
          </w:p>
        </w:tc>
        <w:tc>
          <w:tcPr>
            <w:tcW w:w="2693" w:type="dxa"/>
          </w:tcPr>
          <w:p w:rsidR="00644A0B" w:rsidRPr="005F53BE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4A0B" w:rsidRPr="005F53BE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644A0B" w:rsidRPr="0097696A" w:rsidTr="008A683D">
        <w:trPr>
          <w:trHeight w:val="1014"/>
        </w:trPr>
        <w:tc>
          <w:tcPr>
            <w:tcW w:w="2269" w:type="dxa"/>
          </w:tcPr>
          <w:p w:rsidR="00644A0B" w:rsidRPr="0097696A" w:rsidRDefault="00644A0B" w:rsidP="00644A0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644A0B" w:rsidRPr="005F53BE" w:rsidRDefault="00644A0B" w:rsidP="00644A0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644A0B" w:rsidRPr="005F53BE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1398,0</w:t>
            </w:r>
          </w:p>
        </w:tc>
        <w:tc>
          <w:tcPr>
            <w:tcW w:w="2693" w:type="dxa"/>
          </w:tcPr>
          <w:p w:rsidR="00644A0B" w:rsidRPr="005F53BE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4A0B" w:rsidRPr="005F53BE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644A0B" w:rsidRPr="0097696A" w:rsidTr="008A683D">
        <w:trPr>
          <w:trHeight w:val="1014"/>
        </w:trPr>
        <w:tc>
          <w:tcPr>
            <w:tcW w:w="2269" w:type="dxa"/>
          </w:tcPr>
          <w:p w:rsidR="00644A0B" w:rsidRPr="0097696A" w:rsidRDefault="00644A0B" w:rsidP="00644A0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644A0B" w:rsidRPr="005F53BE" w:rsidRDefault="00644A0B" w:rsidP="00644A0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644A0B" w:rsidRPr="005F53BE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1052,00</w:t>
            </w:r>
          </w:p>
        </w:tc>
        <w:tc>
          <w:tcPr>
            <w:tcW w:w="2693" w:type="dxa"/>
          </w:tcPr>
          <w:p w:rsidR="00644A0B" w:rsidRPr="005F53BE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4A0B" w:rsidRPr="005F53BE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644A0B" w:rsidRPr="0097696A" w:rsidTr="008A683D">
        <w:trPr>
          <w:trHeight w:val="1014"/>
        </w:trPr>
        <w:tc>
          <w:tcPr>
            <w:tcW w:w="2269" w:type="dxa"/>
          </w:tcPr>
          <w:p w:rsidR="00644A0B" w:rsidRPr="0097696A" w:rsidRDefault="00644A0B" w:rsidP="00644A0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644A0B" w:rsidRPr="005F53BE" w:rsidRDefault="00644A0B" w:rsidP="00644A0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644A0B" w:rsidRPr="0097696A" w:rsidRDefault="00644A0B" w:rsidP="00644A0B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644A0B" w:rsidRPr="005F53BE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2234,0</w:t>
            </w:r>
          </w:p>
        </w:tc>
        <w:tc>
          <w:tcPr>
            <w:tcW w:w="2693" w:type="dxa"/>
          </w:tcPr>
          <w:p w:rsidR="00644A0B" w:rsidRPr="005F53BE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4A0B" w:rsidRPr="005F53BE" w:rsidRDefault="00644A0B" w:rsidP="00644A0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644A0B" w:rsidRPr="0097696A" w:rsidTr="008A683D">
        <w:trPr>
          <w:trHeight w:val="1014"/>
        </w:trPr>
        <w:tc>
          <w:tcPr>
            <w:tcW w:w="2269" w:type="dxa"/>
          </w:tcPr>
          <w:p w:rsidR="00644A0B" w:rsidRPr="0097696A" w:rsidRDefault="00644A0B" w:rsidP="00644A0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 w:rsidR="000D0012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644A0B" w:rsidRPr="005F53BE" w:rsidRDefault="000D0012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44A0B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644A0B" w:rsidRPr="005F53BE" w:rsidRDefault="000D0012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44A0B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644A0B" w:rsidRPr="005F53BE" w:rsidRDefault="000D0012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="00644A0B" w:rsidRPr="005F53BE">
              <w:rPr>
                <w:b/>
                <w:sz w:val="28"/>
                <w:szCs w:val="28"/>
              </w:rPr>
              <w:t>)</w:t>
            </w:r>
          </w:p>
          <w:p w:rsidR="00644A0B" w:rsidRPr="005F53BE" w:rsidRDefault="00644A0B" w:rsidP="00644A0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644A0B" w:rsidRPr="005F53BE" w:rsidRDefault="000D0012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1216</w:t>
            </w:r>
            <w:r w:rsidR="00644A0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44A0B" w:rsidRPr="005F53BE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4A0B" w:rsidRPr="005F53BE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644A0B" w:rsidRPr="0097696A" w:rsidTr="008A683D">
        <w:trPr>
          <w:trHeight w:val="1014"/>
        </w:trPr>
        <w:tc>
          <w:tcPr>
            <w:tcW w:w="2269" w:type="dxa"/>
          </w:tcPr>
          <w:p w:rsidR="00644A0B" w:rsidRPr="0097696A" w:rsidRDefault="00644A0B" w:rsidP="00644A0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 w:rsidR="000D0012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644A0B" w:rsidRPr="005F53BE" w:rsidRDefault="000D0012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44A0B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644A0B" w:rsidRPr="005F53BE" w:rsidRDefault="000D0012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44A0B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644A0B" w:rsidRPr="005F53BE" w:rsidRDefault="000D0012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644A0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-20</w:t>
            </w:r>
            <w:r w:rsidR="00644A0B" w:rsidRPr="005F53BE">
              <w:rPr>
                <w:b/>
                <w:sz w:val="28"/>
                <w:szCs w:val="28"/>
              </w:rPr>
              <w:t>)</w:t>
            </w:r>
          </w:p>
          <w:p w:rsidR="00644A0B" w:rsidRPr="005F53BE" w:rsidRDefault="00644A0B" w:rsidP="00644A0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644A0B" w:rsidRPr="005F53BE" w:rsidRDefault="000D0012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1224</w:t>
            </w:r>
            <w:r w:rsidR="00644A0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44A0B" w:rsidRPr="005F53BE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4A0B" w:rsidRPr="005F53BE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644A0B" w:rsidRPr="0097696A" w:rsidTr="008A683D">
        <w:trPr>
          <w:trHeight w:val="1014"/>
        </w:trPr>
        <w:tc>
          <w:tcPr>
            <w:tcW w:w="2269" w:type="dxa"/>
          </w:tcPr>
          <w:p w:rsidR="00644A0B" w:rsidRPr="0097696A" w:rsidRDefault="00644A0B" w:rsidP="00644A0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 w:rsidR="000D0012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644A0B" w:rsidRPr="005F53BE" w:rsidRDefault="000D0012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44A0B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644A0B" w:rsidRPr="005F53BE" w:rsidRDefault="000D0012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44A0B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644A0B" w:rsidRPr="005F53BE" w:rsidRDefault="00644A0B" w:rsidP="00644A0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644A0B" w:rsidRPr="005F53BE" w:rsidRDefault="000D0012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</w:t>
            </w:r>
            <w:r w:rsidR="00644A0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44A0B" w:rsidRPr="005F53BE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4A0B" w:rsidRPr="005F53BE" w:rsidRDefault="00644A0B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644A0B" w:rsidRPr="0097696A" w:rsidTr="008A683D">
        <w:trPr>
          <w:trHeight w:val="1014"/>
        </w:trPr>
        <w:tc>
          <w:tcPr>
            <w:tcW w:w="2269" w:type="dxa"/>
          </w:tcPr>
          <w:p w:rsidR="00644A0B" w:rsidRPr="0097696A" w:rsidRDefault="00644A0B" w:rsidP="00644A0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644A0B" w:rsidRPr="005F53BE" w:rsidRDefault="000D0012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4A0B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644A0B" w:rsidRPr="005F53BE" w:rsidRDefault="000D0012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44A0B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644A0B" w:rsidRPr="005F53BE" w:rsidRDefault="00644A0B" w:rsidP="00644A0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644A0B" w:rsidRPr="005F53BE" w:rsidRDefault="000D0012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</w:t>
            </w:r>
            <w:r w:rsidR="00644A0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44A0B" w:rsidRPr="005F53BE" w:rsidRDefault="00D932D8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325 216,80</w:t>
            </w:r>
          </w:p>
        </w:tc>
        <w:tc>
          <w:tcPr>
            <w:tcW w:w="2693" w:type="dxa"/>
          </w:tcPr>
          <w:p w:rsidR="00644A0B" w:rsidRPr="005F53BE" w:rsidRDefault="00D932D8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16 260,84</w:t>
            </w:r>
          </w:p>
        </w:tc>
      </w:tr>
      <w:tr w:rsidR="00644A0B" w:rsidRPr="0097696A" w:rsidTr="008A683D">
        <w:trPr>
          <w:trHeight w:val="1014"/>
        </w:trPr>
        <w:tc>
          <w:tcPr>
            <w:tcW w:w="2269" w:type="dxa"/>
          </w:tcPr>
          <w:p w:rsidR="00644A0B" w:rsidRPr="0097696A" w:rsidRDefault="00644A0B" w:rsidP="00644A0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 w:rsidR="000D0012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644A0B" w:rsidRPr="005F53BE" w:rsidRDefault="000D0012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44A0B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644A0B" w:rsidRPr="005F53BE" w:rsidRDefault="000D0012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44A0B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644A0B" w:rsidRPr="005F53BE" w:rsidRDefault="000D0012" w:rsidP="00644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="00644A0B" w:rsidRPr="005F53BE">
              <w:rPr>
                <w:b/>
                <w:sz w:val="28"/>
                <w:szCs w:val="28"/>
              </w:rPr>
              <w:t>)</w:t>
            </w:r>
          </w:p>
          <w:p w:rsidR="00644A0B" w:rsidRPr="005F53BE" w:rsidRDefault="00644A0B" w:rsidP="00644A0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</w:t>
            </w:r>
            <w:r w:rsidRPr="005F53BE">
              <w:rPr>
                <w:sz w:val="28"/>
                <w:szCs w:val="28"/>
              </w:rPr>
              <w:lastRenderedPageBreak/>
              <w:t>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644A0B" w:rsidRPr="005F53BE" w:rsidRDefault="00644A0B" w:rsidP="00644A0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644A0B" w:rsidRPr="005F53BE" w:rsidRDefault="000D0012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24284</w:t>
            </w:r>
            <w:r w:rsidR="00644A0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44A0B" w:rsidRPr="005F53BE" w:rsidRDefault="00D932D8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466 252,80</w:t>
            </w:r>
          </w:p>
        </w:tc>
        <w:tc>
          <w:tcPr>
            <w:tcW w:w="2693" w:type="dxa"/>
          </w:tcPr>
          <w:p w:rsidR="00644A0B" w:rsidRPr="005F53BE" w:rsidRDefault="00D932D8" w:rsidP="00644A0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23 312,64</w:t>
            </w: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8719"/>
      </w:tblGrid>
      <w:tr w:rsidR="00471BCE" w:rsidRPr="0097696A" w:rsidTr="00D13591">
        <w:trPr>
          <w:trHeight w:val="493"/>
        </w:trPr>
        <w:tc>
          <w:tcPr>
            <w:tcW w:w="6062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8719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D13591">
        <w:trPr>
          <w:trHeight w:val="493"/>
        </w:trPr>
        <w:tc>
          <w:tcPr>
            <w:tcW w:w="6062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8719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D13591">
        <w:trPr>
          <w:trHeight w:val="493"/>
        </w:trPr>
        <w:tc>
          <w:tcPr>
            <w:tcW w:w="6062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8719" w:type="dxa"/>
          </w:tcPr>
          <w:p w:rsidR="00471BCE" w:rsidRPr="00087019" w:rsidRDefault="00546B5F" w:rsidP="00CE27DA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рабочих дней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>размере 100 %</w:t>
            </w:r>
            <w:r w:rsidR="00503114"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АО «</w:t>
            </w:r>
            <w:r w:rsidR="00CE27DA">
              <w:rPr>
                <w:sz w:val="28"/>
                <w:szCs w:val="28"/>
                <w:lang w:eastAsia="en-US"/>
              </w:rPr>
              <w:t>Мариинский прииск</w:t>
            </w:r>
            <w:r w:rsidRPr="0097696A">
              <w:rPr>
                <w:sz w:val="28"/>
                <w:szCs w:val="28"/>
                <w:lang w:eastAsia="en-US"/>
              </w:rPr>
              <w:t xml:space="preserve">», находящегося по адресу: </w:t>
            </w:r>
            <w:r w:rsidR="00D13591" w:rsidRPr="00D13591">
              <w:rPr>
                <w:sz w:val="28"/>
                <w:szCs w:val="28"/>
                <w:lang w:eastAsia="en-US"/>
              </w:rPr>
              <w:t xml:space="preserve">624286, Свердловская обл., г. Асбест, п. Малышева, гранильное производство в здании </w:t>
            </w:r>
            <w:proofErr w:type="spellStart"/>
            <w:r w:rsidR="00D13591" w:rsidRPr="00D13591">
              <w:rPr>
                <w:sz w:val="28"/>
                <w:szCs w:val="28"/>
                <w:lang w:eastAsia="en-US"/>
              </w:rPr>
              <w:t>Изумрудоизвлекательной</w:t>
            </w:r>
            <w:proofErr w:type="spellEnd"/>
            <w:r w:rsidR="00D13591" w:rsidRPr="00D13591">
              <w:rPr>
                <w:sz w:val="28"/>
                <w:szCs w:val="28"/>
                <w:lang w:eastAsia="en-US"/>
              </w:rPr>
              <w:t xml:space="preserve"> фабрики</w:t>
            </w:r>
            <w:bookmarkStart w:id="0" w:name="_GoBack"/>
            <w:bookmarkEnd w:id="0"/>
          </w:p>
        </w:tc>
      </w:tr>
    </w:tbl>
    <w:p w:rsidR="008D7698" w:rsidRDefault="008D7698"/>
    <w:sectPr w:rsidR="008D7698" w:rsidSect="002016C6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BCE"/>
    <w:rsid w:val="000A6579"/>
    <w:rsid w:val="000B0EC0"/>
    <w:rsid w:val="000C40B1"/>
    <w:rsid w:val="000D0012"/>
    <w:rsid w:val="000D61ED"/>
    <w:rsid w:val="001045ED"/>
    <w:rsid w:val="00116746"/>
    <w:rsid w:val="00130749"/>
    <w:rsid w:val="00140F63"/>
    <w:rsid w:val="00146F99"/>
    <w:rsid w:val="001705A1"/>
    <w:rsid w:val="001B06FC"/>
    <w:rsid w:val="002016C6"/>
    <w:rsid w:val="0020540C"/>
    <w:rsid w:val="00253355"/>
    <w:rsid w:val="00260E2A"/>
    <w:rsid w:val="00323012"/>
    <w:rsid w:val="00341DDD"/>
    <w:rsid w:val="003614EC"/>
    <w:rsid w:val="0036693F"/>
    <w:rsid w:val="003D3251"/>
    <w:rsid w:val="003E7B8D"/>
    <w:rsid w:val="003F30DA"/>
    <w:rsid w:val="00467FB8"/>
    <w:rsid w:val="00471BCE"/>
    <w:rsid w:val="00474F9E"/>
    <w:rsid w:val="004B061F"/>
    <w:rsid w:val="004E69AD"/>
    <w:rsid w:val="004F16A9"/>
    <w:rsid w:val="00500CA8"/>
    <w:rsid w:val="00503114"/>
    <w:rsid w:val="00536D3B"/>
    <w:rsid w:val="00545764"/>
    <w:rsid w:val="00546B5F"/>
    <w:rsid w:val="00562433"/>
    <w:rsid w:val="005B29ED"/>
    <w:rsid w:val="005E72E9"/>
    <w:rsid w:val="00644A0B"/>
    <w:rsid w:val="006B5313"/>
    <w:rsid w:val="006D4FD7"/>
    <w:rsid w:val="0072048F"/>
    <w:rsid w:val="00790847"/>
    <w:rsid w:val="00826CD1"/>
    <w:rsid w:val="00847E16"/>
    <w:rsid w:val="0089343E"/>
    <w:rsid w:val="00893A9B"/>
    <w:rsid w:val="008A683D"/>
    <w:rsid w:val="008D7698"/>
    <w:rsid w:val="008E7563"/>
    <w:rsid w:val="00905940"/>
    <w:rsid w:val="00A0186F"/>
    <w:rsid w:val="00A61BE7"/>
    <w:rsid w:val="00A71969"/>
    <w:rsid w:val="00A8744E"/>
    <w:rsid w:val="00AA4E1E"/>
    <w:rsid w:val="00B50360"/>
    <w:rsid w:val="00B8723C"/>
    <w:rsid w:val="00B908B4"/>
    <w:rsid w:val="00BE54D6"/>
    <w:rsid w:val="00BF65F2"/>
    <w:rsid w:val="00C04580"/>
    <w:rsid w:val="00C3449B"/>
    <w:rsid w:val="00C532C5"/>
    <w:rsid w:val="00C728AE"/>
    <w:rsid w:val="00C80537"/>
    <w:rsid w:val="00CE27DA"/>
    <w:rsid w:val="00CF7916"/>
    <w:rsid w:val="00D13591"/>
    <w:rsid w:val="00D558D7"/>
    <w:rsid w:val="00D6595B"/>
    <w:rsid w:val="00D8218A"/>
    <w:rsid w:val="00D932D8"/>
    <w:rsid w:val="00E10B9A"/>
    <w:rsid w:val="00E40E60"/>
    <w:rsid w:val="00E65524"/>
    <w:rsid w:val="00ED5A9C"/>
    <w:rsid w:val="00F16596"/>
    <w:rsid w:val="00F34D19"/>
    <w:rsid w:val="00F41B1C"/>
    <w:rsid w:val="00F66559"/>
    <w:rsid w:val="00F835AE"/>
    <w:rsid w:val="00FD3E4A"/>
    <w:rsid w:val="00FD484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B4358-A78B-410B-99A0-7E122510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24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Ольга Юрьевна Канчер</cp:lastModifiedBy>
  <cp:revision>59</cp:revision>
  <dcterms:created xsi:type="dcterms:W3CDTF">2017-04-25T07:30:00Z</dcterms:created>
  <dcterms:modified xsi:type="dcterms:W3CDTF">2019-03-20T06:32:00Z</dcterms:modified>
</cp:coreProperties>
</file>