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8" w:rsidRPr="00AC3ED7" w:rsidRDefault="00273128" w:rsidP="00273128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Приложение 4</w:t>
      </w:r>
    </w:p>
    <w:p w:rsidR="00273128" w:rsidRPr="00AC3ED7" w:rsidRDefault="00273128" w:rsidP="00273128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к Порядку включения участников торгов</w:t>
      </w:r>
    </w:p>
    <w:p w:rsidR="00273128" w:rsidRPr="00AC3ED7" w:rsidRDefault="00273128" w:rsidP="00273128">
      <w:pPr>
        <w:spacing w:line="240" w:lineRule="auto"/>
        <w:ind w:left="5664" w:right="-1" w:firstLine="708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в список участников торгов, действующих в интересах и за счет других лиц</w:t>
      </w:r>
    </w:p>
    <w:p w:rsidR="00273128" w:rsidRDefault="00273128" w:rsidP="00273128">
      <w:pPr>
        <w:spacing w:line="240" w:lineRule="auto"/>
        <w:ind w:left="6372" w:firstLine="708"/>
        <w:rPr>
          <w:sz w:val="24"/>
          <w:szCs w:val="24"/>
        </w:rPr>
      </w:pPr>
    </w:p>
    <w:p w:rsidR="00273128" w:rsidRPr="00AC3ED7" w:rsidRDefault="00273128" w:rsidP="00273128">
      <w:pPr>
        <w:jc w:val="center"/>
        <w:outlineLvl w:val="0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АНКЕТА</w:t>
      </w:r>
    </w:p>
    <w:p w:rsidR="00273128" w:rsidRPr="00AC3ED7" w:rsidRDefault="00273128" w:rsidP="00273128">
      <w:pPr>
        <w:jc w:val="center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Клиента Участника торгов</w:t>
      </w:r>
    </w:p>
    <w:p w:rsidR="00273128" w:rsidRPr="003165D1" w:rsidRDefault="00273128" w:rsidP="00273128">
      <w:pPr>
        <w:rPr>
          <w:b/>
          <w:bCs/>
        </w:rPr>
      </w:pPr>
    </w:p>
    <w:p w:rsidR="00273128" w:rsidRPr="00AC3ED7" w:rsidRDefault="00273128" w:rsidP="00273128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1.  Наименование</w:t>
      </w:r>
    </w:p>
    <w:p w:rsidR="00273128" w:rsidRPr="00AC3ED7" w:rsidRDefault="00273128" w:rsidP="00273128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Для юридического лица: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4"/>
        <w:gridCol w:w="5211"/>
      </w:tblGrid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Полное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Сокращенное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 xml:space="preserve">Полное наименование организации из Устава на английском языке </w:t>
            </w:r>
          </w:p>
          <w:p w:rsidR="00273128" w:rsidRPr="00AC3ED7" w:rsidRDefault="00273128" w:rsidP="00CB0922">
            <w:pPr>
              <w:pStyle w:val="a5"/>
              <w:spacing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 xml:space="preserve">(в случае отсутствия в </w:t>
            </w:r>
            <w:r>
              <w:rPr>
                <w:sz w:val="20"/>
                <w:szCs w:val="20"/>
              </w:rPr>
              <w:t>У</w:t>
            </w:r>
            <w:r w:rsidRPr="00AC3ED7">
              <w:rPr>
                <w:sz w:val="20"/>
                <w:szCs w:val="20"/>
              </w:rPr>
              <w:t xml:space="preserve">ставе - </w:t>
            </w:r>
            <w:proofErr w:type="gramStart"/>
            <w:r w:rsidRPr="00AC3ED7">
              <w:rPr>
                <w:sz w:val="20"/>
                <w:szCs w:val="20"/>
              </w:rPr>
              <w:t>применяемое</w:t>
            </w:r>
            <w:proofErr w:type="gramEnd"/>
            <w:r w:rsidRPr="00AC3ED7">
              <w:rPr>
                <w:sz w:val="20"/>
                <w:szCs w:val="20"/>
              </w:rPr>
              <w:t xml:space="preserve"> на практике)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100" w:beforeAutospacing="1"/>
              <w:rPr>
                <w:i/>
              </w:rPr>
            </w:pPr>
            <w:r w:rsidRPr="00AC3ED7">
              <w:rPr>
                <w:sz w:val="20"/>
                <w:szCs w:val="20"/>
              </w:rPr>
              <w:t xml:space="preserve">Сокращенное наименование организации из </w:t>
            </w:r>
            <w:r>
              <w:rPr>
                <w:sz w:val="20"/>
                <w:szCs w:val="20"/>
              </w:rPr>
              <w:t>У</w:t>
            </w:r>
            <w:r w:rsidRPr="00AC3ED7">
              <w:rPr>
                <w:sz w:val="20"/>
                <w:szCs w:val="20"/>
              </w:rPr>
              <w:t xml:space="preserve">става на английском языке </w:t>
            </w:r>
            <w:r w:rsidRPr="00AC3ED7">
              <w:rPr>
                <w:i/>
                <w:sz w:val="20"/>
                <w:szCs w:val="20"/>
              </w:rPr>
              <w:t>(в случае отсутствия в Уставе - применяемое на практике)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</w:tbl>
    <w:p w:rsidR="00273128" w:rsidRPr="00AC3ED7" w:rsidRDefault="00273128" w:rsidP="00273128">
      <w:pPr>
        <w:ind w:left="720"/>
        <w:rPr>
          <w:sz w:val="24"/>
          <w:szCs w:val="24"/>
        </w:rPr>
      </w:pPr>
      <w:r w:rsidRPr="00AC3ED7">
        <w:rPr>
          <w:sz w:val="24"/>
          <w:szCs w:val="24"/>
        </w:rPr>
        <w:t>Для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4"/>
        <w:gridCol w:w="5211"/>
      </w:tblGrid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  <w:tr w:rsidR="00273128" w:rsidRPr="003165D1" w:rsidTr="00CB0922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Серия и номер паспорта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/>
        </w:tc>
      </w:tr>
    </w:tbl>
    <w:p w:rsidR="00273128" w:rsidRPr="00AC3ED7" w:rsidRDefault="00273128" w:rsidP="00273128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2. Координаты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79"/>
      </w:tblGrid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Фактический (почтовый)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 xml:space="preserve">Телефон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 xml:space="preserve">Факс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Телефон уполномоченных лиц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</w:tbl>
    <w:p w:rsidR="00273128" w:rsidRPr="00AC3ED7" w:rsidRDefault="00273128" w:rsidP="00273128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3. Реквизиты юридического лица, индивидуального предпринимателя:</w:t>
      </w: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1"/>
        <w:gridCol w:w="5091"/>
      </w:tblGrid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  <w:tr w:rsidR="00273128" w:rsidRPr="003165D1" w:rsidTr="00CB092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r w:rsidRPr="003165D1"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</w:tbl>
    <w:p w:rsidR="00273128" w:rsidRPr="00AC3ED7" w:rsidRDefault="00273128" w:rsidP="00273128">
      <w:pPr>
        <w:rPr>
          <w:sz w:val="24"/>
          <w:szCs w:val="24"/>
        </w:rPr>
      </w:pPr>
      <w:r w:rsidRPr="00AC3ED7">
        <w:rPr>
          <w:iCs/>
          <w:sz w:val="24"/>
          <w:szCs w:val="24"/>
        </w:rPr>
        <w:t>4.</w:t>
      </w:r>
      <w:r w:rsidRPr="00AC3ED7">
        <w:rPr>
          <w:sz w:val="24"/>
          <w:szCs w:val="24"/>
        </w:rPr>
        <w:t xml:space="preserve"> Для юридического лица - Руководитель (единоличный исполнительный орган организации) </w:t>
      </w:r>
    </w:p>
    <w:p w:rsidR="00273128" w:rsidRPr="00AC3ED7" w:rsidRDefault="00273128" w:rsidP="00273128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lastRenderedPageBreak/>
        <w:t xml:space="preserve">- Ф.И.О. (полностью), </w:t>
      </w:r>
    </w:p>
    <w:p w:rsidR="00273128" w:rsidRPr="00AC3ED7" w:rsidRDefault="00273128" w:rsidP="00273128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 xml:space="preserve">- должность, </w:t>
      </w:r>
    </w:p>
    <w:p w:rsidR="00273128" w:rsidRPr="00AC3ED7" w:rsidRDefault="00273128" w:rsidP="00273128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 xml:space="preserve">- документ о назначении на должность (наименование, дата, номер), </w:t>
      </w:r>
    </w:p>
    <w:p w:rsidR="00273128" w:rsidRPr="00AC3ED7" w:rsidRDefault="00273128" w:rsidP="00273128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>- срок полномочий.</w:t>
      </w:r>
    </w:p>
    <w:p w:rsidR="00273128" w:rsidRPr="00AC3ED7" w:rsidRDefault="00273128" w:rsidP="00273128">
      <w:pPr>
        <w:rPr>
          <w:sz w:val="24"/>
          <w:szCs w:val="24"/>
        </w:rPr>
      </w:pPr>
      <w:r w:rsidRPr="00AC3ED7">
        <w:rPr>
          <w:sz w:val="24"/>
          <w:szCs w:val="24"/>
        </w:rPr>
        <w:t>5. Контактные лица, ФИО (полностью), должность, телефон, электронный адрес: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98"/>
        <w:gridCol w:w="1980"/>
        <w:gridCol w:w="2118"/>
      </w:tblGrid>
      <w:tr w:rsidR="00273128" w:rsidRPr="003165D1" w:rsidTr="00CB092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28" w:rsidRPr="00AC3ED7" w:rsidRDefault="00273128" w:rsidP="00CB0922">
            <w:pPr>
              <w:pStyle w:val="a5"/>
              <w:spacing w:before="20" w:after="20"/>
              <w:rPr>
                <w:bCs/>
                <w:sz w:val="20"/>
                <w:szCs w:val="20"/>
              </w:rPr>
            </w:pPr>
            <w:r w:rsidRPr="00AC3ED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28" w:rsidRPr="004861F8" w:rsidRDefault="00273128" w:rsidP="00CB0922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28" w:rsidRPr="004861F8" w:rsidRDefault="00273128" w:rsidP="00CB0922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28" w:rsidRPr="004861F8" w:rsidRDefault="00273128" w:rsidP="00CB0922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273128" w:rsidRPr="003165D1" w:rsidTr="00CB0922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8" w:rsidRPr="00AC3ED7" w:rsidRDefault="00273128" w:rsidP="00CB0922">
            <w:pPr>
              <w:pStyle w:val="a5"/>
              <w:spacing w:before="20" w:after="2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73128" w:rsidRPr="003165D1" w:rsidRDefault="00273128" w:rsidP="00CB0922">
            <w:pPr>
              <w:spacing w:before="20" w:after="20"/>
            </w:pPr>
          </w:p>
        </w:tc>
      </w:tr>
    </w:tbl>
    <w:p w:rsidR="00273128" w:rsidRPr="00AC3ED7" w:rsidRDefault="00273128" w:rsidP="00273128">
      <w:pPr>
        <w:rPr>
          <w:sz w:val="24"/>
          <w:szCs w:val="24"/>
        </w:rPr>
      </w:pPr>
      <w:r w:rsidRPr="00AC3ED7">
        <w:rPr>
          <w:sz w:val="24"/>
          <w:szCs w:val="24"/>
        </w:rPr>
        <w:t>6. Номер брокерского договора: __________________.</w:t>
      </w:r>
    </w:p>
    <w:p w:rsidR="00273128" w:rsidRPr="00AC3ED7" w:rsidRDefault="00273128" w:rsidP="00273128">
      <w:pPr>
        <w:rPr>
          <w:sz w:val="24"/>
          <w:szCs w:val="24"/>
        </w:rPr>
      </w:pPr>
      <w:r w:rsidRPr="00AC3ED7">
        <w:rPr>
          <w:sz w:val="24"/>
          <w:szCs w:val="24"/>
        </w:rPr>
        <w:t>7.Дата заключения брокерского договора: «___» ____________ 201__г.</w:t>
      </w:r>
    </w:p>
    <w:p w:rsidR="00273128" w:rsidRPr="00AC3ED7" w:rsidRDefault="00273128" w:rsidP="00273128">
      <w:pPr>
        <w:rPr>
          <w:sz w:val="24"/>
          <w:szCs w:val="24"/>
        </w:rPr>
      </w:pPr>
      <w:r w:rsidRPr="00AC3ED7">
        <w:rPr>
          <w:sz w:val="24"/>
          <w:szCs w:val="24"/>
        </w:rPr>
        <w:t>8. Брокерский договор действует по «___» __________________201__г.</w:t>
      </w:r>
    </w:p>
    <w:p w:rsidR="00273128" w:rsidRDefault="00273128" w:rsidP="00273128"/>
    <w:p w:rsidR="00273128" w:rsidRDefault="00273128" w:rsidP="00273128">
      <w:r>
        <w:t>С требованиями правил проведения организованных торгов и иных внутренних документов Акционерного общества «Биржа «Санкт-Петербург» ознакомлены и обязуемся их соблюдать.</w:t>
      </w:r>
    </w:p>
    <w:p w:rsidR="00273128" w:rsidRDefault="00273128" w:rsidP="00273128"/>
    <w:p w:rsidR="00273128" w:rsidRPr="003165D1" w:rsidRDefault="00273128" w:rsidP="00273128">
      <w:r>
        <w:t>Настоящим подтверждаем полноту и достоверность всей информации и документов, представленных для допуска к участию в организованных торгах в качестве Клиента Участника торгов Акционерного общества «Биржа «Санкт-Петербург».</w:t>
      </w:r>
    </w:p>
    <w:p w:rsidR="00273128" w:rsidRPr="003165D1" w:rsidRDefault="00273128" w:rsidP="00273128">
      <w:pPr>
        <w:outlineLvl w:val="0"/>
      </w:pPr>
      <w:r w:rsidRPr="003165D1">
        <w:t>Дата …………………….. 20__</w:t>
      </w:r>
    </w:p>
    <w:p w:rsidR="00273128" w:rsidRPr="003165D1" w:rsidRDefault="00273128" w:rsidP="00273128">
      <w:pPr>
        <w:outlineLvl w:val="0"/>
      </w:pPr>
      <w:r w:rsidRPr="003165D1">
        <w:t>Подпис</w:t>
      </w:r>
      <w:r>
        <w:t>ь</w:t>
      </w:r>
      <w:proofErr w:type="gramStart"/>
      <w:r>
        <w:t xml:space="preserve"> ……………………………………… (………………………….)</w:t>
      </w:r>
      <w:proofErr w:type="gramEnd"/>
    </w:p>
    <w:p w:rsidR="00273128" w:rsidRPr="003165D1" w:rsidRDefault="00273128" w:rsidP="00273128">
      <w:r w:rsidRPr="003165D1">
        <w:t>Должность …………………………………………           М. П.</w:t>
      </w:r>
    </w:p>
    <w:p w:rsidR="00273128" w:rsidRPr="003165D1" w:rsidRDefault="00273128" w:rsidP="00273128"/>
    <w:p w:rsidR="00273128" w:rsidRPr="00A70475" w:rsidRDefault="00273128" w:rsidP="00273128">
      <w:pPr>
        <w:rPr>
          <w:b/>
          <w:i/>
          <w:sz w:val="28"/>
        </w:rPr>
      </w:pPr>
      <w:r w:rsidRPr="00A70475">
        <w:rPr>
          <w:i/>
        </w:rPr>
        <w:t>Если лицо, подписавшее Анкету, действует на основании доверенности, то к настоящей Анкете должна быть приложена удостоверенная копия указанной доверенности, подтверждающей полномочия лица на подписание Анкеты.</w:t>
      </w:r>
    </w:p>
    <w:p w:rsidR="00273128" w:rsidRPr="003165D1" w:rsidRDefault="00273128" w:rsidP="00273128">
      <w:pPr>
        <w:pStyle w:val="3"/>
        <w:tabs>
          <w:tab w:val="left" w:pos="-180"/>
          <w:tab w:val="left" w:pos="0"/>
        </w:tabs>
        <w:ind w:left="0" w:firstLine="540"/>
        <w:jc w:val="both"/>
        <w:rPr>
          <w:rFonts w:ascii="Arial" w:hAnsi="Arial" w:cs="Arial"/>
          <w:bCs/>
          <w:sz w:val="20"/>
          <w:szCs w:val="20"/>
        </w:rPr>
      </w:pPr>
    </w:p>
    <w:p w:rsidR="00273128" w:rsidRDefault="00273128" w:rsidP="00273128">
      <w:r>
        <w:t>Достоверность данных нашего Клиента подтверждаю:</w:t>
      </w:r>
    </w:p>
    <w:p w:rsidR="00273128" w:rsidRDefault="00273128" w:rsidP="00273128"/>
    <w:p w:rsidR="00273128" w:rsidRDefault="00273128" w:rsidP="00273128">
      <w:pPr>
        <w:spacing w:line="0" w:lineRule="atLeast"/>
      </w:pPr>
      <w:r>
        <w:t>________________________________________ / ______________________________________/</w:t>
      </w:r>
    </w:p>
    <w:p w:rsidR="00273128" w:rsidRDefault="00273128" w:rsidP="00273128">
      <w:pPr>
        <w:spacing w:line="0" w:lineRule="atLeast"/>
        <w:rPr>
          <w:sz w:val="16"/>
          <w:szCs w:val="16"/>
        </w:rPr>
      </w:pPr>
      <w:r w:rsidRPr="00A70475">
        <w:rPr>
          <w:sz w:val="16"/>
          <w:szCs w:val="16"/>
        </w:rPr>
        <w:t>(подпись уполномоченного сотрудника Участника торгов)</w:t>
      </w:r>
      <w:r>
        <w:rPr>
          <w:sz w:val="16"/>
          <w:szCs w:val="16"/>
        </w:rPr>
        <w:t xml:space="preserve">   </w:t>
      </w:r>
      <w:r w:rsidRPr="00A70475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A70475">
        <w:rPr>
          <w:sz w:val="16"/>
          <w:szCs w:val="16"/>
        </w:rPr>
        <w:t xml:space="preserve"> уполномоченного сотрудника Участника торгов)</w:t>
      </w:r>
    </w:p>
    <w:p w:rsidR="00273128" w:rsidRDefault="00273128" w:rsidP="00273128">
      <w:r>
        <w:t>«____» ____________ 201___г.</w:t>
      </w:r>
    </w:p>
    <w:p w:rsidR="00273128" w:rsidRDefault="00273128" w:rsidP="00273128">
      <w:r>
        <w:t>_____________________________________________________________________________________________</w:t>
      </w:r>
    </w:p>
    <w:p w:rsidR="00273128" w:rsidRPr="00CB7005" w:rsidRDefault="00273128" w:rsidP="00273128">
      <w:pPr>
        <w:rPr>
          <w:i/>
        </w:rPr>
      </w:pPr>
      <w:r w:rsidRPr="00CB7005">
        <w:rPr>
          <w:i/>
        </w:rPr>
        <w:t>Указанному в настоящем заявлении Клиенту Участ</w:t>
      </w:r>
      <w:r>
        <w:rPr>
          <w:i/>
        </w:rPr>
        <w:t>н</w:t>
      </w:r>
      <w:bookmarkStart w:id="0" w:name="_GoBack"/>
      <w:bookmarkEnd w:id="0"/>
      <w:r w:rsidRPr="00CB7005">
        <w:rPr>
          <w:i/>
        </w:rPr>
        <w:t>ика торгов:</w:t>
      </w:r>
    </w:p>
    <w:p w:rsidR="00273128" w:rsidRPr="00CB7005" w:rsidRDefault="00273128" w:rsidP="00273128">
      <w:pPr>
        <w:rPr>
          <w:i/>
        </w:rPr>
      </w:pPr>
      <w:r w:rsidRPr="00CB7005">
        <w:rPr>
          <w:i/>
        </w:rPr>
        <w:t>□ присвоен код ________________________________________________________________ и он допущен к организованным торгам «___» ___________20__г.;</w:t>
      </w:r>
    </w:p>
    <w:p w:rsidR="00273128" w:rsidRPr="00CB7005" w:rsidRDefault="00273128" w:rsidP="00273128">
      <w:pPr>
        <w:rPr>
          <w:i/>
        </w:rPr>
      </w:pPr>
      <w:r w:rsidRPr="00CB7005">
        <w:rPr>
          <w:i/>
        </w:rPr>
        <w:t xml:space="preserve">□ направлено заявителю письмо об отказе к допуску к организованным торгам за </w:t>
      </w:r>
      <w:proofErr w:type="spellStart"/>
      <w:r w:rsidRPr="00CB7005">
        <w:rPr>
          <w:i/>
        </w:rPr>
        <w:t>исх.№</w:t>
      </w:r>
      <w:proofErr w:type="spellEnd"/>
      <w:r w:rsidRPr="00CB7005">
        <w:rPr>
          <w:i/>
        </w:rPr>
        <w:t xml:space="preserve"> ____ от «___»__________ 20__г.</w:t>
      </w:r>
    </w:p>
    <w:p w:rsidR="00273128" w:rsidRPr="00CB7005" w:rsidRDefault="00273128" w:rsidP="00273128">
      <w:pPr>
        <w:spacing w:line="0" w:lineRule="atLeast"/>
        <w:rPr>
          <w:i/>
        </w:rPr>
      </w:pPr>
      <w:r w:rsidRPr="00CB7005">
        <w:rPr>
          <w:i/>
        </w:rPr>
        <w:t xml:space="preserve">__________________ /_______________________/  </w:t>
      </w:r>
    </w:p>
    <w:p w:rsidR="00273128" w:rsidRPr="00776BAA" w:rsidRDefault="00273128" w:rsidP="00273128">
      <w:pPr>
        <w:spacing w:line="0" w:lineRule="atLeast"/>
        <w:rPr>
          <w:sz w:val="24"/>
          <w:szCs w:val="24"/>
        </w:rPr>
      </w:pPr>
      <w:r w:rsidRPr="00AC3ED7">
        <w:rPr>
          <w:i/>
          <w:sz w:val="16"/>
          <w:szCs w:val="16"/>
        </w:rPr>
        <w:t xml:space="preserve">              (подпись)                               (Ф.И.О.)</w:t>
      </w:r>
    </w:p>
    <w:p w:rsidR="0047072F" w:rsidRDefault="0047072F"/>
    <w:sectPr w:rsidR="0047072F" w:rsidSect="00647802">
      <w:footerReference w:type="default" r:id="rId4"/>
      <w:footerReference w:type="first" r:id="rId5"/>
      <w:pgSz w:w="11906" w:h="16838" w:code="9"/>
      <w:pgMar w:top="1134" w:right="850" w:bottom="1134" w:left="1701" w:header="284" w:footer="284" w:gutter="0"/>
      <w:cols w:space="709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97" w:rsidRPr="003650E5" w:rsidRDefault="00273128">
    <w:pPr>
      <w:pStyle w:val="a3"/>
      <w:jc w:val="right"/>
      <w:rPr>
        <w:rFonts w:ascii="Arial" w:hAnsi="Arial" w:cs="Arial"/>
        <w:sz w:val="16"/>
        <w:szCs w:val="16"/>
      </w:rPr>
    </w:pPr>
    <w:r w:rsidRPr="003650E5">
      <w:rPr>
        <w:rFonts w:ascii="Arial" w:hAnsi="Arial" w:cs="Arial"/>
        <w:sz w:val="16"/>
        <w:szCs w:val="16"/>
      </w:rPr>
      <w:fldChar w:fldCharType="begin"/>
    </w:r>
    <w:r w:rsidRPr="003650E5">
      <w:rPr>
        <w:rFonts w:ascii="Arial" w:hAnsi="Arial" w:cs="Arial"/>
        <w:sz w:val="16"/>
        <w:szCs w:val="16"/>
      </w:rPr>
      <w:instrText xml:space="preserve"> PAGE   \* MERGEFORMAT </w:instrText>
    </w:r>
    <w:r w:rsidRPr="003650E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650E5">
      <w:rPr>
        <w:rFonts w:ascii="Arial" w:hAnsi="Arial" w:cs="Arial"/>
        <w:sz w:val="16"/>
        <w:szCs w:val="16"/>
      </w:rPr>
      <w:fldChar w:fldCharType="end"/>
    </w:r>
  </w:p>
  <w:p w:rsidR="00E91097" w:rsidRDefault="00273128">
    <w:pPr>
      <w:pStyle w:val="a3"/>
      <w:tabs>
        <w:tab w:val="clear" w:pos="4153"/>
        <w:tab w:val="clear" w:pos="8306"/>
      </w:tabs>
      <w:jc w:val="right"/>
      <w:rPr>
        <w:rFonts w:ascii="Tahoma" w:hAnsi="Tahoma" w:cs="Tahoma"/>
        <w:smallCaps/>
        <w:color w:val="8080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97" w:rsidRPr="0090604C" w:rsidRDefault="00273128" w:rsidP="00E91097">
    <w:pPr>
      <w:spacing w:line="240" w:lineRule="auto"/>
      <w:jc w:val="center"/>
      <w:rPr>
        <w:b/>
        <w:sz w:val="28"/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3128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73128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12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273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73128"/>
    <w:pPr>
      <w:widowControl/>
      <w:autoSpaceDE/>
      <w:autoSpaceDN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27312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3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2018-11-02T08:06:00Z</dcterms:created>
  <dcterms:modified xsi:type="dcterms:W3CDTF">2018-11-02T08:06:00Z</dcterms:modified>
</cp:coreProperties>
</file>