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075866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A27206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075866" w:rsidRDefault="00A27206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075866" w:rsidRDefault="00A27206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075866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A27206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075866" w:rsidRDefault="00A27206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075866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075866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075866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075866" w:rsidRDefault="00A27206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075866" w:rsidRDefault="00A27206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075866" w:rsidRDefault="00A27206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A27206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075866" w:rsidRDefault="00A27206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075866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 w:rsidRPr="0007586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075866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075866"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Pr="00075866" w:rsidRDefault="00A27206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075866" w:rsidRDefault="00A27206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Pr="00075866" w:rsidRDefault="00A27206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075866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075866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075866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075866" w:rsidRDefault="00A27206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075866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A27206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075866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075866" w:rsidRDefault="00A27206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A27206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075866" w:rsidRDefault="00A27206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075866" w:rsidRDefault="00A27206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A27206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075866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075866" w:rsidRDefault="00A27206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075866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075866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075866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A27206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075866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075866" w:rsidRDefault="00A27206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075866" w:rsidRDefault="00A27206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A77657" w:rsidRPr="00075866">
        <w:rPr>
          <w:rFonts w:ascii="Times New Roman" w:hAnsi="Times New Roman" w:cs="Times New Roman"/>
          <w:sz w:val="20"/>
          <w:szCs w:val="20"/>
        </w:rPr>
        <w:t>40702810048000011909</w:t>
      </w:r>
    </w:p>
    <w:p w:rsidR="003A7F3B" w:rsidRPr="00075866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075866" w:rsidRDefault="00A27206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075866" w:rsidRDefault="00A27206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075866" w:rsidRDefault="00A27206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5</w:t>
      </w:r>
    </w:p>
    <w:p w:rsidR="003A7F3B" w:rsidRPr="00075866" w:rsidRDefault="00A27206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075866" w:rsidRDefault="00A27206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075866" w:rsidRDefault="00A27206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075866" w:rsidRDefault="00A27206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075866" w:rsidRDefault="00A27206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 w:rsidRPr="00075866"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0758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075866" w:rsidRDefault="00A27206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075866" w:rsidRDefault="00A27206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075866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075866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075866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075866" w:rsidRDefault="00A27206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AC12FE" w:rsidRPr="00075866" w:rsidRDefault="00AC12FE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12FE" w:rsidRPr="00075866" w:rsidRDefault="00D5255D" w:rsidP="00C94B98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</w:p>
    <w:p w:rsidR="00D5255D" w:rsidRPr="00075866" w:rsidRDefault="00AC12FE" w:rsidP="00C94B98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ОСЭП.</w:t>
      </w:r>
      <w:r w:rsidR="00C94B98" w:rsidRPr="00075866">
        <w:rPr>
          <w:rFonts w:ascii="Times New Roman" w:hAnsi="Times New Roman" w:cs="Times New Roman"/>
          <w:sz w:val="24"/>
          <w:szCs w:val="24"/>
        </w:rPr>
        <w:t xml:space="preserve">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>№ лота из извещения</w:t>
      </w:r>
      <w:r w:rsidR="00C94B98" w:rsidRPr="00075866">
        <w:rPr>
          <w:rFonts w:ascii="Times New Roman" w:hAnsi="Times New Roman" w:cs="Times New Roman"/>
          <w:sz w:val="24"/>
          <w:szCs w:val="24"/>
        </w:rPr>
        <w:t xml:space="preserve"> и • </w:t>
      </w:r>
      <w:r w:rsidR="00D5255D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НДС </w:t>
      </w: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не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>облагается</w:t>
      </w: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075866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Реквизиты, указанные в платежном поручении, предназначены только для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>перечисления денежных сре</w:t>
      </w:r>
      <w:proofErr w:type="gramStart"/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дств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  <w:u w:val="single"/>
        </w:rPr>
        <w:t>в к</w:t>
      </w:r>
      <w:proofErr w:type="gramEnd"/>
      <w:r w:rsidR="00C94B98" w:rsidRPr="00075866">
        <w:rPr>
          <w:rFonts w:ascii="Times New Roman" w:hAnsi="Times New Roman" w:cs="Times New Roman"/>
          <w:color w:val="FF0000"/>
          <w:sz w:val="24"/>
          <w:szCs w:val="24"/>
          <w:u w:val="single"/>
        </w:rPr>
        <w:t>ачестве обеспечения заявки</w:t>
      </w:r>
      <w:r w:rsidR="00A830F7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866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="00AC12FE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Общем сегменте </w:t>
      </w: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ЭП Биржи </w:t>
      </w:r>
      <w:hyperlink r:id="rId4" w:history="1">
        <w:r w:rsidR="00AC12FE" w:rsidRPr="00075866">
          <w:rPr>
            <w:rStyle w:val="a3"/>
            <w:rFonts w:ascii="Times New Roman" w:hAnsi="Times New Roman" w:cs="Times New Roman"/>
            <w:sz w:val="24"/>
            <w:szCs w:val="24"/>
          </w:rPr>
          <w:t>https://trd.spbex.ru/</w:t>
        </w:r>
      </w:hyperlink>
      <w:r w:rsidRPr="000758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55D" w:rsidRPr="00075866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075866" w:rsidRDefault="00A27206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075866" w:rsidRDefault="00A27206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075866" w:rsidRDefault="00A27206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075866" w:rsidRDefault="00A27206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075866" w:rsidRDefault="00A27206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075866" w:rsidRDefault="00A27206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075866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075866" w:rsidRDefault="00A27206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C94B98" w:rsidRPr="00075866" w:rsidRDefault="00AC12FE" w:rsidP="00C94B98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0"/>
          <w:szCs w:val="20"/>
        </w:rPr>
        <w:t>ОСЭП.</w:t>
      </w:r>
      <w:r w:rsidRPr="00075866">
        <w:rPr>
          <w:rFonts w:ascii="Times New Roman" w:hAnsi="Times New Roman" w:cs="Times New Roman"/>
          <w:sz w:val="20"/>
          <w:szCs w:val="20"/>
        </w:rPr>
        <w:t xml:space="preserve"> </w:t>
      </w:r>
      <w:r w:rsidR="00D21774" w:rsidRPr="00075866">
        <w:rPr>
          <w:rFonts w:ascii="Times New Roman" w:hAnsi="Times New Roman" w:cs="Times New Roman"/>
          <w:sz w:val="20"/>
          <w:szCs w:val="20"/>
        </w:rPr>
        <w:t>Оплата обеспечения по</w:t>
      </w:r>
      <w:r w:rsidR="00C94B98" w:rsidRPr="00075866">
        <w:rPr>
          <w:rFonts w:ascii="Times New Roman" w:hAnsi="Times New Roman" w:cs="Times New Roman"/>
          <w:sz w:val="20"/>
          <w:szCs w:val="20"/>
        </w:rPr>
        <w:t xml:space="preserve"> Лот</w:t>
      </w:r>
      <w:r w:rsidR="00D21774" w:rsidRPr="00075866">
        <w:rPr>
          <w:rFonts w:ascii="Times New Roman" w:hAnsi="Times New Roman" w:cs="Times New Roman"/>
          <w:sz w:val="20"/>
          <w:szCs w:val="20"/>
        </w:rPr>
        <w:t>у</w:t>
      </w:r>
      <w:r w:rsidR="00C94B98" w:rsidRPr="00075866">
        <w:rPr>
          <w:rFonts w:ascii="Times New Roman" w:hAnsi="Times New Roman" w:cs="Times New Roman"/>
          <w:sz w:val="20"/>
          <w:szCs w:val="20"/>
        </w:rPr>
        <w:t xml:space="preserve"> </w:t>
      </w:r>
      <w:r w:rsidR="00C94B98" w:rsidRPr="000758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№. </w:t>
      </w:r>
    </w:p>
    <w:p w:rsidR="00C94B98" w:rsidRPr="00075866" w:rsidRDefault="00C94B98" w:rsidP="00C94B98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НДС не облагается</w:t>
      </w:r>
    </w:p>
    <w:p w:rsidR="003A7F3B" w:rsidRPr="00075866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075866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143EC"/>
    <w:rsid w:val="00075866"/>
    <w:rsid w:val="002053B4"/>
    <w:rsid w:val="003A7F3B"/>
    <w:rsid w:val="003C7BC0"/>
    <w:rsid w:val="00466807"/>
    <w:rsid w:val="00484F9E"/>
    <w:rsid w:val="004E29AC"/>
    <w:rsid w:val="00504ACE"/>
    <w:rsid w:val="005875AB"/>
    <w:rsid w:val="006D777A"/>
    <w:rsid w:val="007A7C3B"/>
    <w:rsid w:val="00A27206"/>
    <w:rsid w:val="00A77657"/>
    <w:rsid w:val="00A830F7"/>
    <w:rsid w:val="00AC12FE"/>
    <w:rsid w:val="00BB58FF"/>
    <w:rsid w:val="00C94B98"/>
    <w:rsid w:val="00D21774"/>
    <w:rsid w:val="00D34C46"/>
    <w:rsid w:val="00D5255D"/>
    <w:rsid w:val="00DF5256"/>
    <w:rsid w:val="00E21ECF"/>
    <w:rsid w:val="00E41BDF"/>
    <w:rsid w:val="00FD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5</cp:revision>
  <cp:lastPrinted>2017-08-07T06:21:00Z</cp:lastPrinted>
  <dcterms:created xsi:type="dcterms:W3CDTF">2018-10-08T12:48:00Z</dcterms:created>
  <dcterms:modified xsi:type="dcterms:W3CDTF">2018-10-08T12:52:00Z</dcterms:modified>
</cp:coreProperties>
</file>