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</w:p>
    <w:p w:rsidR="002007DC" w:rsidRPr="007D4FF0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№90 от 02 августа 2018г.</w:t>
      </w:r>
      <w:r w:rsidR="002007DC">
        <w:rPr>
          <w:rFonts w:ascii="Times New Roman" w:hAnsi="Times New Roman" w:cs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a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B52692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1527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1527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1527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1527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1527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1527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B1527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26A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52692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B52692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к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BE498E" w:rsidRPr="00ED47D7" w:rsidRDefault="00BE498E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</w:t>
      </w:r>
      <w:proofErr w:type="gramStart"/>
      <w:r w:rsidR="003F1DDA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</w:t>
      </w:r>
      <w:proofErr w:type="gramEnd"/>
      <w:r w:rsidR="00C545CC" w:rsidRPr="007732F2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 xml:space="preserve">срок </w:t>
      </w:r>
      <w:proofErr w:type="gramStart"/>
      <w:r w:rsidR="00ED47D7">
        <w:rPr>
          <w:rFonts w:ascii="Times New Roman" w:hAnsi="Times New Roman"/>
          <w:color w:val="000000"/>
          <w:sz w:val="24"/>
          <w:szCs w:val="24"/>
        </w:rPr>
        <w:t>действия  до</w:t>
      </w:r>
      <w:proofErr w:type="gramEnd"/>
      <w:r w:rsidR="00ED47D7">
        <w:rPr>
          <w:rFonts w:ascii="Times New Roman" w:hAnsi="Times New Roman"/>
          <w:color w:val="000000"/>
          <w:sz w:val="24"/>
          <w:szCs w:val="24"/>
        </w:rPr>
        <w:t xml:space="preserve">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2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4B3AA6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 xml:space="preserve">оставка на </w:t>
            </w:r>
            <w:proofErr w:type="gramStart"/>
            <w:r w:rsidRPr="005C3EC0">
              <w:rPr>
                <w:rFonts w:ascii="Times New Roman" w:hAnsi="Times New Roman" w:cs="Times New Roman"/>
              </w:rPr>
              <w:t>терминале</w:t>
            </w:r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  <w:bookmarkStart w:id="4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lastRenderedPageBreak/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лиственницы,  березы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>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лиственницы,  березы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>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proofErr w:type="spellEnd"/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Древесные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9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635"/>
                      <wp:docPr id="109" name="Rectangle 10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7BBF1" id="Rectangle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O8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AWJTvG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108" name="Rectangle 10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BE503" id="Rectangle 10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uS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dhjbkm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905" r="0" b="0"/>
                      <wp:docPr id="107" name="Rectangle 10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C61AE" id="Rectangle 10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D0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yqpQ9G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3810" r="0" b="3810"/>
                      <wp:docPr id="106" name="Rectangle 10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E707A2" id="Rectangle 10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ja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vdDY2m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1905"/>
                      <wp:docPr id="105" name="Rectangle 10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A768C" id="Rectangle 10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0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104" name="Rectangle 10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4C07D" id="Rectangle 10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iH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UyTIh2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635" r="0" b="0"/>
                      <wp:docPr id="103" name="Rectangle 10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60760F" id="Rectangle 10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AWQ3FObgMAAJM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2540" r="0" b="0"/>
                      <wp:docPr id="102" name="Rectangle 10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A4C35F" id="Rectangle 10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lg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YTn5YG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2540"/>
                      <wp:docPr id="101" name="Rectangle 10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2443B" id="Rectangle 10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ET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+LdhE2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635"/>
                      <wp:docPr id="100" name="Rectangle 10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21866" id="Rectangle 10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А2.0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99" name="Rectangle 9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72F812" id="Rectangle 9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c+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RhBG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Cxir0A9tl7aCfpCbZ5+Pc6NxXbawHauyTvBoY0Rjw8B9ntnWtrSsuvNWKUz4d6WAdq8bbflq&#10;KNqxfyayU6CrFEAn2I6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wisHPm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905" r="0" b="0"/>
                      <wp:docPr id="98" name="Rectangle 9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57008" id="Rectangle 9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0x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psKNMW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А4.0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3810" r="0" b="3810"/>
                      <wp:docPr id="97" name="Rectangle 9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3E702E" id="Rectangle 9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5j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HREC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0KMUrgiYdD3QuuB&#10;xuuPG6naL5iokTkkWEJ0FpweH6jWBEPjtYnxxcW0rCpL8IrfU4BhpwHX8Km5M0FYvn4XedH+aH8U&#10;OIE/2HcCbzJx9qbjwBlMyTCc9Cfj8YR8b/ySIC7KLGPcuFnPDgn+GTdXU9yxfjM9SlRlZuBMSErO&#10;Z+NKomMKszu1z6ogW2bu/TBsESCXBykRP/Ae+5EzHYyGTjANQicaeiPHI9HjaOAFUTCZ3k/poOTs&#10;v6eEFjBWoR/aLm0F/SA3zz4f50bjumxhO1ZlneDR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uhduY2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1905"/>
                      <wp:docPr id="96" name="Rectangle 9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ABABC3" id="Rectangle 9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Rs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HRAC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0KMUrgiYdD3QuuB&#10;xuuPG6naL5iokTkkWEJ0FpweH6jWBEPjtYnxxcW0rCpL8IrfU4BhpwHX8Km5M0FYvn4XedH+aH8U&#10;OIE/2HcCbzJx9qbjwBlMyTCc9Cfj8YR8b/ySIC7KLGPcuFnPDgn+GTdXU9yxfjM9SlRlZuBMSErO&#10;Z+NKomMKszu1z6ogW2bu/TBsESCXBykRP/Ae+5EzHYyGTjANQicaeiPHI9HjaOAFUTCZ3k/poOTs&#10;v6eEFjBWoR/aLm0F/SA3zz4f50bjumxhO1ZlneDR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3v7kbG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А6.0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95" name="Rectangle 9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DB234" id="Rectangle 9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А7.0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635" r="0" b="0"/>
                      <wp:docPr id="94" name="Rectangle 9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F046D" id="Rectangle 9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Fz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RgBG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Cxir0A9tl7aCfpCbZ5+Pc6NxXbawHauyTvBoY0Rjw8B9ntnWtrSsuvNWKUz4d6WAdq8bbflq&#10;KNqxfyayU6CrFEAn2I6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Fizxc2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905" r="0" b="0"/>
                      <wp:docPr id="93" name="Rectangle 9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F272A" id="Rectangle 9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Vd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RHy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0KMUrgiYdD3QuuB&#10;xuuPG6naL5iokTkkWEJ0FpweH6jWBEPjtYnxxcW0rCpL8IrfU4BhpwHX8Km5M0FYvn4XedH+aH8U&#10;OIE/2HcCbzJx9qbjwBlMyTCc9Cfj8YR8b/ySIC7KLGPcuFnPDgn+GTdXU9yxfjM9SlRlZuBMSErO&#10;Z+NKomMKszu1z6ogW2bu/TBsESCXBykRP/Ae+5EzHYyGTjANQicaeiPHI9HjaOAFUTCZ3k/poOTs&#10;v6eEFjBWoR/aLm0F/SA3zz4f50bjumxhO1ZlneDR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KrJFXW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lastRenderedPageBreak/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0B101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3810" r="0" b="3810"/>
                      <wp:docPr id="92" name="Rectangle 9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2636C" id="Rectangle 9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9S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RjxG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Cxir0A9tl7aCfpCbZ5+Pc6NxXbawHauyTvBoY0Rjw8B9ntnWtrSsuvNWKUz4d6WAdq8bbflq&#10;KNqxfyayU6CrFEAn2I6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TlvPUm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0B10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4445" r="0" b="3175"/>
                      <wp:docPr id="91" name="Прямоугольник 11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C5E1D" id="Прямоугольник 11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1VgAMAAKM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2FA1VgAMAAKM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0B10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4445" r="0" b="3175"/>
                      <wp:docPr id="90" name="Прямоугольник 11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C2B8F" id="Прямоугольник 11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xOgAMAAKM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W42xOgAMAAKM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0B10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4445" r="0" b="3175"/>
                      <wp:docPr id="89" name="Прямоугольник 11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03E8F" id="Прямоугольник 11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RPgAMAAKM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fmoRPgAMAAKM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1" w:history="1">
              <w:r w:rsidRPr="00835A81">
                <w:rPr>
                  <w:rStyle w:val="ab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0B101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2540"/>
                      <wp:docPr id="88" name="Rectangle 8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8C4B4" id="Rectangle 8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17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j6BS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iwRHoR/aLm0F/SA3zz4f50bjumxhO1ZlDeO5MaKxYeA+z2xrW1pW3XmrFCb8u1JAu9eNtnw1&#10;FO3YPxPZKdBVCqATbEfY43AohHyJ0QJ2YoLVt0dUMoyqJxwoH5EgMEvUCkE49EGQ2zez7RvKU4BK&#10;cItRdxy33eI9amQ5L8ATsYXhYg/GJC8thc0IdVGthgv2ns1ktaPNYt2WrdXdP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Du1de2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B101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635"/>
                      <wp:docPr id="87" name="Rectangle 8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A86DC" id="Rectangle 8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4p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Eji+KW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B101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86" name="Rectangle 8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1EA26" id="Rectangle 8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Qm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dtE0Jm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B101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905" r="0" b="0"/>
                      <wp:docPr id="85" name="Rectangle 8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A0529" id="Rectangle 8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s2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EC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2uqrNm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B101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4445" r="0" b="3175"/>
                      <wp:docPr id="84" name="Rectangle 8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E1F07E" id="Rectangle 8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E5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AC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vgMhOW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B101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1270"/>
                      <wp:docPr id="83" name="Rectangle 8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9E289E" id="Rectangle 8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UX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gp2VF2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  <w:lang w:eastAsia="ru-RU"/>
              </w:rPr>
            </w:pPr>
            <w:r w:rsidRPr="00CC1B3D">
              <w:rPr>
                <w:b/>
                <w:bCs/>
                <w:noProof/>
                <w:lang w:eastAsia="ru-RU"/>
              </w:rPr>
              <w:t>Содержание мелочи, F</w:t>
            </w:r>
            <w:r w:rsidRPr="00CC1B3D">
              <w:rPr>
                <w:noProof/>
                <w:lang w:eastAsia="ru-RU"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2540"/>
                      <wp:docPr id="82" name="Rectangle 8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63A70" id="Rectangle 8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8Y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jHy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5nQfGG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635"/>
                      <wp:docPr id="81" name="Rectangle 8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1E705" id="Rectangle 8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AI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jghG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iwRHoR/aLm0F/SA3zz4f50bjumxhO1ZlDeO5MaKxYeA+z2xrW1pW3XmrFCb8u1JAu9eNtnw1&#10;FO3YPxPZKdBVCqATbEfY43AohHyJ0QJ2YoLVt0dUMoyqJxwoH5EgMEvUCkE49EGQ2zez7RvKU4BK&#10;cItRdxy33eI9amQ5L8ATsYXhYg/GJC8thc0IdVGthgv2ns1ktaPNYt2WrdXdP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Sk+ACG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80" name="Rectangle 8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315B10" id="Rectangle 8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905" r="0" b="0"/>
                      <wp:docPr id="79" name="Rectangle 7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84CE8C" id="Rectangle 7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Rgbg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Dwu4RgbgMAAJE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3810" r="0" b="3810"/>
                      <wp:docPr id="78" name="Rectangle 7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F6787" id="Rectangle 7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5vbg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CUUg5vbgMAAJE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proofErr w:type="spellStart"/>
            <w:r w:rsidR="00CC1B3D">
              <w:rPr>
                <w:rFonts w:ascii="Calibri" w:eastAsia="Calibri" w:hAnsi="Calibri" w:cs="Times New Roman"/>
              </w:rPr>
              <w:t>м.куб</w:t>
            </w:r>
            <w:proofErr w:type="spellEnd"/>
            <w:r w:rsidR="000B101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635" t="0" r="0" b="1905"/>
                      <wp:docPr id="77" name="Rectangle 7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FDF1E" id="Rectangle 77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2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76" name="Rectangle 7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B7C7E" id="Rectangle 7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cybg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DsbmcybgMAAJE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550 кг/</w:t>
            </w:r>
            <w:proofErr w:type="spellStart"/>
            <w:r w:rsidR="00711DF8" w:rsidRPr="00673E9A">
              <w:rPr>
                <w:rFonts w:ascii="Calibri" w:eastAsia="Calibri" w:hAnsi="Calibri" w:cs="Times New Roman"/>
              </w:rPr>
              <w:t>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proofErr w:type="spellEnd"/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2540" t="0" r="0" b="0"/>
                      <wp:docPr id="75" name="Rectangle 7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E94EE" id="Rectangle 75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635" r="0" b="0"/>
                      <wp:docPr id="74" name="Rectangle 7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CCF72" id="Rectangle 7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Itbg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AkvHItbgMAAJE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580 кг/</w:t>
            </w:r>
            <w:proofErr w:type="spellStart"/>
            <w:r w:rsidR="00711DF8" w:rsidRPr="00673E9A">
              <w:rPr>
                <w:rFonts w:ascii="Calibri" w:eastAsia="Calibri" w:hAnsi="Calibri" w:cs="Times New Roman"/>
              </w:rPr>
              <w:t>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proofErr w:type="spellEnd"/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2540" t="635" r="0" b="0"/>
                      <wp:docPr id="73" name="Rectangle 7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1D362" id="Rectangle 73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2540" r="0" b="0"/>
                      <wp:docPr id="72" name="Rectangle 7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4B068" id="Rectangle 7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wMbg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B8y0wMbgMAAJE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proofErr w:type="spellStart"/>
            <w:r w:rsidR="00CC1B3D" w:rsidRPr="00CC1B3D">
              <w:rPr>
                <w:rFonts w:ascii="Calibri" w:eastAsia="Calibri" w:hAnsi="Calibri" w:cs="Times New Roman"/>
              </w:rPr>
              <w:t>м.куб</w:t>
            </w:r>
            <w:proofErr w:type="spellEnd"/>
            <w:r w:rsidR="00CC1B3D" w:rsidRPr="00CC1B3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2540" r="4445" b="0"/>
                      <wp:docPr id="71" name="Rectangle 7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BF6C3" id="Rectangle 71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2540"/>
                      <wp:docPr id="70" name="Rectangle 7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B13C2" id="Rectangle 7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kT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DKA+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iwRHoR/aLm0F/SA3zz4f50bjumxhO1ZlneDRxojGhoH7PLOtbWlZdeetUpjw70oB7V432vLV&#10;ULRj/0xkp0BXKYBOMOq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tBlZE2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proofErr w:type="spellStart"/>
            <w:r w:rsidR="00CC1B3D" w:rsidRPr="00CC1B3D">
              <w:rPr>
                <w:rFonts w:ascii="Calibri" w:eastAsia="Calibri" w:hAnsi="Calibri" w:cs="Times New Roman"/>
              </w:rPr>
              <w:t>м.куб</w:t>
            </w:r>
            <w:proofErr w:type="spellEnd"/>
            <w:r w:rsidR="00CC1B3D" w:rsidRPr="00CC1B3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4445" b="2540"/>
                      <wp:docPr id="69" name="Rectangle 6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A43484" id="Rectangle 69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635"/>
                      <wp:docPr id="68" name="Прямоугольник 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58E4D" id="Прямоугольник 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JSfwMAAKE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q+olJ/AwAAoQ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proofErr w:type="spellStart"/>
            <w:r w:rsidR="00CC1B3D" w:rsidRPr="00CC1B3D">
              <w:rPr>
                <w:rFonts w:ascii="Calibri" w:eastAsia="Calibri" w:hAnsi="Calibri" w:cs="Times New Roman"/>
              </w:rPr>
              <w:t>м.куб</w:t>
            </w:r>
            <w:proofErr w:type="spellEnd"/>
            <w:r w:rsidR="00CC1B3D" w:rsidRPr="00CC1B3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4445" b="635"/>
                      <wp:docPr id="67" name="Прямоугольник 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BD42D9" id="Прямоугольник 6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AUiZ90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66" name="Прямоугольник 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D9CA3" id="Прямоугольник 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b4fwMAAKE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N12Jvh/AwAAoQ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700 кг/</w:t>
            </w:r>
            <w:proofErr w:type="spellStart"/>
            <w:r w:rsidR="00711DF8" w:rsidRPr="00673E9A">
              <w:rPr>
                <w:rFonts w:ascii="Calibri" w:eastAsia="Calibri" w:hAnsi="Calibri" w:cs="Times New Roman"/>
              </w:rPr>
              <w:t>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proofErr w:type="spellEnd"/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2540" t="0" r="0" b="0"/>
                      <wp:docPr id="65" name="Прямоугольник 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505CD" id="Прямоугольник 4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Beiyyd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lastRenderedPageBreak/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0B101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905" r="0" b="0"/>
                      <wp:docPr id="64" name="Прямоугольник 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99B50" id="Прямоугольник 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8ngAMAAKE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ZMG8ngAMAAKE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CC1B3D" w:rsidRPr="00CC1B3D">
              <w:rPr>
                <w:rFonts w:ascii="Calibri" w:eastAsia="Calibri" w:hAnsi="Calibri" w:cs="Times New Roman"/>
              </w:rPr>
              <w:t>пл.м.куб</w:t>
            </w:r>
            <w:proofErr w:type="spellEnd"/>
            <w:r w:rsidR="00CC1B3D" w:rsidRPr="00CC1B3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1905" r="3175" b="0"/>
                      <wp:docPr id="63" name="Прямоугольник 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F6D27" id="Прямоугольник 2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proofErr w:type="spellEnd"/>
            <w:r w:rsidR="000B101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4445" t="3810" r="0" b="3810"/>
                      <wp:docPr id="62" name="Прямоугольник 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15ECA" id="Прямоугольник 1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wTfgMAAKE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CDKCwT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</w:t>
      </w:r>
      <w:proofErr w:type="gram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xSxxDUxx,xFxBDxxx</w:t>
      </w:r>
      <w:proofErr w:type="spellEnd"/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0B10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6840" cy="220980"/>
                      <wp:effectExtent l="0" t="1905" r="0" b="0"/>
                      <wp:docPr id="61" name="Прямоугольник 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4F3A9" id="Прямоугольник 8" o:spid="_x0000_s1026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0B10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3175" b="1905"/>
                      <wp:docPr id="60" name="Прямоугольник 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9734F" id="Прямоугольник 9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AygRaM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0B10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6840" cy="220980"/>
                      <wp:effectExtent l="4445" t="0" r="2540" b="0"/>
                      <wp:docPr id="59" name="Прямоугольник 1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BED72" id="Прямоугольник 10" o:spid="_x0000_s1026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+dfwMAAKI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0B10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4445" r="3175" b="3175"/>
                      <wp:docPr id="58" name="Прямоугольник 1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50EA4" id="Прямоугольник 11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DH2TF5fgMAAKI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270" r="635" b="0"/>
                      <wp:docPr id="57" name="Прямоугольник 1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263053" id="Прямоугольник 1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iu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BwiBGnNbyR/rl73r3Uf+jb7hv9m77Vb7sX&#10;+k99rW8Q8TH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YBsiu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270" r="0" b="0"/>
                      <wp:docPr id="56" name="Прямоугольник 1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2B289" id="Прямоугольник 1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CB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BXuCB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270" r="3175" b="0"/>
                      <wp:docPr id="55" name="Прямоугольник 1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21F9FB" id="Прямоугольник 1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LG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CTyYsZ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1270" r="1905" b="0"/>
                      <wp:docPr id="54" name="Прямоугольник 1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FD5842" id="Прямоугольник 15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cKfwMAAKI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0"/>
                      <wp:docPr id="53" name="Прямоугольник 7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BE8AAB" id="Прямоугольник 7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Om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gYYsRIBW+kfu6edy/VH+q2+0b9pm7V2+6F&#10;+lNdqxs09jF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x2DOm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52" name="Прямоугольник 7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97251" id="Прямоугольник 7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yk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jwMGKkgjdSP3fPu5fqD3XbfaN+U7fqbfdC&#10;/amu1Q0aDzF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B5pyk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4445" r="635" b="3175"/>
                      <wp:docPr id="51" name="Прямоугольник 1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CB549" id="Прямоугольник 1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RX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p9ERX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4445" r="0" b="3175"/>
                      <wp:docPr id="50" name="Прямоугольник 1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2B0637" id="Прямоугольник 1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x4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PCsbHh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4445" r="3175" b="3175"/>
                      <wp:docPr id="48" name="Прямоугольник 1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97299" id="Прямоугольник 1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T3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fZxPd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4445" r="1905" b="3175"/>
                      <wp:docPr id="47" name="Прямоугольник 1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5587AF" id="Прямоугольник 19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7fwMAAKI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270" r="635" b="0"/>
                      <wp:docPr id="46" name="Прямоугольник 2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7BC5E" id="Прямоугольник 2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e3iqFDv+uFPDc64c2fNUU7dm/4Okp0FVwoBO0Ogx2EHIuvsSohSEZY/nFEREUo/IJA8qHru/r&#10;qWo2fjDW40Fsnyy2TwhLACrGDUa9OG36SXxUi2KZgyfXFIbxPWiTrDAU1i3UR7VqLhiEJpPV0NaT&#10;dntv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0ZxLN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270" r="0" b="0"/>
                      <wp:docPr id="45" name="Прямоугольник 2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33534" id="Прямоугольник 2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en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itF6d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0"/>
                      <wp:docPr id="44" name="Прямоугольник 2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FB285" id="Прямоугольник 2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KT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G10KT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43" name="Прямоугольник 2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F8034" id="Прямоугольник 2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xz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gORxz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3175" b="0"/>
                      <wp:docPr id="42" name="Прямоугольник 2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1DD61" id="Прямоугольник 2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Nx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QB7Nx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1905" b="0"/>
                      <wp:docPr id="41" name="Прямоугольник 2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C0EB5" id="Прямоугольник 25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v4fwMAAKIGAAAOAAAAZHJzL2Uyb0RvYy54bWysVd1u5DQUvkfiHSxfwUUmcZr5SdR01Z3p&#10;oJUKu1LhATyJM4lI7GCnTQtC2hYhhFhphbhfxN5w2y1UqrpQXsF5I46dzkzb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4445" r="635" b="3175"/>
                      <wp:docPr id="40" name="Прямоугольник 2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B2203" id="Прямоугольник 2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Mv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it+Mv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4445" r="0" b="3175"/>
                      <wp:docPr id="39" name="Прямоугольник 2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A29B3" id="Прямоугольник 2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sC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YYsRIBW+kfu6edy/VH+q2+0b9pm7V2+6F&#10;+lNdqxvkjTF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B/tsC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270" r="635" b="0"/>
                      <wp:docPr id="38" name="Прямоугольник 2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7C8A9" id="Прямоугольник 2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Bt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O1JgG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270" r="0" b="0"/>
                      <wp:docPr id="37" name="Прямоугольник 2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DBC18D" id="Прямоугольник 2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lC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4xoiRCt5I/dw9716qP9Rt9436Td2qt90L&#10;9ae6VjfICzF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e6BlC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635"/>
                      <wp:docPr id="36" name="Прямоугольник 3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C2773" id="Прямоугольник 3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uE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4woiRCt5I/dw9716qP9Rt9436Td2qt90L&#10;9ae6VjdoCDVM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7Q6jDYYZNz8SVGLQzJGMsvjoigGJVPGFA+dH1f&#10;T1Uj+MHYA0Fsnyy2TwhLACrGDUb9dtr0k/ioFsUyB0+uKQzje9AmWWEorFuoj2rVXDAITSaroa0n&#10;7bZs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XfpuE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635"/>
                      <wp:docPr id="35" name="Прямоугольник 3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00AD0" id="Прямоугольник 3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7u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Bu0nu5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3810" r="635" b="3810"/>
                      <wp:docPr id="34" name="Прямоугольник 3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9B6FB7" id="Прямоугольник 3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va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oY8RIBW+kfu6edy/VH+q2+0b9pm7V2+6F&#10;+lNdqxs09DB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lzsva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3810" r="0" b="3810"/>
                      <wp:docPr id="33" name="Прямоугольник 4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851E40" id="Прямоугольник 4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OH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I1CY4d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32" name="Прямоугольник 4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E46A2" id="Прямоугольник 4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4I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oYcRIBW+kfu6edy/VH+q2+0b9pm7V2+6F&#10;+lNdqxvkjzB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y5z4I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2540"/>
                      <wp:docPr id="31" name="Прямоугольник 4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F7A0D" id="Прямоугольник 4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Z5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+wYjTGt5I/9w9717qP/Rt943+Td/qt90L&#10;/ae+1jcoCDH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ZD0Z5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905" r="0" b="0"/>
                      <wp:docPr id="30" name="Прямоугольник 4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3EE26" id="Прямоугольник 4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5W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AV25W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29" name="Прямоугольник 4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323FE" id="Прямоугольник 4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x7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+v1UKHf5dKeC51w9t+Kop2rN/wdNToKvgQCcYlzDYYZNz8SVGLQzJGMsvjoigGJVPGFA+dH1f&#10;T1Uj+MHYA0Fsnyy2TwhLACrGDUb9dtr0k/ioFsUyB0+uKQzje9AmWWEorFuoj2rVXDAITSaroa0n&#10;7bZs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x4Rx7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2540"/>
                      <wp:docPr id="28" name="Прямоугольник 4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C12A4" id="Прямоугольник 4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RU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Gi5NFR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905" r="0" b="0"/>
                      <wp:docPr id="27" name="Прямоугольник 4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6B4CE" id="Прямоугольник 4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Bg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mB/iBGnNbyR/rl73r3Uf+jb7hv9m77Vb7sX&#10;+k99rW9QQDD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8OtBg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0B10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3810" t="2540" r="0" b="0"/>
                      <wp:docPr id="26" name="Прямоугольник 4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E2A51" id="Прямоугольник 40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BuPuWsfgMAAKI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5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25" name="Прямоугольник 3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C964E" id="Прямоугольник 3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NP6cGN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905"/>
                      <wp:docPr id="24" name="Прямоугольник 3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39740" id="Прямоугольник 3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hM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MqiWEx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905" r="0" b="0"/>
                      <wp:docPr id="23" name="Прямоугольник 3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B599A" id="Прямоугольник 3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Xs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Zo3Xs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22" name="Прямоугольник 3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A3874" id="Прямоугольник 3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3D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zMGKkgjdSP3fPu5fqD3XbfaN+U7fqbfdC&#10;/amu1Q0ajjB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A+13D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2540"/>
                      <wp:docPr id="21" name="Прямоугольник 3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29294" id="Прямоугольник 3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Wy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mCfYMRpDW+kf+6edy/1H/q2+0b/pm/12+6F&#10;/lNf6xvUDzH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rEyWy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905" r="0" b="0"/>
                      <wp:docPr id="20" name="Прямоугольник 3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DCB7CD" id="Прямоугольник 3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e3iqFDv+uFPDc64c2fNUU7dm/4Okp0FVwoBPMAxjsIORcfIlRC0MyxvKLIyIoRuUTBpQPXd/X&#10;U9Vs/GCsZ4jYPllsnxCWAFSMG4x6cdr0k/ioFsUyB0+uKQzje9AmWWEorFuoj2rVXDAITSaroa0n&#10;7fbe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ySw2d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905" r="0" b="0"/>
                      <wp:docPr id="19" name="Прямоугольник 3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96F96" id="Прямоугольник 3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urfg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KnU7q3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18" name="Прямоугольник 4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6930A" id="Прямоугольник 4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Z5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Aiglnl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2540"/>
                      <wp:docPr id="17" name="Прямоугольник 5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D79A7B" id="Прямоугольник 5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b/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4g1v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905" r="0" b="0"/>
                      <wp:docPr id="16" name="Прямоугольник 9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94094" id="Прямоугольник 9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yD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E8QPIN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270"/>
                      <wp:docPr id="15" name="Прямоугольник 9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56AF0" id="Прямоугольник 9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A9o56X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3175" r="0" b="4445"/>
                      <wp:docPr id="14" name="Прямоугольник 9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32D72B" id="Прямоугольник 9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zd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H2gbN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13" name="Прямоугольник 9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DCC2F" id="Прямоугольник 9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I9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tOMj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905"/>
                      <wp:docPr id="12" name="Прямоугольник 9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FF242E" id="Прямоугольник 9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lS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f5aVJ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2540" r="0" b="0"/>
                      <wp:docPr id="11" name="Прямоугольник 9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8EE57" id="Прямоугольник 9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w4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PszbDh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10" name="Прямоугольник 10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2C83C2" id="Прямоугольник 10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FvD4vt/AwAAow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905"/>
                      <wp:docPr id="9" name="Прямоугольник 10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6AC3A" id="Прямоугольник 10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D0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YyqD0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2540" r="0" b="0"/>
                      <wp:docPr id="8" name="Прямоугольник 10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3D9A12" id="Прямоугольник 10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Hv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Dg9we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7" name="Прямоугольник 10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9EBEA" id="Прямоугольник 10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Kv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OBSAq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3810" r="0" b="3810"/>
                      <wp:docPr id="6" name="Прямоугольник 10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4D407" id="Прямоугольник 10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mC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BRpzW8ET65+5591L/oW+7b/Rv+la/7V7o&#10;P/W1vkHECzDKmEqhgvon/Ur/ol+jfp94/R5xIIEh+uDJ4VNEhr4fOiQGTfAh0j/C3dvuHJD+0m9h&#10;f6lvEYiX+qp7rn8H9VUP6dcgfWvcdN/B7kzfgOEVAtUFGF3oG7hgzK+7M9hBLPoamd8NIF6A7qz7&#10;wWDeubgAzF/t0Xn3AhGQXuk33fdL1HNAutJvwPwSsI3Tl4YJi0bFUJDD5pk0b6maA5F+rhAX44Ly&#10;OdtTDfAJWA6VWqukFIuC0QyehBgI9x6GERSgodniY5FBb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O4ZmC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635" r="0" b="0"/>
                      <wp:docPr id="5" name="Прямоугольник 10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36509" id="Прямоугольник 10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KC8wZl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635"/>
                      <wp:docPr id="4" name="Прямоугольник 10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14660" id="Прямоугольник 10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CC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AI05reCL9c/e8e6n/0LfdN/o3favfdi/0&#10;n/pa3yDiDTDKmEqhgvon/Ur/ol+jfp94/R5xIIEh+uDJ4VNEhr4fOiQGTfAh0j/C3dvuHJD+0m9h&#10;f6lvEYiX+qp7rn8H9VUP6dcgfWvcdN/B7kzfgOEVAtUFGF3oG7hgzK+7M9hBLPoamd8NIF6A7qz7&#10;wWDeubgAzF/t0Xn3AhGQXuk33fdL1HNAutJvwPwSsI3Tl4YJi0bFUJDD5pk0b6maA5F+rhAX44Ly&#10;OdtTDfAJWA6VWqukFIuC0QyehBgI9x6GERSgodniY5FBb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AS6CC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3175" r="0" b="4445"/>
                      <wp:docPr id="3" name="Прямоугольник 10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479C8" id="Прямоугольник 10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Gv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8B3Gv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2" name="Прямоугольник 10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67BE6" id="Прямоугольник 10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7v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I49Hu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B101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270"/>
                      <wp:docPr id="1" name="Прямоугольник 10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8BD76"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IGBG9H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AE41F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>Биржевой</w:t>
      </w:r>
      <w:proofErr w:type="gramEnd"/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С-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сертификата </w:t>
      </w:r>
      <w:proofErr w:type="spellStart"/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</w:t>
      </w:r>
      <w:proofErr w:type="spellEnd"/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 Таблицей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5591"/>
        <w:gridCol w:w="2799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lastRenderedPageBreak/>
        <w:t xml:space="preserve">Форма заявления на допуск биржевого инструмента к организованным торгам приведена </w:t>
      </w:r>
      <w:proofErr w:type="gramStart"/>
      <w:r w:rsidRPr="001C784D">
        <w:rPr>
          <w:rFonts w:ascii="Times New Roman" w:hAnsi="Times New Roman" w:cs="Times New Roman"/>
          <w:sz w:val="24"/>
          <w:szCs w:val="24"/>
        </w:rPr>
        <w:t xml:space="preserve">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</w:t>
      </w:r>
      <w:proofErr w:type="gramStart"/>
      <w:r w:rsidRPr="00B80E95">
        <w:rPr>
          <w:rFonts w:ascii="Times New Roman" w:eastAsia="Calibri" w:hAnsi="Times New Roman" w:cs="Times New Roman"/>
          <w:sz w:val="24"/>
          <w:szCs w:val="24"/>
        </w:rPr>
        <w:t>общих  условий</w:t>
      </w:r>
      <w:proofErr w:type="gramEnd"/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6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Ref496185950"/>
      <w:bookmarkStart w:id="8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7"/>
      <w:bookmarkEnd w:id="8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9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</w:t>
      </w:r>
      <w:proofErr w:type="gramStart"/>
      <w:r w:rsidR="00E006AF" w:rsidRPr="001C784D">
        <w:rPr>
          <w:rFonts w:ascii="Times New Roman" w:hAnsi="Times New Roman" w:cs="Times New Roman"/>
          <w:sz w:val="24"/>
          <w:szCs w:val="24"/>
        </w:rPr>
        <w:t xml:space="preserve">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18"/>
          <w:footerReference w:type="first" r:id="rId1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  <w:bookmarkStart w:id="10" w:name="_GoBack"/>
            <w:bookmarkEnd w:id="10"/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</w:t>
            </w:r>
            <w:proofErr w:type="gram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  установлены</w:t>
            </w:r>
            <w:proofErr w:type="gramEnd"/>
            <w:r w:rsidRPr="00B84D37">
              <w:rPr>
                <w:rFonts w:ascii="Times New Roman" w:hAnsi="Times New Roman" w:cs="Times New Roman"/>
                <w:color w:val="000000" w:themeColor="text1"/>
              </w:rPr>
              <w:t>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B15273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B15273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 xml:space="preserve">Припуск по длине у лесоматериалов </w:t>
      </w:r>
      <w:proofErr w:type="gramStart"/>
      <w:r w:rsidRPr="00EE0325">
        <w:rPr>
          <w:rFonts w:ascii="Times New Roman" w:hAnsi="Times New Roman" w:cs="Times New Roman"/>
          <w:color w:val="000000" w:themeColor="text1"/>
        </w:rPr>
        <w:t>круглых  (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>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B15273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B15273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B15273" w:rsidP="00596449">
            <w:pPr>
              <w:spacing w:after="0"/>
              <w:jc w:val="both"/>
            </w:pPr>
            <w:hyperlink r:id="rId2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«ВЭД ЭКСПОРТ», Приморский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с.Чугуевка</w:t>
            </w:r>
            <w:proofErr w:type="spellEnd"/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Палп»,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г.Кондопога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EB12A6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EB12A6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Карпогорское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Вельское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Тегринское</w:t>
            </w:r>
            <w:proofErr w:type="spellEnd"/>
            <w:r w:rsidRPr="00B80E95"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</w:t>
            </w:r>
            <w:proofErr w:type="spellStart"/>
            <w:r w:rsidRPr="00B80E95">
              <w:t>Вилегодский</w:t>
            </w:r>
            <w:proofErr w:type="spellEnd"/>
            <w:r w:rsidRPr="00B80E95">
              <w:t xml:space="preserve"> район, д. </w:t>
            </w:r>
            <w:proofErr w:type="spellStart"/>
            <w:r w:rsidRPr="00B80E95">
              <w:t>Подомо</w:t>
            </w:r>
            <w:proofErr w:type="spellEnd"/>
            <w:r w:rsidRPr="00B80E95"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Коношское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Вельское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г. Вельск, </w:t>
            </w:r>
            <w:proofErr w:type="spellStart"/>
            <w:r w:rsidRPr="00B80E95">
              <w:t>ул.Попова</w:t>
            </w:r>
            <w:proofErr w:type="spellEnd"/>
            <w:r w:rsidRPr="00B80E95">
              <w:t>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0"/>
        <w:gridCol w:w="3191"/>
        <w:gridCol w:w="5733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биржевой товар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proofErr w:type="gramStart"/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</w:t>
            </w:r>
            <w:proofErr w:type="gramStart"/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</w:t>
            </w:r>
            <w:proofErr w:type="gramStart"/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поставка на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терминале….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Адрес (-а)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proofErr w:type="gramStart"/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</w:t>
            </w:r>
            <w:proofErr w:type="gramStart"/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</w:t>
            </w:r>
            <w:proofErr w:type="gramStart"/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на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терминале….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способ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срок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</w:t>
      </w:r>
      <w:proofErr w:type="gramStart"/>
      <w:r>
        <w:t>_  _</w:t>
      </w:r>
      <w:proofErr w:type="gramEnd"/>
      <w:r>
        <w:t>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proofErr w:type="gramStart"/>
      <w:r>
        <w:rPr>
          <w:i/>
          <w:sz w:val="16"/>
          <w:szCs w:val="16"/>
        </w:rPr>
        <w:t>( должность</w:t>
      </w:r>
      <w:proofErr w:type="gramEnd"/>
      <w:r>
        <w:rPr>
          <w:i/>
          <w:sz w:val="16"/>
          <w:szCs w:val="16"/>
        </w:rPr>
        <w:t>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</w:t>
      </w:r>
      <w:proofErr w:type="gramStart"/>
      <w:r>
        <w:rPr>
          <w:i/>
          <w:sz w:val="16"/>
          <w:szCs w:val="16"/>
        </w:rPr>
        <w:t xml:space="preserve">подпись)   </w:t>
      </w:r>
      <w:proofErr w:type="gramEnd"/>
      <w:r>
        <w:rPr>
          <w:i/>
          <w:sz w:val="16"/>
          <w:szCs w:val="16"/>
        </w:rPr>
        <w:t xml:space="preserve">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0"/>
        <w:gridCol w:w="3566"/>
        <w:gridCol w:w="5358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proofErr w:type="gramStart"/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</w:t>
            </w:r>
            <w:proofErr w:type="gramStart"/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</w:t>
            </w:r>
            <w:proofErr w:type="gramStart"/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B12A6" w:rsidRDefault="00EB12A6" w:rsidP="00EB12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9D79CE" w:rsidRPr="00D329A4" w:rsidRDefault="009D79CE" w:rsidP="00EB12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D3" w:rsidRDefault="00BA17D3" w:rsidP="00376E34">
      <w:pPr>
        <w:spacing w:after="0" w:line="240" w:lineRule="auto"/>
      </w:pPr>
      <w:r>
        <w:separator/>
      </w:r>
    </w:p>
  </w:endnote>
  <w:endnote w:type="continuationSeparator" w:id="0">
    <w:p w:rsidR="00BA17D3" w:rsidRDefault="00BA17D3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273" w:rsidRPr="00376E34" w:rsidRDefault="00B15273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A1A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273" w:rsidRDefault="00B1527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273" w:rsidRPr="009D79CE" w:rsidRDefault="00B15273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A1A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273" w:rsidRDefault="00B1527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D3" w:rsidRDefault="00BA17D3" w:rsidP="00376E34">
      <w:pPr>
        <w:spacing w:after="0" w:line="240" w:lineRule="auto"/>
      </w:pPr>
      <w:r>
        <w:separator/>
      </w:r>
    </w:p>
  </w:footnote>
  <w:footnote w:type="continuationSeparator" w:id="0">
    <w:p w:rsidR="00BA17D3" w:rsidRDefault="00BA17D3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E"/>
    <w:rsid w:val="00017355"/>
    <w:rsid w:val="0002674D"/>
    <w:rsid w:val="000401C8"/>
    <w:rsid w:val="000578AC"/>
    <w:rsid w:val="000625CC"/>
    <w:rsid w:val="00065EB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F6708"/>
    <w:rsid w:val="0011320A"/>
    <w:rsid w:val="001210CA"/>
    <w:rsid w:val="0012156B"/>
    <w:rsid w:val="00122EBB"/>
    <w:rsid w:val="0012376A"/>
    <w:rsid w:val="0012651B"/>
    <w:rsid w:val="001779C3"/>
    <w:rsid w:val="00191068"/>
    <w:rsid w:val="001A009C"/>
    <w:rsid w:val="001A166F"/>
    <w:rsid w:val="001A323E"/>
    <w:rsid w:val="001B3C52"/>
    <w:rsid w:val="001C27CC"/>
    <w:rsid w:val="001C784D"/>
    <w:rsid w:val="001E3B09"/>
    <w:rsid w:val="001E4878"/>
    <w:rsid w:val="001E539F"/>
    <w:rsid w:val="002007DC"/>
    <w:rsid w:val="002053AE"/>
    <w:rsid w:val="002066A2"/>
    <w:rsid w:val="002671CE"/>
    <w:rsid w:val="002705CA"/>
    <w:rsid w:val="00273B06"/>
    <w:rsid w:val="00296CF7"/>
    <w:rsid w:val="002A34AE"/>
    <w:rsid w:val="002A7913"/>
    <w:rsid w:val="002B017E"/>
    <w:rsid w:val="002D2534"/>
    <w:rsid w:val="002E17A2"/>
    <w:rsid w:val="002E30AC"/>
    <w:rsid w:val="00310538"/>
    <w:rsid w:val="0032044C"/>
    <w:rsid w:val="00330737"/>
    <w:rsid w:val="00346CAE"/>
    <w:rsid w:val="00355ED3"/>
    <w:rsid w:val="00356358"/>
    <w:rsid w:val="00356FF2"/>
    <w:rsid w:val="00376E34"/>
    <w:rsid w:val="00381DB1"/>
    <w:rsid w:val="003864CB"/>
    <w:rsid w:val="003B180A"/>
    <w:rsid w:val="003B2418"/>
    <w:rsid w:val="003B4099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82294"/>
    <w:rsid w:val="004875FB"/>
    <w:rsid w:val="004B0C03"/>
    <w:rsid w:val="004B3AA6"/>
    <w:rsid w:val="004B54E2"/>
    <w:rsid w:val="004D64FE"/>
    <w:rsid w:val="004E413E"/>
    <w:rsid w:val="005016DD"/>
    <w:rsid w:val="00510A90"/>
    <w:rsid w:val="00512339"/>
    <w:rsid w:val="00521C62"/>
    <w:rsid w:val="00522894"/>
    <w:rsid w:val="00541D3F"/>
    <w:rsid w:val="0054493C"/>
    <w:rsid w:val="00546B21"/>
    <w:rsid w:val="0057798B"/>
    <w:rsid w:val="00591C84"/>
    <w:rsid w:val="00596449"/>
    <w:rsid w:val="005A2F8D"/>
    <w:rsid w:val="005A7477"/>
    <w:rsid w:val="005B0EEC"/>
    <w:rsid w:val="005B7E13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B1A44"/>
    <w:rsid w:val="006B21AC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D4FF0"/>
    <w:rsid w:val="007D5E08"/>
    <w:rsid w:val="007E7D5A"/>
    <w:rsid w:val="007F1245"/>
    <w:rsid w:val="007F3711"/>
    <w:rsid w:val="007F4815"/>
    <w:rsid w:val="008007B2"/>
    <w:rsid w:val="008128C1"/>
    <w:rsid w:val="008169E4"/>
    <w:rsid w:val="008203FA"/>
    <w:rsid w:val="008334AA"/>
    <w:rsid w:val="00854093"/>
    <w:rsid w:val="0087385B"/>
    <w:rsid w:val="00875833"/>
    <w:rsid w:val="00894C29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75EF"/>
    <w:rsid w:val="00920BD5"/>
    <w:rsid w:val="00946244"/>
    <w:rsid w:val="00963D76"/>
    <w:rsid w:val="00972377"/>
    <w:rsid w:val="00986AAA"/>
    <w:rsid w:val="00995A36"/>
    <w:rsid w:val="009B501A"/>
    <w:rsid w:val="009C4E66"/>
    <w:rsid w:val="009C7EFE"/>
    <w:rsid w:val="009D1AE6"/>
    <w:rsid w:val="009D79CE"/>
    <w:rsid w:val="009F6B7D"/>
    <w:rsid w:val="00A00735"/>
    <w:rsid w:val="00A0329B"/>
    <w:rsid w:val="00A0361E"/>
    <w:rsid w:val="00A13869"/>
    <w:rsid w:val="00A15B65"/>
    <w:rsid w:val="00A26A1A"/>
    <w:rsid w:val="00A30157"/>
    <w:rsid w:val="00A3471C"/>
    <w:rsid w:val="00A452B2"/>
    <w:rsid w:val="00A45C6D"/>
    <w:rsid w:val="00A50EF4"/>
    <w:rsid w:val="00A762D9"/>
    <w:rsid w:val="00A80F0F"/>
    <w:rsid w:val="00AA223E"/>
    <w:rsid w:val="00AB0424"/>
    <w:rsid w:val="00AB6743"/>
    <w:rsid w:val="00AB71FD"/>
    <w:rsid w:val="00AC6327"/>
    <w:rsid w:val="00AD2E3F"/>
    <w:rsid w:val="00AE41F7"/>
    <w:rsid w:val="00AF7661"/>
    <w:rsid w:val="00B03727"/>
    <w:rsid w:val="00B11501"/>
    <w:rsid w:val="00B115A2"/>
    <w:rsid w:val="00B15273"/>
    <w:rsid w:val="00B32248"/>
    <w:rsid w:val="00B41A97"/>
    <w:rsid w:val="00B52692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46E60"/>
    <w:rsid w:val="00C545CC"/>
    <w:rsid w:val="00C646CB"/>
    <w:rsid w:val="00C67F5F"/>
    <w:rsid w:val="00C813DE"/>
    <w:rsid w:val="00C900A9"/>
    <w:rsid w:val="00C9236F"/>
    <w:rsid w:val="00CA4F33"/>
    <w:rsid w:val="00CA6775"/>
    <w:rsid w:val="00CB55B2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5137"/>
    <w:rsid w:val="00D77574"/>
    <w:rsid w:val="00DC214E"/>
    <w:rsid w:val="00DC4389"/>
    <w:rsid w:val="00DC6AEE"/>
    <w:rsid w:val="00DD264D"/>
    <w:rsid w:val="00DD272B"/>
    <w:rsid w:val="00DF553B"/>
    <w:rsid w:val="00DF7E46"/>
    <w:rsid w:val="00E006AF"/>
    <w:rsid w:val="00E057D8"/>
    <w:rsid w:val="00E204BF"/>
    <w:rsid w:val="00E407ED"/>
    <w:rsid w:val="00E644EB"/>
    <w:rsid w:val="00E67861"/>
    <w:rsid w:val="00E71F1A"/>
    <w:rsid w:val="00E72051"/>
    <w:rsid w:val="00E73B3E"/>
    <w:rsid w:val="00E86874"/>
    <w:rsid w:val="00E96D01"/>
    <w:rsid w:val="00EB12A6"/>
    <w:rsid w:val="00EC45C7"/>
    <w:rsid w:val="00ED47D7"/>
    <w:rsid w:val="00ED5C92"/>
    <w:rsid w:val="00ED604E"/>
    <w:rsid w:val="00EE0325"/>
    <w:rsid w:val="00EE4F2B"/>
    <w:rsid w:val="00EF4387"/>
    <w:rsid w:val="00EF5901"/>
    <w:rsid w:val="00F0097B"/>
    <w:rsid w:val="00F052EB"/>
    <w:rsid w:val="00F05935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D3254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B172"/>
  <w15:docId w15:val="{82F3D7F3-8753-4721-B6A1-F95957F1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A6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121643" TargetMode="External"/><Relationship Id="rId18" Type="http://schemas.openxmlformats.org/officeDocument/2006/relationships/footer" Target="footer1.xml"/><Relationship Id="rId26" Type="http://schemas.openxmlformats.org/officeDocument/2006/relationships/hyperlink" Target="http://cargo.rzd.ru/cargostation/public/ru?STRUCTURE_ID=5101&amp;layer_id=4829&amp;refererLayerId=4821&amp;id=422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go.rzd.ru/cargostation/public/ru?STRUCTURE_ID=5101&amp;layer_id=4829&amp;refererLayerId=4821&amp;id=1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19856" TargetMode="Externa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cargo.rzd.ru/cargostation/public/ru?STRUCTURE_ID=5101&amp;layer_id=4829&amp;refererLayerId=4821&amp;id=204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23274" TargetMode="External"/><Relationship Id="rId24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cargo.rzd.ru/cargostation/public/ru?STRUCTURE_ID=5101&amp;layer_id=4829&amp;refererLayerId=4821&amp;id=1425" TargetMode="External"/><Relationship Id="rId28" Type="http://schemas.openxmlformats.org/officeDocument/2006/relationships/hyperlink" Target="http://cargo.rzd.ru/cargostation/public/ru?STRUCTURE_ID=5101&amp;layer_id=4829&amp;refererLayerId=4821&amp;id=20432" TargetMode="External"/><Relationship Id="rId10" Type="http://schemas.openxmlformats.org/officeDocument/2006/relationships/hyperlink" Target="http://docs.cntd.ru/document/120011985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0140" TargetMode="External"/><Relationship Id="rId14" Type="http://schemas.openxmlformats.org/officeDocument/2006/relationships/hyperlink" Target="http://docs.cntd.ru/document/1200121643" TargetMode="External"/><Relationship Id="rId22" Type="http://schemas.openxmlformats.org/officeDocument/2006/relationships/hyperlink" Target="http://cargo.rzd.ru/cargostation/public/ru?STRUCTURE_ID=5101&amp;layer_id=4829&amp;refererLayerId=4821&amp;id=1425" TargetMode="External"/><Relationship Id="rId27" Type="http://schemas.openxmlformats.org/officeDocument/2006/relationships/hyperlink" Target="http://cargo.rzd.ru/cargostation/public/ru?STRUCTURE_ID=5101&amp;layer_id=4829&amp;refererLayerId=4821&amp;id=4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F259-63D2-4425-8EB6-89649531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6420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Всеволод Олегович Соколов</cp:lastModifiedBy>
  <cp:revision>5</cp:revision>
  <cp:lastPrinted>2018-08-02T14:09:00Z</cp:lastPrinted>
  <dcterms:created xsi:type="dcterms:W3CDTF">2018-08-02T13:01:00Z</dcterms:created>
  <dcterms:modified xsi:type="dcterms:W3CDTF">2018-08-02T14:09:00Z</dcterms:modified>
</cp:coreProperties>
</file>