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E4" w:rsidRDefault="009630E4" w:rsidP="009630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:rsidR="009630E4" w:rsidRPr="003D0ED8" w:rsidRDefault="009630E4" w:rsidP="009630E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630E4" w:rsidRPr="00B11501" w:rsidRDefault="009630E4" w:rsidP="009630E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630E4" w:rsidRPr="00685306" w:rsidRDefault="009630E4" w:rsidP="00963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630E4" w:rsidRPr="00647C50" w:rsidRDefault="009630E4" w:rsidP="009630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630E4" w:rsidRPr="00531EA9" w:rsidTr="001B66D2">
        <w:trPr>
          <w:trHeight w:val="265"/>
        </w:trPr>
        <w:tc>
          <w:tcPr>
            <w:tcW w:w="567" w:type="dxa"/>
            <w:vMerge w:val="restart"/>
          </w:tcPr>
          <w:p w:rsidR="009630E4" w:rsidRPr="00531EA9" w:rsidRDefault="009630E4" w:rsidP="001B66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630E4" w:rsidRPr="00531EA9" w:rsidRDefault="009630E4" w:rsidP="001B66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630E4" w:rsidRPr="00531EA9" w:rsidRDefault="009630E4" w:rsidP="001B66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630E4" w:rsidRPr="00531EA9" w:rsidRDefault="009630E4" w:rsidP="001B66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630E4" w:rsidRPr="00531EA9" w:rsidRDefault="009630E4" w:rsidP="001B66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630E4" w:rsidRPr="00531EA9" w:rsidRDefault="009630E4" w:rsidP="001B66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630E4" w:rsidRPr="00531EA9" w:rsidTr="001B66D2">
        <w:trPr>
          <w:trHeight w:val="144"/>
        </w:trPr>
        <w:tc>
          <w:tcPr>
            <w:tcW w:w="567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630E4" w:rsidRPr="00531EA9" w:rsidRDefault="009630E4" w:rsidP="001B66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630E4" w:rsidRPr="00531EA9" w:rsidRDefault="009630E4" w:rsidP="001B66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630E4" w:rsidRPr="00531EA9" w:rsidRDefault="009630E4" w:rsidP="001B66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30E4" w:rsidRPr="00531EA9" w:rsidTr="001B66D2">
        <w:trPr>
          <w:trHeight w:val="253"/>
        </w:trPr>
        <w:tc>
          <w:tcPr>
            <w:tcW w:w="567" w:type="dxa"/>
          </w:tcPr>
          <w:p w:rsidR="009630E4" w:rsidRPr="00531EA9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630E4" w:rsidRPr="00D163E4" w:rsidRDefault="009630E4" w:rsidP="001B66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3E4">
              <w:rPr>
                <w:rFonts w:ascii="Times New Roman" w:hAnsi="Times New Roman" w:cs="Times New Roman"/>
                <w:lang w:eastAsia="ru-RU"/>
              </w:rPr>
              <w:t>Лесоматериалы круглые хвойных пород. Технические условия</w:t>
            </w:r>
          </w:p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630E4" w:rsidRPr="00531EA9" w:rsidTr="001B66D2">
        <w:trPr>
          <w:trHeight w:val="253"/>
        </w:trPr>
        <w:tc>
          <w:tcPr>
            <w:tcW w:w="567" w:type="dxa"/>
          </w:tcPr>
          <w:p w:rsidR="009630E4" w:rsidRPr="00531EA9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*Д*Р*</w:t>
            </w:r>
          </w:p>
        </w:tc>
      </w:tr>
      <w:tr w:rsidR="009630E4" w:rsidRPr="00531EA9" w:rsidTr="001B66D2">
        <w:trPr>
          <w:trHeight w:val="1501"/>
        </w:trPr>
        <w:tc>
          <w:tcPr>
            <w:tcW w:w="567" w:type="dxa"/>
          </w:tcPr>
          <w:p w:rsidR="009630E4" w:rsidRPr="00531EA9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630E4" w:rsidRPr="00975168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9630E4" w:rsidRPr="00531EA9" w:rsidTr="001B66D2">
        <w:trPr>
          <w:trHeight w:val="278"/>
        </w:trPr>
        <w:tc>
          <w:tcPr>
            <w:tcW w:w="567" w:type="dxa"/>
          </w:tcPr>
          <w:p w:rsidR="009630E4" w:rsidRPr="00531EA9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ПиловочникДуб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9630E4" w:rsidRPr="00531EA9" w:rsidTr="001B66D2">
        <w:trPr>
          <w:trHeight w:val="269"/>
        </w:trPr>
        <w:tc>
          <w:tcPr>
            <w:tcW w:w="567" w:type="dxa"/>
          </w:tcPr>
          <w:p w:rsidR="009630E4" w:rsidRPr="00531EA9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30E4" w:rsidRPr="00531EA9" w:rsidTr="001B66D2">
        <w:trPr>
          <w:trHeight w:val="273"/>
        </w:trPr>
        <w:tc>
          <w:tcPr>
            <w:tcW w:w="567" w:type="dxa"/>
          </w:tcPr>
          <w:p w:rsidR="009630E4" w:rsidRPr="00531EA9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30E4" w:rsidRPr="00531EA9" w:rsidTr="001B66D2">
        <w:trPr>
          <w:trHeight w:val="277"/>
        </w:trPr>
        <w:tc>
          <w:tcPr>
            <w:tcW w:w="567" w:type="dxa"/>
          </w:tcPr>
          <w:p w:rsidR="009630E4" w:rsidRPr="00531EA9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30E4" w:rsidRPr="00531EA9" w:rsidTr="001B66D2">
        <w:trPr>
          <w:trHeight w:val="267"/>
        </w:trPr>
        <w:tc>
          <w:tcPr>
            <w:tcW w:w="567" w:type="dxa"/>
          </w:tcPr>
          <w:p w:rsidR="009630E4" w:rsidRPr="00531EA9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30E4" w:rsidRPr="00531EA9" w:rsidTr="001B66D2">
        <w:trPr>
          <w:trHeight w:val="285"/>
        </w:trPr>
        <w:tc>
          <w:tcPr>
            <w:tcW w:w="567" w:type="dxa"/>
          </w:tcPr>
          <w:p w:rsidR="009630E4" w:rsidRPr="00531EA9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30E4" w:rsidRPr="00531EA9" w:rsidTr="001B66D2">
        <w:trPr>
          <w:trHeight w:val="253"/>
        </w:trPr>
        <w:tc>
          <w:tcPr>
            <w:tcW w:w="567" w:type="dxa"/>
          </w:tcPr>
          <w:p w:rsidR="009630E4" w:rsidRPr="00531EA9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630E4" w:rsidRPr="00531EA9" w:rsidTr="001B66D2">
        <w:trPr>
          <w:trHeight w:val="242"/>
        </w:trPr>
        <w:tc>
          <w:tcPr>
            <w:tcW w:w="567" w:type="dxa"/>
          </w:tcPr>
          <w:p w:rsidR="009630E4" w:rsidRPr="00531EA9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630E4" w:rsidRPr="00531EA9" w:rsidTr="001B66D2">
        <w:trPr>
          <w:trHeight w:val="508"/>
        </w:trPr>
        <w:tc>
          <w:tcPr>
            <w:tcW w:w="567" w:type="dxa"/>
          </w:tcPr>
          <w:p w:rsidR="009630E4" w:rsidRPr="00531EA9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630E4" w:rsidRPr="00531EA9" w:rsidTr="001B66D2">
        <w:trPr>
          <w:trHeight w:val="253"/>
        </w:trPr>
        <w:tc>
          <w:tcPr>
            <w:tcW w:w="567" w:type="dxa"/>
          </w:tcPr>
          <w:p w:rsidR="009630E4" w:rsidRPr="00531EA9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630E4" w:rsidRPr="00531EA9" w:rsidTr="001B66D2">
        <w:trPr>
          <w:trHeight w:val="253"/>
        </w:trPr>
        <w:tc>
          <w:tcPr>
            <w:tcW w:w="567" w:type="dxa"/>
          </w:tcPr>
          <w:p w:rsidR="009630E4" w:rsidRPr="00531EA9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630E4" w:rsidRPr="00531EA9" w:rsidTr="001B66D2">
        <w:trPr>
          <w:trHeight w:val="1501"/>
        </w:trPr>
        <w:tc>
          <w:tcPr>
            <w:tcW w:w="567" w:type="dxa"/>
          </w:tcPr>
          <w:p w:rsidR="009630E4" w:rsidRPr="00531EA9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630E4" w:rsidRPr="00531EA9" w:rsidTr="001B66D2">
        <w:trPr>
          <w:trHeight w:val="253"/>
        </w:trPr>
        <w:tc>
          <w:tcPr>
            <w:tcW w:w="567" w:type="dxa"/>
          </w:tcPr>
          <w:p w:rsidR="009630E4" w:rsidRPr="00531EA9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630E4" w:rsidRDefault="009630E4" w:rsidP="001B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6-16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6-40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630E4" w:rsidRPr="007D5E08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ГОСТ 9463-16</w:t>
            </w:r>
          </w:p>
          <w:p w:rsidR="009630E4" w:rsidRDefault="009630E4" w:rsidP="001B66D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9630E4" w:rsidRDefault="009630E4" w:rsidP="001B66D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9463-88</w:t>
            </w:r>
          </w:p>
          <w:p w:rsidR="009630E4" w:rsidRDefault="009630E4" w:rsidP="001B66D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Лесоматериалы круглые</w:t>
            </w:r>
          </w:p>
          <w:p w:rsidR="009630E4" w:rsidRDefault="009630E4" w:rsidP="001B66D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хвойных пород.</w:t>
            </w:r>
          </w:p>
          <w:p w:rsidR="009630E4" w:rsidRPr="00B84D37" w:rsidRDefault="009630E4" w:rsidP="001B66D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Технические условия.</w:t>
            </w:r>
          </w:p>
        </w:tc>
        <w:tc>
          <w:tcPr>
            <w:tcW w:w="4536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630E4" w:rsidRPr="00531EA9" w:rsidTr="001B66D2">
        <w:trPr>
          <w:trHeight w:val="242"/>
        </w:trPr>
        <w:tc>
          <w:tcPr>
            <w:tcW w:w="567" w:type="dxa"/>
          </w:tcPr>
          <w:p w:rsidR="009630E4" w:rsidRPr="00531EA9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630E4" w:rsidRPr="00531EA9" w:rsidTr="001B66D2">
        <w:trPr>
          <w:trHeight w:val="1016"/>
        </w:trPr>
        <w:tc>
          <w:tcPr>
            <w:tcW w:w="567" w:type="dxa"/>
          </w:tcPr>
          <w:p w:rsidR="009630E4" w:rsidRPr="00531EA9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630E4" w:rsidRPr="00531EA9" w:rsidRDefault="009630E4" w:rsidP="001B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630E4" w:rsidRPr="00B84D37" w:rsidTr="001B66D2">
        <w:trPr>
          <w:trHeight w:val="1004"/>
        </w:trPr>
        <w:tc>
          <w:tcPr>
            <w:tcW w:w="567" w:type="dxa"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630E4" w:rsidRPr="00B84D37" w:rsidTr="001B66D2">
        <w:trPr>
          <w:trHeight w:val="144"/>
        </w:trPr>
        <w:tc>
          <w:tcPr>
            <w:tcW w:w="567" w:type="dxa"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630E4" w:rsidRPr="00B84D37" w:rsidTr="001B66D2">
        <w:trPr>
          <w:trHeight w:val="144"/>
        </w:trPr>
        <w:tc>
          <w:tcPr>
            <w:tcW w:w="567" w:type="dxa"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630E4" w:rsidRPr="00B84D37" w:rsidTr="001B66D2">
        <w:trPr>
          <w:trHeight w:val="144"/>
        </w:trPr>
        <w:tc>
          <w:tcPr>
            <w:tcW w:w="14884" w:type="dxa"/>
            <w:gridSpan w:val="7"/>
          </w:tcPr>
          <w:p w:rsidR="009630E4" w:rsidRPr="00B84D37" w:rsidRDefault="009630E4" w:rsidP="001B66D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630E4" w:rsidRPr="00B84D37" w:rsidTr="001B66D2">
        <w:trPr>
          <w:trHeight w:val="144"/>
        </w:trPr>
        <w:tc>
          <w:tcPr>
            <w:tcW w:w="567" w:type="dxa"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630E4" w:rsidRPr="00B84D37" w:rsidTr="001B66D2">
        <w:trPr>
          <w:trHeight w:val="144"/>
        </w:trPr>
        <w:tc>
          <w:tcPr>
            <w:tcW w:w="14884" w:type="dxa"/>
            <w:gridSpan w:val="7"/>
          </w:tcPr>
          <w:p w:rsidR="009630E4" w:rsidRPr="009630E4" w:rsidRDefault="009630E4" w:rsidP="001B66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30E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9630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состав лота входит товар разного сорта. Соотношения сортов не регламентированы. </w:t>
            </w:r>
            <w:r w:rsidRPr="009630E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Сорт в коде биржевого товара указывается «С1-3»</w:t>
            </w:r>
          </w:p>
          <w:p w:rsidR="009630E4" w:rsidRPr="009630E4" w:rsidRDefault="009630E4" w:rsidP="001B66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30E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9630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0E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9630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630E4" w:rsidRPr="00B84D37" w:rsidRDefault="009630E4" w:rsidP="009630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4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630E4" w:rsidRPr="00B84D37" w:rsidTr="001B66D2">
        <w:trPr>
          <w:trHeight w:val="265"/>
        </w:trPr>
        <w:tc>
          <w:tcPr>
            <w:tcW w:w="534" w:type="dxa"/>
            <w:vMerge w:val="restart"/>
          </w:tcPr>
          <w:p w:rsidR="009630E4" w:rsidRPr="00B84D37" w:rsidRDefault="009630E4" w:rsidP="001B6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630E4" w:rsidRPr="00B84D37" w:rsidRDefault="009630E4" w:rsidP="001B6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630E4" w:rsidRPr="00B84D37" w:rsidRDefault="009630E4" w:rsidP="001B6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630E4" w:rsidRPr="00B84D37" w:rsidRDefault="009630E4" w:rsidP="001B6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630E4" w:rsidRPr="00B84D37" w:rsidRDefault="009630E4" w:rsidP="001B6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630E4" w:rsidRPr="00B84D37" w:rsidRDefault="009630E4" w:rsidP="001B6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630E4" w:rsidRPr="00B84D37" w:rsidTr="001B66D2">
        <w:trPr>
          <w:trHeight w:val="144"/>
        </w:trPr>
        <w:tc>
          <w:tcPr>
            <w:tcW w:w="534" w:type="dxa"/>
            <w:vMerge/>
          </w:tcPr>
          <w:p w:rsidR="009630E4" w:rsidRPr="00B84D37" w:rsidRDefault="009630E4" w:rsidP="001B6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630E4" w:rsidRPr="00B84D37" w:rsidRDefault="009630E4" w:rsidP="001B6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630E4" w:rsidRPr="00B84D37" w:rsidRDefault="009630E4" w:rsidP="001B6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630E4" w:rsidRPr="00B84D37" w:rsidRDefault="009630E4" w:rsidP="001B6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630E4" w:rsidRPr="00B84D37" w:rsidRDefault="009630E4" w:rsidP="001B6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630E4" w:rsidRPr="00B84D37" w:rsidRDefault="009630E4" w:rsidP="001B6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630E4" w:rsidRPr="00B84D37" w:rsidRDefault="009630E4" w:rsidP="001B66D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630E4" w:rsidRPr="00B84D37" w:rsidTr="001B66D2">
        <w:trPr>
          <w:trHeight w:val="548"/>
        </w:trPr>
        <w:tc>
          <w:tcPr>
            <w:tcW w:w="534" w:type="dxa"/>
            <w:vMerge w:val="restart"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630E4" w:rsidRPr="00B84D37" w:rsidTr="001B66D2">
        <w:trPr>
          <w:trHeight w:val="560"/>
        </w:trPr>
        <w:tc>
          <w:tcPr>
            <w:tcW w:w="534" w:type="dxa"/>
            <w:vMerge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630E4" w:rsidRPr="00B84D37" w:rsidRDefault="009630E4" w:rsidP="001B66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  <w:vMerge w:val="restart"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  <w:vMerge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  <w:vMerge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630E4" w:rsidRPr="00B84D37" w:rsidRDefault="009630E4" w:rsidP="001B66D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  <w:vMerge w:val="restart"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  <w:vMerge/>
          </w:tcPr>
          <w:p w:rsidR="009630E4" w:rsidRPr="00B84D37" w:rsidRDefault="009630E4" w:rsidP="001B66D2">
            <w:pPr>
              <w:pStyle w:val="a5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  <w:vMerge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0E4" w:rsidRPr="00B84D37" w:rsidTr="001B66D2">
        <w:trPr>
          <w:trHeight w:val="322"/>
        </w:trPr>
        <w:tc>
          <w:tcPr>
            <w:tcW w:w="534" w:type="dxa"/>
            <w:vMerge w:val="restart"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  <w:vMerge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  <w:vMerge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  <w:vMerge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  <w:vMerge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  <w:vMerge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  <w:vMerge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0E4" w:rsidRPr="00B84D37" w:rsidTr="001B66D2">
        <w:trPr>
          <w:trHeight w:val="253"/>
        </w:trPr>
        <w:tc>
          <w:tcPr>
            <w:tcW w:w="534" w:type="dxa"/>
          </w:tcPr>
          <w:p w:rsidR="009630E4" w:rsidRPr="00B84D37" w:rsidRDefault="009630E4" w:rsidP="009630E4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630E4" w:rsidRPr="00B84D37" w:rsidRDefault="009630E4" w:rsidP="001B66D2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630E4" w:rsidRPr="00B84D37" w:rsidTr="001B66D2">
        <w:trPr>
          <w:trHeight w:val="253"/>
        </w:trPr>
        <w:tc>
          <w:tcPr>
            <w:tcW w:w="14992" w:type="dxa"/>
            <w:gridSpan w:val="8"/>
          </w:tcPr>
          <w:p w:rsidR="009630E4" w:rsidRPr="00B84D37" w:rsidRDefault="009630E4" w:rsidP="001B66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</w:t>
            </w:r>
            <w:proofErr w:type="gram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  установлены</w:t>
            </w:r>
            <w:proofErr w:type="gramEnd"/>
            <w:r w:rsidRPr="00B84D37">
              <w:rPr>
                <w:rFonts w:ascii="Times New Roman" w:hAnsi="Times New Roman" w:cs="Times New Roman"/>
                <w:color w:val="000000" w:themeColor="text1"/>
              </w:rPr>
              <w:t>. Ширина в коде биржевого товара указывается «ШБ»</w:t>
            </w:r>
          </w:p>
        </w:tc>
      </w:tr>
    </w:tbl>
    <w:p w:rsidR="009630E4" w:rsidRDefault="009630E4" w:rsidP="009630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ые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пеллеты</w:t>
      </w:r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9630E4" w:rsidTr="001B66D2">
        <w:tc>
          <w:tcPr>
            <w:tcW w:w="536" w:type="dxa"/>
            <w:vMerge w:val="restart"/>
          </w:tcPr>
          <w:p w:rsidR="009630E4" w:rsidRDefault="009630E4" w:rsidP="001B66D2">
            <w:r w:rsidRPr="003044E3">
              <w:t>п/н</w:t>
            </w:r>
          </w:p>
        </w:tc>
        <w:tc>
          <w:tcPr>
            <w:tcW w:w="1498" w:type="dxa"/>
            <w:vMerge w:val="restart"/>
          </w:tcPr>
          <w:p w:rsidR="009630E4" w:rsidRPr="00277A94" w:rsidRDefault="009630E4" w:rsidP="001B66D2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9630E4" w:rsidRDefault="009630E4" w:rsidP="001B66D2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559" w:type="dxa"/>
            <w:vMerge w:val="restart"/>
          </w:tcPr>
          <w:p w:rsidR="009630E4" w:rsidRDefault="009630E4" w:rsidP="001B66D2">
            <w:r w:rsidRPr="003044E3"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9630E4" w:rsidRDefault="009630E4" w:rsidP="001B66D2">
            <w:r w:rsidRPr="003044E3">
              <w:t>Код биржевого товара</w:t>
            </w:r>
          </w:p>
        </w:tc>
      </w:tr>
      <w:tr w:rsidR="009630E4" w:rsidTr="001B66D2">
        <w:tc>
          <w:tcPr>
            <w:tcW w:w="536" w:type="dxa"/>
            <w:vMerge/>
          </w:tcPr>
          <w:p w:rsidR="009630E4" w:rsidRDefault="009630E4" w:rsidP="001B66D2"/>
        </w:tc>
        <w:tc>
          <w:tcPr>
            <w:tcW w:w="1498" w:type="dxa"/>
            <w:vMerge/>
          </w:tcPr>
          <w:p w:rsidR="009630E4" w:rsidRDefault="009630E4" w:rsidP="001B66D2"/>
        </w:tc>
        <w:tc>
          <w:tcPr>
            <w:tcW w:w="823" w:type="dxa"/>
          </w:tcPr>
          <w:p w:rsidR="009630E4" w:rsidRPr="00277A94" w:rsidRDefault="009630E4" w:rsidP="001B66D2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 w:rsidRPr="00277A94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9630E4" w:rsidRPr="00277A94" w:rsidRDefault="009630E4" w:rsidP="001B66D2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9630E4" w:rsidRPr="00277A94" w:rsidRDefault="009630E4" w:rsidP="001B66D2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9630E4" w:rsidRPr="00277A94" w:rsidRDefault="009630E4" w:rsidP="001B66D2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Механическая прочность, </w:t>
            </w:r>
            <w:r w:rsidRPr="00277A94">
              <w:rPr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9630E4" w:rsidRPr="00277A94" w:rsidRDefault="009630E4" w:rsidP="001B66D2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9630E4" w:rsidRPr="00277A94" w:rsidRDefault="009630E4" w:rsidP="001B66D2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9630E4" w:rsidRPr="00277A94" w:rsidRDefault="009630E4" w:rsidP="001B66D2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Насыпная плотность, </w:t>
            </w:r>
            <w:r w:rsidRPr="00277A94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9630E4" w:rsidRDefault="009630E4" w:rsidP="001B66D2"/>
        </w:tc>
        <w:tc>
          <w:tcPr>
            <w:tcW w:w="2941" w:type="dxa"/>
            <w:vMerge/>
          </w:tcPr>
          <w:p w:rsidR="009630E4" w:rsidRDefault="009630E4" w:rsidP="001B66D2"/>
        </w:tc>
      </w:tr>
      <w:tr w:rsidR="009630E4" w:rsidRPr="009630E4" w:rsidTr="001B66D2">
        <w:tc>
          <w:tcPr>
            <w:tcW w:w="536" w:type="dxa"/>
          </w:tcPr>
          <w:p w:rsidR="009630E4" w:rsidRDefault="009630E4" w:rsidP="001B66D2">
            <w:r>
              <w:t>35.</w:t>
            </w:r>
          </w:p>
        </w:tc>
        <w:tc>
          <w:tcPr>
            <w:tcW w:w="1498" w:type="dxa"/>
          </w:tcPr>
          <w:p w:rsidR="009630E4" w:rsidRPr="00277A94" w:rsidRDefault="009630E4" w:rsidP="001B66D2">
            <w:r>
              <w:t xml:space="preserve">Древесные </w:t>
            </w:r>
            <w:proofErr w:type="spellStart"/>
            <w:r>
              <w:t>пеллеты</w:t>
            </w:r>
            <w:proofErr w:type="spellEnd"/>
          </w:p>
        </w:tc>
        <w:tc>
          <w:tcPr>
            <w:tcW w:w="823" w:type="dxa"/>
          </w:tcPr>
          <w:p w:rsidR="009630E4" w:rsidRDefault="009630E4" w:rsidP="001B66D2">
            <w:r>
              <w:t>06, 08, 10, 12, 25</w:t>
            </w:r>
          </w:p>
        </w:tc>
        <w:tc>
          <w:tcPr>
            <w:tcW w:w="1185" w:type="dxa"/>
          </w:tcPr>
          <w:p w:rsidR="009630E4" w:rsidRDefault="009630E4" w:rsidP="001B66D2">
            <w:r>
              <w:t>05, 08, 10, 12, 15</w:t>
            </w:r>
          </w:p>
        </w:tc>
        <w:tc>
          <w:tcPr>
            <w:tcW w:w="1181" w:type="dxa"/>
          </w:tcPr>
          <w:p w:rsidR="009630E4" w:rsidRDefault="009630E4" w:rsidP="001B66D2">
            <w:r>
              <w:t>0.5, 0.7, 1.0, 1.2, 1.5, 2.0, 3.0, 4.0, 5.0, 6.0, 7.0, 8.0, 10.0, 10.0+</w:t>
            </w:r>
          </w:p>
        </w:tc>
        <w:tc>
          <w:tcPr>
            <w:tcW w:w="1323" w:type="dxa"/>
          </w:tcPr>
          <w:p w:rsidR="009630E4" w:rsidRDefault="009630E4" w:rsidP="001B66D2">
            <w:r>
              <w:t xml:space="preserve">97.5, 96.5, 95.0, 95.0- </w:t>
            </w:r>
          </w:p>
        </w:tc>
        <w:tc>
          <w:tcPr>
            <w:tcW w:w="1185" w:type="dxa"/>
          </w:tcPr>
          <w:p w:rsidR="009630E4" w:rsidRDefault="009630E4" w:rsidP="001B66D2">
            <w:r>
              <w:t>02, 03, 04, 05, 08, 10, 20, 20+</w:t>
            </w:r>
          </w:p>
        </w:tc>
        <w:tc>
          <w:tcPr>
            <w:tcW w:w="1185" w:type="dxa"/>
          </w:tcPr>
          <w:p w:rsidR="009630E4" w:rsidRDefault="009630E4" w:rsidP="001B66D2">
            <w:r>
              <w:t>2, 3, 4, 5, 6, 6+</w:t>
            </w:r>
          </w:p>
        </w:tc>
        <w:tc>
          <w:tcPr>
            <w:tcW w:w="1144" w:type="dxa"/>
          </w:tcPr>
          <w:p w:rsidR="009630E4" w:rsidRDefault="009630E4" w:rsidP="001B66D2">
            <w:r>
              <w:t>550, 580, 600, 625, 650, 700, 750, 800+</w:t>
            </w:r>
          </w:p>
        </w:tc>
        <w:tc>
          <w:tcPr>
            <w:tcW w:w="1559" w:type="dxa"/>
          </w:tcPr>
          <w:p w:rsidR="009630E4" w:rsidRDefault="009630E4" w:rsidP="001B66D2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9630E4" w:rsidRPr="00311AC0" w:rsidRDefault="009630E4" w:rsidP="001B66D2">
            <w:pPr>
              <w:rPr>
                <w:lang w:val="en-US"/>
              </w:rPr>
            </w:pPr>
            <w:r w:rsidRPr="00311AC0">
              <w:rPr>
                <w:lang w:val="en-US"/>
              </w:rPr>
              <w:t>PEL_D*</w:t>
            </w:r>
            <w:r w:rsidRPr="00311AC0">
              <w:t>М</w:t>
            </w:r>
            <w:r w:rsidRPr="00311AC0">
              <w:rPr>
                <w:lang w:val="en-US"/>
              </w:rPr>
              <w:t>*A*DU*S*F*BD*</w:t>
            </w:r>
          </w:p>
        </w:tc>
      </w:tr>
    </w:tbl>
    <w:p w:rsidR="009630E4" w:rsidRDefault="009630E4" w:rsidP="009630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630E4" w:rsidRDefault="009630E4" w:rsidP="009630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9630E4" w:rsidTr="001B66D2">
        <w:tc>
          <w:tcPr>
            <w:tcW w:w="536" w:type="dxa"/>
            <w:vMerge w:val="restart"/>
          </w:tcPr>
          <w:p w:rsidR="009630E4" w:rsidRDefault="009630E4" w:rsidP="001B66D2">
            <w:r w:rsidRPr="003044E3">
              <w:t>п/н</w:t>
            </w:r>
          </w:p>
        </w:tc>
        <w:tc>
          <w:tcPr>
            <w:tcW w:w="1498" w:type="dxa"/>
            <w:vMerge w:val="restart"/>
          </w:tcPr>
          <w:p w:rsidR="009630E4" w:rsidRPr="00277A94" w:rsidRDefault="009630E4" w:rsidP="001B66D2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9630E4" w:rsidRDefault="009630E4" w:rsidP="001B66D2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842" w:type="dxa"/>
            <w:vMerge w:val="restart"/>
          </w:tcPr>
          <w:p w:rsidR="009630E4" w:rsidRDefault="009630E4" w:rsidP="001B66D2">
            <w:r w:rsidRPr="003044E3"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9630E4" w:rsidRDefault="009630E4" w:rsidP="001B66D2">
            <w:r w:rsidRPr="003044E3">
              <w:t>Код биржевого товара</w:t>
            </w:r>
          </w:p>
        </w:tc>
      </w:tr>
      <w:tr w:rsidR="009630E4" w:rsidTr="001B66D2">
        <w:tc>
          <w:tcPr>
            <w:tcW w:w="536" w:type="dxa"/>
            <w:vMerge/>
          </w:tcPr>
          <w:p w:rsidR="009630E4" w:rsidRDefault="009630E4" w:rsidP="001B66D2"/>
        </w:tc>
        <w:tc>
          <w:tcPr>
            <w:tcW w:w="1498" w:type="dxa"/>
            <w:vMerge/>
          </w:tcPr>
          <w:p w:rsidR="009630E4" w:rsidRDefault="009630E4" w:rsidP="001B66D2"/>
        </w:tc>
        <w:tc>
          <w:tcPr>
            <w:tcW w:w="1363" w:type="dxa"/>
          </w:tcPr>
          <w:p w:rsidR="009630E4" w:rsidRPr="00BB0DF7" w:rsidRDefault="009630E4" w:rsidP="001B66D2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9630E4" w:rsidRPr="00277A94" w:rsidRDefault="009630E4" w:rsidP="001B66D2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9630E4" w:rsidRPr="00277A94" w:rsidRDefault="009630E4" w:rsidP="001B66D2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9630E4" w:rsidRPr="00277A94" w:rsidRDefault="009630E4" w:rsidP="001B66D2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9630E4" w:rsidRPr="00277A94" w:rsidRDefault="009630E4" w:rsidP="001B66D2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9630E4" w:rsidRDefault="009630E4" w:rsidP="001B66D2"/>
        </w:tc>
        <w:tc>
          <w:tcPr>
            <w:tcW w:w="2658" w:type="dxa"/>
            <w:vMerge/>
          </w:tcPr>
          <w:p w:rsidR="009630E4" w:rsidRDefault="009630E4" w:rsidP="001B66D2"/>
        </w:tc>
      </w:tr>
      <w:tr w:rsidR="009630E4" w:rsidRPr="009630E4" w:rsidTr="001B66D2">
        <w:tc>
          <w:tcPr>
            <w:tcW w:w="536" w:type="dxa"/>
          </w:tcPr>
          <w:p w:rsidR="009630E4" w:rsidRDefault="009630E4" w:rsidP="001B66D2">
            <w:r>
              <w:t>36.</w:t>
            </w:r>
          </w:p>
        </w:tc>
        <w:tc>
          <w:tcPr>
            <w:tcW w:w="1498" w:type="dxa"/>
          </w:tcPr>
          <w:p w:rsidR="009630E4" w:rsidRPr="00277A94" w:rsidRDefault="009630E4" w:rsidP="001B66D2">
            <w:r>
              <w:t>Щепа древесная</w:t>
            </w:r>
          </w:p>
        </w:tc>
        <w:tc>
          <w:tcPr>
            <w:tcW w:w="1363" w:type="dxa"/>
          </w:tcPr>
          <w:p w:rsidR="009630E4" w:rsidRPr="00BB0DF7" w:rsidRDefault="009630E4" w:rsidP="001B66D2">
            <w:pPr>
              <w:rPr>
                <w:lang w:val="en-US"/>
              </w:rPr>
            </w:pPr>
            <w:r>
              <w:rPr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9630E4" w:rsidRPr="00C646CB" w:rsidRDefault="009630E4" w:rsidP="001B66D2">
            <w:r>
              <w:rPr>
                <w:lang w:val="en-US"/>
              </w:rPr>
              <w:t>05</w:t>
            </w:r>
            <w:r>
              <w:t>, 10, 15, 20, 25, 30, 30+</w:t>
            </w:r>
          </w:p>
        </w:tc>
        <w:tc>
          <w:tcPr>
            <w:tcW w:w="1843" w:type="dxa"/>
          </w:tcPr>
          <w:p w:rsidR="009630E4" w:rsidRDefault="009630E4" w:rsidP="001B66D2">
            <w:r>
              <w:t>10, 15, 20, 25, 30, 35, 40, 45, 50, 55, 55+</w:t>
            </w:r>
          </w:p>
        </w:tc>
        <w:tc>
          <w:tcPr>
            <w:tcW w:w="1984" w:type="dxa"/>
          </w:tcPr>
          <w:p w:rsidR="009630E4" w:rsidRDefault="009630E4" w:rsidP="001B66D2">
            <w:r>
              <w:t>0.5, 0.7, 1.0, 1.5, 2.0, 3.0, 5.0, 7.0, 10.0, 10.0+</w:t>
            </w:r>
          </w:p>
        </w:tc>
        <w:tc>
          <w:tcPr>
            <w:tcW w:w="1560" w:type="dxa"/>
          </w:tcPr>
          <w:p w:rsidR="009630E4" w:rsidRDefault="009630E4" w:rsidP="001B66D2">
            <w:r>
              <w:t>02, 03, 04, 05, 08, 10, 10+</w:t>
            </w:r>
          </w:p>
        </w:tc>
        <w:tc>
          <w:tcPr>
            <w:tcW w:w="1842" w:type="dxa"/>
          </w:tcPr>
          <w:p w:rsidR="009630E4" w:rsidRDefault="009630E4" w:rsidP="001B66D2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9630E4" w:rsidRPr="00C646CB" w:rsidRDefault="009630E4" w:rsidP="001B66D2">
            <w:pPr>
              <w:rPr>
                <w:lang w:val="en-US"/>
              </w:rPr>
            </w:pPr>
            <w:r w:rsidRPr="00C646CB">
              <w:rPr>
                <w:lang w:val="en-US"/>
              </w:rPr>
              <w:t>WCHIPS_P*F*M*A*S*</w:t>
            </w:r>
          </w:p>
        </w:tc>
      </w:tr>
    </w:tbl>
    <w:p w:rsidR="009630E4" w:rsidRPr="00BB0DF7" w:rsidRDefault="009630E4" w:rsidP="009630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630E4" w:rsidRPr="00C0040C" w:rsidRDefault="009630E4" w:rsidP="009630E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0040C">
        <w:rPr>
          <w:rFonts w:ascii="Times New Roman" w:hAnsi="Times New Roman" w:cs="Times New Roman"/>
          <w:color w:val="000000" w:themeColor="text1"/>
          <w:sz w:val="18"/>
          <w:szCs w:val="18"/>
        </w:rPr>
        <w:t>* - означает подстановку значения в код биржевого товара</w:t>
      </w:r>
    </w:p>
    <w:p w:rsidR="009630E4" w:rsidRPr="00C0040C" w:rsidRDefault="009630E4" w:rsidP="009630E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0040C">
        <w:rPr>
          <w:rFonts w:ascii="Times New Roman" w:hAnsi="Times New Roman" w:cs="Times New Roman"/>
          <w:color w:val="000000" w:themeColor="text1"/>
          <w:sz w:val="18"/>
          <w:szCs w:val="18"/>
        </w:rPr>
        <w:t>Б – указывается в коде биржевого товара,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630E4" w:rsidRPr="00C0040C" w:rsidRDefault="009630E4" w:rsidP="009630E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0040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Припуск по длине у лесоматериалов </w:t>
      </w:r>
      <w:proofErr w:type="gramStart"/>
      <w:r w:rsidRPr="00C0040C">
        <w:rPr>
          <w:rFonts w:ascii="Times New Roman" w:hAnsi="Times New Roman" w:cs="Times New Roman"/>
          <w:color w:val="000000" w:themeColor="text1"/>
          <w:sz w:val="18"/>
          <w:szCs w:val="18"/>
        </w:rPr>
        <w:t>круглых  (</w:t>
      </w:r>
      <w:proofErr w:type="gramEnd"/>
      <w:r w:rsidRPr="00C0040C">
        <w:rPr>
          <w:rFonts w:ascii="Times New Roman" w:hAnsi="Times New Roman" w:cs="Times New Roman"/>
          <w:color w:val="000000" w:themeColor="text1"/>
          <w:sz w:val="18"/>
          <w:szCs w:val="18"/>
        </w:rPr>
        <w:t>Раздел 1 Приложения 1 к настоящей Спецификации) должен быть +0,05….+0,10 метра</w:t>
      </w:r>
    </w:p>
    <w:p w:rsidR="0047072F" w:rsidRPr="009630E4" w:rsidRDefault="0047072F" w:rsidP="009630E4">
      <w:bookmarkStart w:id="0" w:name="_GoBack"/>
      <w:bookmarkEnd w:id="0"/>
    </w:p>
    <w:sectPr w:rsidR="0047072F" w:rsidRPr="009630E4" w:rsidSect="00ED1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F6"/>
    <w:rsid w:val="0001074A"/>
    <w:rsid w:val="00023907"/>
    <w:rsid w:val="00045B6B"/>
    <w:rsid w:val="00066010"/>
    <w:rsid w:val="00083F65"/>
    <w:rsid w:val="000B3F3F"/>
    <w:rsid w:val="000B4AF3"/>
    <w:rsid w:val="00113AFA"/>
    <w:rsid w:val="001402DC"/>
    <w:rsid w:val="001559F7"/>
    <w:rsid w:val="00181711"/>
    <w:rsid w:val="0018486A"/>
    <w:rsid w:val="00196216"/>
    <w:rsid w:val="001D6136"/>
    <w:rsid w:val="00220ECD"/>
    <w:rsid w:val="002C6E25"/>
    <w:rsid w:val="002D226D"/>
    <w:rsid w:val="002E7FB6"/>
    <w:rsid w:val="0030569F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E701B"/>
    <w:rsid w:val="00606364"/>
    <w:rsid w:val="006117EE"/>
    <w:rsid w:val="00675D2F"/>
    <w:rsid w:val="006A2D36"/>
    <w:rsid w:val="006B30C1"/>
    <w:rsid w:val="00741AD2"/>
    <w:rsid w:val="00781B2F"/>
    <w:rsid w:val="007A4776"/>
    <w:rsid w:val="00822B9F"/>
    <w:rsid w:val="00866130"/>
    <w:rsid w:val="008D7A3C"/>
    <w:rsid w:val="00914C41"/>
    <w:rsid w:val="00936231"/>
    <w:rsid w:val="009544D7"/>
    <w:rsid w:val="009630E4"/>
    <w:rsid w:val="00971896"/>
    <w:rsid w:val="00980A90"/>
    <w:rsid w:val="00994962"/>
    <w:rsid w:val="009A3FAA"/>
    <w:rsid w:val="009A5AC1"/>
    <w:rsid w:val="009B0C77"/>
    <w:rsid w:val="009C29FA"/>
    <w:rsid w:val="009D4A1F"/>
    <w:rsid w:val="00A10CCD"/>
    <w:rsid w:val="00A110A3"/>
    <w:rsid w:val="00A1666C"/>
    <w:rsid w:val="00A243AA"/>
    <w:rsid w:val="00A47FE1"/>
    <w:rsid w:val="00B5087A"/>
    <w:rsid w:val="00B74EDD"/>
    <w:rsid w:val="00B8687B"/>
    <w:rsid w:val="00B9021F"/>
    <w:rsid w:val="00B93B1D"/>
    <w:rsid w:val="00BE4E56"/>
    <w:rsid w:val="00C0040C"/>
    <w:rsid w:val="00C865FF"/>
    <w:rsid w:val="00C95745"/>
    <w:rsid w:val="00CE1C1D"/>
    <w:rsid w:val="00D71E20"/>
    <w:rsid w:val="00DC5538"/>
    <w:rsid w:val="00DE0BE2"/>
    <w:rsid w:val="00E36D20"/>
    <w:rsid w:val="00E42CDB"/>
    <w:rsid w:val="00E52D73"/>
    <w:rsid w:val="00E73E6E"/>
    <w:rsid w:val="00E86931"/>
    <w:rsid w:val="00EB0BD1"/>
    <w:rsid w:val="00EB49A6"/>
    <w:rsid w:val="00ED1BF6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468ED-91CA-43C1-8CED-F16687D6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BF6"/>
    <w:pPr>
      <w:spacing w:after="0" w:line="240" w:lineRule="auto"/>
    </w:pPr>
  </w:style>
  <w:style w:type="table" w:styleId="a4">
    <w:name w:val="Table Grid"/>
    <w:basedOn w:val="a1"/>
    <w:uiPriority w:val="39"/>
    <w:rsid w:val="00ED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D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Всеволод Олегович Соколов</cp:lastModifiedBy>
  <cp:revision>3</cp:revision>
  <dcterms:created xsi:type="dcterms:W3CDTF">2018-04-25T11:44:00Z</dcterms:created>
  <dcterms:modified xsi:type="dcterms:W3CDTF">2018-04-25T11:44:00Z</dcterms:modified>
</cp:coreProperties>
</file>