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B" w:rsidRDefault="004837BC" w:rsidP="000502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C01BC5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="0005021C" w:rsidRPr="006104BF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«Черные металлы», «Цветные металлы и сплавы» АО </w:t>
      </w:r>
      <w:r w:rsidR="0005021C" w:rsidRPr="006104BF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</w:p>
    <w:p w:rsidR="006456EB" w:rsidRDefault="006456EB" w:rsidP="0005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6074"/>
        <w:gridCol w:w="3260"/>
      </w:tblGrid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AA2AB4" w:rsidRDefault="00DD186A" w:rsidP="001109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D186A" w:rsidRPr="00AA2AB4" w:rsidRDefault="00DD186A" w:rsidP="001109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DD186A" w:rsidRPr="00AA2AB4" w:rsidRDefault="00DD186A" w:rsidP="001109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4041 – 71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14637 - 89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19282-73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1577 - 93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16523-89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hAnsi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DD186A" w:rsidRPr="00AA2AB4" w:rsidRDefault="00DD186A" w:rsidP="00110906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 27772 - 88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535 - 2005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4543 - 71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8586 - 77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51685-2000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5781-82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10884-94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14-1-5254-2006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6074" w:type="dxa"/>
          </w:tcPr>
          <w:p w:rsidR="00DD186A" w:rsidRPr="00DD186A" w:rsidRDefault="00DD186A" w:rsidP="00DD186A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186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Арматура </w:t>
            </w:r>
          </w:p>
        </w:tc>
        <w:tc>
          <w:tcPr>
            <w:tcW w:w="3260" w:type="dxa"/>
          </w:tcPr>
          <w:p w:rsidR="00DD186A" w:rsidRP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186A">
              <w:rPr>
                <w:rFonts w:ascii="Times New Roman" w:hAnsi="Times New Roman"/>
                <w:sz w:val="26"/>
                <w:szCs w:val="26"/>
                <w:lang w:val="en-US"/>
              </w:rPr>
              <w:t>ТУ 14-1-5580-2009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6074" w:type="dxa"/>
          </w:tcPr>
          <w:p w:rsidR="00DD186A" w:rsidRPr="00DD186A" w:rsidRDefault="00DD186A" w:rsidP="00DD186A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186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Арматура </w:t>
            </w:r>
          </w:p>
        </w:tc>
        <w:tc>
          <w:tcPr>
            <w:tcW w:w="3260" w:type="dxa"/>
          </w:tcPr>
          <w:p w:rsidR="00DD186A" w:rsidRP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186A">
              <w:rPr>
                <w:rFonts w:ascii="Times New Roman" w:hAnsi="Times New Roman"/>
                <w:sz w:val="26"/>
                <w:szCs w:val="26"/>
                <w:lang w:val="en-US"/>
              </w:rPr>
              <w:t>ТУ 14-1-5570-2008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6074" w:type="dxa"/>
          </w:tcPr>
          <w:p w:rsidR="00DD186A" w:rsidRPr="00AA2AB4" w:rsidRDefault="00DD186A" w:rsidP="00DD186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14-1-5579-2009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6074" w:type="dxa"/>
          </w:tcPr>
          <w:p w:rsidR="00DD186A" w:rsidRPr="00AA2AB4" w:rsidRDefault="00DD186A" w:rsidP="00DD186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14-1-5541-2008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8479 - 70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25054 - 81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10705-80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13663-86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30245-2012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8731-74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9940 - 81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54864 - 2011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30732-06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 53383—2009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Ч</w:t>
            </w:r>
            <w:r w:rsidRPr="00AA2AB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угунные напорные раструбные трубы 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9583-75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1461-037-502-540-904-2008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ГОСТ2787 - 75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</w:tcPr>
          <w:p w:rsidR="00DD186A" w:rsidRPr="009B3FD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6074" w:type="dxa"/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3260" w:type="dxa"/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02927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DD186A" w:rsidRPr="00AA2AB4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7E5828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hAnsi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906">
              <w:rPr>
                <w:rFonts w:ascii="Times New Roman" w:hAnsi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/засор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/засор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7 267,3507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54 589,8074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855, 31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5 875,685336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44 372,018408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251,394980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E61401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10,57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670,231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0,222</w:t>
            </w:r>
          </w:p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26 837,22175557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111 368,23606665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1 897,1054856 гр.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709,358342 гр.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Стрела повышенной твердости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Стакан латунный (латунь ЛК 75-05 ГОСТ В 16520-70)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1991-014-07510709-2017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повышенной твердости № 2 (вольфрамоникелевый сплав) 0,480 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314906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181,9343748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87951,18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593,2465</w:t>
            </w:r>
          </w:p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43477,49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медесодержащий, Медь 10, засор 85%.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черных металлов, Группы 12А, засор 3%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алюминия, Алюминий 9, засор 20%.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329,1232358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2046,1785136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35,6063384</w:t>
            </w:r>
          </w:p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3,143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508,66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86840,99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89,35</w:t>
            </w:r>
          </w:p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320,61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титана, Титан-2, засор 1%.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латуни, Латунь 4, засор 6%.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латуни, Бронза 8, засор 10%.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медесодержащий, Медь 13, засор 58%.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медесодержащий, Медь 4, засор 6%.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алюминия, Алюминий 14, засор 15%.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алюминия, Алюминий 9, засор 3%.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медно-никелевых сплавов, Никель-6, засор 3%.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нержавеющей стали, Группа Б26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черных металлов, Группа 5А, засор 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черных металлов, Группа 5А, 12А, засор 1,5%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Лом магниевых сплавов, Магний-6, засор 12%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Лом магниевых сплавов, Магний-6, засор 15%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Лом титановых сплавов, Титан 7, засор 10%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титановых сплавов, Титан 7, засор 92% (включает в себя возврат лома черной ста</w:t>
            </w:r>
            <w:r w:rsidRPr="00E25C2E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и 5А и 12А 50%)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ДГМ, лигатурный вес, включает возврат медных сплавов 12 % от лигатурного веса, в том числе: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8410,4886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79614,4485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826,00452</w:t>
            </w:r>
          </w:p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3812,1396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черных металлов, Группа 5А, 12А, засор 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латунь-содержащий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Латунь -11, засор 6%.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158,49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3060,78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44,16</w:t>
            </w:r>
          </w:p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14,55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DD186A" w:rsidRPr="00426449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4F3803" w:rsidRDefault="00DD186A" w:rsidP="001109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2631,02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27365,82</w:t>
            </w:r>
          </w:p>
          <w:p w:rsidR="00DD186A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180,97</w:t>
            </w:r>
          </w:p>
          <w:p w:rsidR="00DD186A" w:rsidRPr="00545BDF" w:rsidRDefault="00DD186A" w:rsidP="00110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276,15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A" w:rsidRPr="00AA2AB4" w:rsidRDefault="00DD186A" w:rsidP="00110906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Лом черных металлов, Группа 12 А, засор 2%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Лом черных металлов, Группа Б26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 xml:space="preserve">Лом алюминия, Алюминий 13, засор 3%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 xml:space="preserve">Лом алюминия, Алюминий 18, засор 20%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 xml:space="preserve">Лом латуни, Латунь 14, засор 5%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Лом медесодержащий, Медь 5, засор 10%.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Лом медесодержащий, Медь 10, засор 89%.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Лом медесодержащий, Медь 12, засор 72%.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98279D" w:rsidRPr="008C0B1D" w:rsidTr="0098279D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Лом свинцовых аккумуляторов, Свинец 10, засор 45%.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D" w:rsidRPr="008C0B1D" w:rsidRDefault="0098279D" w:rsidP="007B52E5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</w:tbl>
    <w:p w:rsidR="00DD186A" w:rsidRPr="006456EB" w:rsidRDefault="00DD186A" w:rsidP="0005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D186A" w:rsidRPr="006456EB" w:rsidSect="00645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1C"/>
    <w:rsid w:val="0005021C"/>
    <w:rsid w:val="000A7CC5"/>
    <w:rsid w:val="00135FA7"/>
    <w:rsid w:val="00155CAF"/>
    <w:rsid w:val="002824C1"/>
    <w:rsid w:val="0047072F"/>
    <w:rsid w:val="004837BC"/>
    <w:rsid w:val="006456EB"/>
    <w:rsid w:val="00674806"/>
    <w:rsid w:val="007654D3"/>
    <w:rsid w:val="008D2B5D"/>
    <w:rsid w:val="0098279D"/>
    <w:rsid w:val="00992B19"/>
    <w:rsid w:val="00B5357B"/>
    <w:rsid w:val="00C01BC5"/>
    <w:rsid w:val="00C15C48"/>
    <w:rsid w:val="00C6285A"/>
    <w:rsid w:val="00CF7845"/>
    <w:rsid w:val="00D71A99"/>
    <w:rsid w:val="00D91CE9"/>
    <w:rsid w:val="00DA6BBE"/>
    <w:rsid w:val="00DD186A"/>
    <w:rsid w:val="00E045E6"/>
    <w:rsid w:val="00E52D73"/>
    <w:rsid w:val="00F6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9</cp:revision>
  <dcterms:created xsi:type="dcterms:W3CDTF">2016-12-07T07:52:00Z</dcterms:created>
  <dcterms:modified xsi:type="dcterms:W3CDTF">2018-04-20T07:38:00Z</dcterms:modified>
</cp:coreProperties>
</file>