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Pr="00864FD4" w:rsidRDefault="00E00607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 w:rsidRPr="004B2C0C">
        <w:rPr>
          <w:rFonts w:ascii="Times New Roman" w:hAnsi="Times New Roman"/>
          <w:sz w:val="28"/>
          <w:szCs w:val="28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241D85" w:rsidRPr="00864FD4" w:rsidRDefault="00241D85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D5615" w:rsidRPr="00241D85" w:rsidRDefault="009238B3" w:rsidP="00241D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D85">
        <w:rPr>
          <w:rFonts w:ascii="Times New Roman" w:hAnsi="Times New Roman"/>
          <w:sz w:val="28"/>
          <w:szCs w:val="28"/>
        </w:rPr>
        <w:t xml:space="preserve">Приложение </w:t>
      </w:r>
      <w:r w:rsidR="00BB0E81" w:rsidRPr="00241D85">
        <w:rPr>
          <w:rFonts w:ascii="Times New Roman" w:hAnsi="Times New Roman"/>
          <w:sz w:val="28"/>
          <w:szCs w:val="28"/>
        </w:rPr>
        <w:t xml:space="preserve">№ </w:t>
      </w:r>
      <w:r w:rsidRPr="00241D85">
        <w:rPr>
          <w:rFonts w:ascii="Times New Roman" w:hAnsi="Times New Roman"/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2"/>
        <w:gridCol w:w="2268"/>
        <w:gridCol w:w="2694"/>
      </w:tblGrid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БП_Лом-ЧМ-Группа5А,12</w:t>
            </w:r>
            <w:proofErr w:type="gram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засор1,5%_РЛ_У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БП_Лом-ЦМ-Алюм11,29-засор30%-5А12А20%_РЛ_У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БП_Лом-ЦМ-Алюм11,29-засор27%%-5А12А15%_РЛ_У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</w:t>
            </w:r>
            <w:proofErr w:type="gram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Магний-6-засор12%_РЛ_У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</w:t>
            </w:r>
            <w:proofErr w:type="gram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Магний-6-засор15%_РЛ_У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БП_Лом-ЦМ-Титан</w:t>
            </w:r>
            <w:proofErr w:type="spell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7-засор10%_РЛ_У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FD4">
              <w:rPr>
                <w:rFonts w:ascii="Times New Roman" w:hAnsi="Times New Roman"/>
                <w:sz w:val="24"/>
                <w:szCs w:val="24"/>
              </w:rPr>
              <w:t xml:space="preserve">Лом титановых сплавов, Титан 7, засор 92% (включает в себя возврат лома черной </w:t>
            </w:r>
            <w:proofErr w:type="spellStart"/>
            <w:r w:rsidRPr="00864FD4">
              <w:rPr>
                <w:rFonts w:ascii="Times New Roman" w:hAnsi="Times New Roman"/>
                <w:sz w:val="24"/>
                <w:szCs w:val="24"/>
              </w:rPr>
              <w:t>стаои</w:t>
            </w:r>
            <w:proofErr w:type="spellEnd"/>
            <w:r w:rsidRPr="00864FD4">
              <w:rPr>
                <w:rFonts w:ascii="Times New Roman" w:hAnsi="Times New Roman"/>
                <w:sz w:val="24"/>
                <w:szCs w:val="24"/>
              </w:rPr>
              <w:t xml:space="preserve"> 5А и 12А 50%)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БП_Лом-ЦМ-Титан</w:t>
            </w:r>
            <w:proofErr w:type="spell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7-засор92%-5А12А50%_РЛ_У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Золото (грамм)   – 8410,4886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Серебро (грамм) – 79614,4485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Платина (грамм) – 826,00452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БП_Лом-Д</w:t>
            </w:r>
            <w:proofErr w:type="gram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З8410-</w:t>
            </w:r>
          </w:p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С79614-П826-</w:t>
            </w:r>
          </w:p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МПГ3812_РЛ_У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БП_Лом-ЧМ-Группа5А,12</w:t>
            </w:r>
            <w:proofErr w:type="gram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засор2%_РЛ_У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proofErr w:type="spellStart"/>
            <w:r w:rsidRPr="00864FD4">
              <w:rPr>
                <w:rFonts w:ascii="Times New Roman" w:hAnsi="Times New Roman"/>
                <w:sz w:val="24"/>
                <w:szCs w:val="24"/>
              </w:rPr>
              <w:t>латунь-содержащий</w:t>
            </w:r>
            <w:proofErr w:type="spellEnd"/>
            <w:r w:rsidRPr="00864FD4">
              <w:rPr>
                <w:rFonts w:ascii="Times New Roman" w:hAnsi="Times New Roman"/>
                <w:sz w:val="24"/>
                <w:szCs w:val="24"/>
              </w:rPr>
              <w:t>, Латунь -11, засор 6%.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БП_Лом-ЦМ-Латунь-11-засор6 %_РЛ_У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БП_Лом-ЦМ-Алюм-4,14-засор18%-5А12А20%_РЛ_У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FD4">
              <w:rPr>
                <w:rFonts w:ascii="Times New Roman" w:hAnsi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Золото (грамм)   – 158,49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lastRenderedPageBreak/>
              <w:t>Серебро (грамм) – 3060,78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Платина (грамм) – 44,16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БП_Лом-Д</w:t>
            </w:r>
            <w:proofErr w:type="gram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З158-</w:t>
            </w:r>
          </w:p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С3060-П44-</w:t>
            </w:r>
          </w:p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МПГ14_РЛ_У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lastRenderedPageBreak/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БП_Лом-ЦМ-Алюм-4,14-засор18%-5А12А12%_РЛ_У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FD4">
              <w:rPr>
                <w:rFonts w:ascii="Times New Roman" w:hAnsi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Золото (грамм)   – 2631,02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Серебро (грамм) – 27365,82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Платина (грамм) – 180,97</w:t>
            </w:r>
          </w:p>
          <w:p w:rsidR="00864FD4" w:rsidRPr="00864FD4" w:rsidRDefault="00864FD4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4FD4">
              <w:rPr>
                <w:rFonts w:ascii="Times New Roman" w:hAnsi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БП_Лом-Д</w:t>
            </w:r>
            <w:proofErr w:type="gramStart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 З2631-</w:t>
            </w:r>
          </w:p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С27365-П180-</w:t>
            </w:r>
          </w:p>
          <w:p w:rsidR="00864FD4" w:rsidRPr="00864FD4" w:rsidRDefault="00864FD4" w:rsidP="008C3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МПГ276_РЛ_У</w:t>
            </w:r>
          </w:p>
        </w:tc>
      </w:tr>
    </w:tbl>
    <w:p w:rsidR="00422B0B" w:rsidRPr="00241D85" w:rsidRDefault="00422B0B" w:rsidP="00D33F91">
      <w:pPr>
        <w:pStyle w:val="Default"/>
        <w:spacing w:line="276" w:lineRule="auto"/>
        <w:ind w:left="360"/>
        <w:rPr>
          <w:bCs/>
        </w:rPr>
      </w:pPr>
    </w:p>
    <w:sectPr w:rsidR="00422B0B" w:rsidRPr="00241D85" w:rsidSect="00241D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90185"/>
    <w:rsid w:val="00093368"/>
    <w:rsid w:val="000B6996"/>
    <w:rsid w:val="001F32AB"/>
    <w:rsid w:val="00241D85"/>
    <w:rsid w:val="00254B3E"/>
    <w:rsid w:val="002801D4"/>
    <w:rsid w:val="00321489"/>
    <w:rsid w:val="0035048C"/>
    <w:rsid w:val="00422B0B"/>
    <w:rsid w:val="00437E47"/>
    <w:rsid w:val="00483A6A"/>
    <w:rsid w:val="004A1FED"/>
    <w:rsid w:val="004B2C0C"/>
    <w:rsid w:val="004C269A"/>
    <w:rsid w:val="004C508D"/>
    <w:rsid w:val="004F72D8"/>
    <w:rsid w:val="00540747"/>
    <w:rsid w:val="0054734D"/>
    <w:rsid w:val="00634DEC"/>
    <w:rsid w:val="006A0911"/>
    <w:rsid w:val="00823D3D"/>
    <w:rsid w:val="008250D9"/>
    <w:rsid w:val="0086454F"/>
    <w:rsid w:val="00864FD4"/>
    <w:rsid w:val="009238B3"/>
    <w:rsid w:val="00941933"/>
    <w:rsid w:val="00997216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4</cp:revision>
  <dcterms:created xsi:type="dcterms:W3CDTF">2018-02-12T10:46:00Z</dcterms:created>
  <dcterms:modified xsi:type="dcterms:W3CDTF">2018-02-15T13:40:00Z</dcterms:modified>
</cp:coreProperties>
</file>