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61F" w:rsidRPr="00CF061F" w:rsidRDefault="00CF061F" w:rsidP="00CF061F">
      <w:pPr>
        <w:jc w:val="both"/>
      </w:pPr>
      <w:r>
        <w:rPr>
          <w:sz w:val="28"/>
          <w:szCs w:val="28"/>
        </w:rPr>
        <w:t xml:space="preserve">            </w:t>
      </w:r>
      <w:r w:rsidRPr="00CF061F">
        <w:t xml:space="preserve">В Спецификацию биржевого товара </w:t>
      </w:r>
      <w:r>
        <w:rPr>
          <w:rFonts w:eastAsia="Calibri" w:cs="Times New Roman"/>
        </w:rPr>
        <w:t>«Лес и лесоматериалы»</w:t>
      </w:r>
      <w:r w:rsidRPr="00CF061F">
        <w:t xml:space="preserve"> </w:t>
      </w:r>
      <w:r>
        <w:t>АО «</w:t>
      </w:r>
      <w:r w:rsidRPr="00CF061F">
        <w:rPr>
          <w:bCs/>
        </w:rPr>
        <w:t>Биржа «Санкт-Петербург» в</w:t>
      </w:r>
      <w:r w:rsidRPr="00CF061F">
        <w:t>несены следующие изменения:</w:t>
      </w:r>
    </w:p>
    <w:p w:rsidR="00243B28" w:rsidRDefault="00243B28" w:rsidP="00A16133">
      <w:pPr>
        <w:pStyle w:val="a00"/>
        <w:ind w:left="0"/>
        <w:jc w:val="both"/>
        <w:rPr>
          <w:rFonts w:ascii="Times New Roman" w:hAnsi="Times New Roman"/>
          <w:sz w:val="26"/>
          <w:szCs w:val="26"/>
        </w:rPr>
      </w:pPr>
    </w:p>
    <w:p w:rsidR="00CF061F" w:rsidRPr="00CF061F" w:rsidRDefault="00442A8F" w:rsidP="00CF061F">
      <w:pPr>
        <w:jc w:val="center"/>
        <w:rPr>
          <w:rFonts w:eastAsia="Calibri" w:cs="Times New Roman"/>
        </w:rPr>
      </w:pPr>
      <w:r>
        <w:rPr>
          <w:sz w:val="26"/>
          <w:szCs w:val="26"/>
        </w:rPr>
        <w:t xml:space="preserve">А) Дополнить </w:t>
      </w:r>
      <w:r>
        <w:rPr>
          <w:rFonts w:eastAsia="Calibri" w:cs="Times New Roman"/>
        </w:rPr>
        <w:t xml:space="preserve">Приложение № 1 </w:t>
      </w:r>
      <w:r w:rsidR="00CF061F">
        <w:rPr>
          <w:rFonts w:eastAsia="Calibri" w:cs="Times New Roman"/>
        </w:rPr>
        <w:t>«</w:t>
      </w:r>
      <w:r w:rsidR="00CF061F" w:rsidRPr="00CF061F">
        <w:rPr>
          <w:rFonts w:eastAsia="Calibri" w:cs="Times New Roman"/>
        </w:rPr>
        <w:t>Перечень биржевых товаров, допущенных к торгам.</w:t>
      </w:r>
    </w:p>
    <w:p w:rsidR="00442A8F" w:rsidRDefault="00CF061F" w:rsidP="00CF061F">
      <w:pPr>
        <w:jc w:val="both"/>
        <w:rPr>
          <w:rFonts w:eastAsia="Calibri" w:cs="Times New Roman"/>
        </w:rPr>
      </w:pPr>
      <w:r w:rsidRPr="00CF061F">
        <w:rPr>
          <w:rFonts w:eastAsia="Calibri" w:cs="Times New Roman"/>
        </w:rPr>
        <w:t>Общий перечень лесоматериалов круглых</w:t>
      </w:r>
      <w:r>
        <w:rPr>
          <w:rFonts w:eastAsia="Calibri" w:cs="Times New Roman"/>
          <w:b/>
        </w:rPr>
        <w:t>»</w:t>
      </w:r>
      <w:r>
        <w:rPr>
          <w:rFonts w:eastAsia="Calibri" w:cs="Times New Roman"/>
        </w:rPr>
        <w:t xml:space="preserve">  </w:t>
      </w:r>
      <w:r w:rsidR="00442A8F">
        <w:rPr>
          <w:rFonts w:eastAsia="Calibri" w:cs="Times New Roman"/>
        </w:rPr>
        <w:t>к Спецификации биржевого товара отдела «Лес и лесоматериалы» следующими товарами:</w:t>
      </w:r>
    </w:p>
    <w:p w:rsidR="00442A8F" w:rsidRDefault="00442A8F" w:rsidP="00442A8F">
      <w:pPr>
        <w:jc w:val="both"/>
        <w:rPr>
          <w:rFonts w:eastAsia="Calibri" w:cs="Times New Roman"/>
        </w:rPr>
      </w:pPr>
    </w:p>
    <w:p w:rsidR="00442A8F" w:rsidRPr="00243B28" w:rsidRDefault="00442A8F" w:rsidP="00442A8F">
      <w:pPr>
        <w:jc w:val="both"/>
        <w:rPr>
          <w:sz w:val="26"/>
          <w:szCs w:val="26"/>
        </w:rPr>
      </w:pPr>
    </w:p>
    <w:tbl>
      <w:tblPr>
        <w:tblStyle w:val="ad"/>
        <w:tblW w:w="9372" w:type="dxa"/>
        <w:tblInd w:w="375" w:type="dxa"/>
        <w:tblLayout w:type="fixed"/>
        <w:tblLook w:val="04A0"/>
      </w:tblPr>
      <w:tblGrid>
        <w:gridCol w:w="317"/>
        <w:gridCol w:w="1771"/>
        <w:gridCol w:w="480"/>
        <w:gridCol w:w="993"/>
        <w:gridCol w:w="992"/>
        <w:gridCol w:w="1843"/>
        <w:gridCol w:w="2976"/>
      </w:tblGrid>
      <w:tr w:rsidR="00243B28" w:rsidTr="00243B28">
        <w:trPr>
          <w:trHeight w:val="286"/>
        </w:trPr>
        <w:tc>
          <w:tcPr>
            <w:tcW w:w="317" w:type="dxa"/>
          </w:tcPr>
          <w:p w:rsidR="00243B28" w:rsidRPr="00531EA9" w:rsidRDefault="00243B28" w:rsidP="00243B2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43B28" w:rsidRPr="00531EA9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480" w:type="dxa"/>
            <w:vMerge w:val="restart"/>
          </w:tcPr>
          <w:p w:rsidR="00243B28" w:rsidRPr="00531EA9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993" w:type="dxa"/>
            <w:vMerge w:val="restart"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243B28" w:rsidRPr="00531EA9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243B28" w:rsidRPr="00531EA9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243B28" w:rsidRPr="00531EA9" w:rsidRDefault="00243B28" w:rsidP="00703CAA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1843" w:type="dxa"/>
            <w:vMerge w:val="restart"/>
          </w:tcPr>
          <w:p w:rsidR="00243B28" w:rsidRPr="00531EA9" w:rsidRDefault="00243B28" w:rsidP="00703CAA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2976" w:type="dxa"/>
            <w:vMerge w:val="restart"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ПиловочникДуб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243B28" w:rsidRDefault="00243B28" w:rsidP="00703C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243B28" w:rsidRDefault="00243B28" w:rsidP="00703C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243B28" w:rsidRDefault="00243B28" w:rsidP="00703C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243B28" w:rsidRDefault="00243B28" w:rsidP="00703C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243B28" w:rsidTr="00243B28">
        <w:trPr>
          <w:trHeight w:val="277"/>
        </w:trPr>
        <w:tc>
          <w:tcPr>
            <w:tcW w:w="317" w:type="dxa"/>
          </w:tcPr>
          <w:p w:rsidR="00243B28" w:rsidRPr="00531EA9" w:rsidRDefault="00243B28" w:rsidP="00243B2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480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3B28" w:rsidRPr="00B84D37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3B28" w:rsidRPr="00B84D37" w:rsidRDefault="00243B28" w:rsidP="00703CA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6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B28" w:rsidTr="00243B28">
        <w:trPr>
          <w:trHeight w:val="281"/>
        </w:trPr>
        <w:tc>
          <w:tcPr>
            <w:tcW w:w="317" w:type="dxa"/>
          </w:tcPr>
          <w:p w:rsidR="00243B28" w:rsidRPr="00531EA9" w:rsidRDefault="00243B28" w:rsidP="00243B2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480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3B28" w:rsidRPr="00B84D37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3B28" w:rsidRPr="00B84D37" w:rsidRDefault="00243B28" w:rsidP="00703CA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6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B28" w:rsidTr="00243B28">
        <w:trPr>
          <w:trHeight w:val="285"/>
        </w:trPr>
        <w:tc>
          <w:tcPr>
            <w:tcW w:w="317" w:type="dxa"/>
          </w:tcPr>
          <w:p w:rsidR="00243B28" w:rsidRPr="00531EA9" w:rsidRDefault="00243B28" w:rsidP="00243B2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480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3B28" w:rsidRPr="00B84D37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3B28" w:rsidRPr="00B84D37" w:rsidRDefault="00243B28" w:rsidP="00703CA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6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B28" w:rsidTr="00243B28">
        <w:trPr>
          <w:trHeight w:val="275"/>
        </w:trPr>
        <w:tc>
          <w:tcPr>
            <w:tcW w:w="317" w:type="dxa"/>
          </w:tcPr>
          <w:p w:rsidR="00243B28" w:rsidRPr="00531EA9" w:rsidRDefault="00243B28" w:rsidP="00243B2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480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3B28" w:rsidRPr="00B84D37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3B28" w:rsidRPr="00B84D37" w:rsidRDefault="00243B28" w:rsidP="00703CA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6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B28" w:rsidTr="00243B28">
        <w:trPr>
          <w:trHeight w:val="293"/>
        </w:trPr>
        <w:tc>
          <w:tcPr>
            <w:tcW w:w="317" w:type="dxa"/>
          </w:tcPr>
          <w:p w:rsidR="00243B28" w:rsidRPr="00531EA9" w:rsidRDefault="00243B28" w:rsidP="00243B2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480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3B28" w:rsidRPr="00B84D37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43B28" w:rsidRPr="00B84D37" w:rsidRDefault="00243B28" w:rsidP="00703CA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76" w:type="dxa"/>
            <w:vMerge/>
          </w:tcPr>
          <w:p w:rsidR="00243B28" w:rsidRDefault="00243B28" w:rsidP="00703CA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A42F5" w:rsidRDefault="007A42F5" w:rsidP="007A42F5">
      <w:pPr>
        <w:pStyle w:val="a00"/>
        <w:jc w:val="both"/>
        <w:rPr>
          <w:rFonts w:ascii="Times New Roman" w:hAnsi="Times New Roman"/>
          <w:sz w:val="26"/>
          <w:szCs w:val="26"/>
        </w:rPr>
      </w:pPr>
    </w:p>
    <w:p w:rsidR="00CF061F" w:rsidRPr="00CF061F" w:rsidRDefault="00442A8F" w:rsidP="00CF061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F061F">
        <w:rPr>
          <w:rFonts w:ascii="Times New Roman" w:hAnsi="Times New Roman" w:cs="Times New Roman"/>
          <w:sz w:val="24"/>
          <w:szCs w:val="24"/>
        </w:rPr>
        <w:t xml:space="preserve">Б) Дополнить </w:t>
      </w:r>
      <w:r w:rsidRPr="00CF061F">
        <w:rPr>
          <w:rFonts w:ascii="Times New Roman" w:eastAsia="Calibri" w:hAnsi="Times New Roman" w:cs="Times New Roman"/>
          <w:sz w:val="24"/>
          <w:szCs w:val="24"/>
        </w:rPr>
        <w:t xml:space="preserve">Приложение № 2 </w:t>
      </w:r>
      <w:r w:rsidR="00CF061F" w:rsidRPr="00CF061F">
        <w:rPr>
          <w:rFonts w:ascii="Times New Roman" w:eastAsia="Calibri" w:hAnsi="Times New Roman" w:cs="Times New Roman"/>
          <w:sz w:val="24"/>
          <w:szCs w:val="24"/>
        </w:rPr>
        <w:t>«</w:t>
      </w:r>
      <w:r w:rsidR="00CF061F" w:rsidRPr="00CF061F">
        <w:rPr>
          <w:rFonts w:ascii="Times New Roman" w:hAnsi="Times New Roman" w:cs="Times New Roman"/>
          <w:sz w:val="24"/>
          <w:szCs w:val="24"/>
        </w:rPr>
        <w:t xml:space="preserve">Перечень базисов поставки при способе поставки </w:t>
      </w:r>
    </w:p>
    <w:p w:rsidR="00442A8F" w:rsidRPr="00CF061F" w:rsidRDefault="00CF061F" w:rsidP="00CF061F">
      <w:pPr>
        <w:jc w:val="both"/>
        <w:rPr>
          <w:rFonts w:eastAsia="Calibri" w:cs="Times New Roman"/>
        </w:rPr>
      </w:pPr>
      <w:r w:rsidRPr="00CF061F">
        <w:rPr>
          <w:rFonts w:cs="Times New Roman"/>
        </w:rPr>
        <w:t>франко-вагон станция отправления</w:t>
      </w:r>
      <w:r w:rsidRPr="00CF061F">
        <w:rPr>
          <w:rFonts w:eastAsia="Calibri" w:cs="Times New Roman"/>
        </w:rPr>
        <w:t xml:space="preserve">» </w:t>
      </w:r>
      <w:r w:rsidR="00442A8F" w:rsidRPr="00CF061F">
        <w:rPr>
          <w:rFonts w:eastAsia="Calibri" w:cs="Times New Roman"/>
        </w:rPr>
        <w:t>к Спецификации биржевого товара отдела «Лес и лесоматериалы» следующими базисами поставки:</w:t>
      </w:r>
    </w:p>
    <w:p w:rsidR="00442A8F" w:rsidRDefault="00442A8F" w:rsidP="007A42F5">
      <w:pPr>
        <w:pStyle w:val="a00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6173"/>
        <w:gridCol w:w="2651"/>
      </w:tblGrid>
      <w:tr w:rsidR="00442A8F" w:rsidRPr="00536F75" w:rsidTr="00442A8F">
        <w:tc>
          <w:tcPr>
            <w:tcW w:w="531" w:type="dxa"/>
          </w:tcPr>
          <w:p w:rsidR="00442A8F" w:rsidRPr="00FA00D8" w:rsidRDefault="00442A8F" w:rsidP="00442A8F">
            <w:pPr>
              <w:widowControl/>
              <w:numPr>
                <w:ilvl w:val="0"/>
                <w:numId w:val="6"/>
              </w:numPr>
              <w:tabs>
                <w:tab w:val="left" w:pos="241"/>
              </w:tabs>
              <w:suppressAutoHyphens w:val="0"/>
              <w:spacing w:line="276" w:lineRule="auto"/>
            </w:pPr>
          </w:p>
        </w:tc>
        <w:tc>
          <w:tcPr>
            <w:tcW w:w="6173" w:type="dxa"/>
          </w:tcPr>
          <w:p w:rsidR="00442A8F" w:rsidRDefault="00442A8F" w:rsidP="00703C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2651" w:type="dxa"/>
          </w:tcPr>
          <w:p w:rsidR="00442A8F" w:rsidRPr="00536F75" w:rsidRDefault="00442A8F" w:rsidP="00703CA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Чугуевка</w:t>
            </w:r>
          </w:p>
        </w:tc>
      </w:tr>
    </w:tbl>
    <w:p w:rsidR="00442A8F" w:rsidRPr="001033F1" w:rsidRDefault="00442A8F" w:rsidP="007A42F5">
      <w:pPr>
        <w:pStyle w:val="a00"/>
        <w:jc w:val="both"/>
        <w:rPr>
          <w:rFonts w:ascii="Times New Roman" w:hAnsi="Times New Roman"/>
          <w:sz w:val="26"/>
          <w:szCs w:val="26"/>
        </w:rPr>
      </w:pPr>
    </w:p>
    <w:sectPr w:rsidR="00442A8F" w:rsidRPr="001033F1" w:rsidSect="0085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6" w:right="1134" w:bottom="68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21" w:rsidRDefault="00397E21" w:rsidP="00082F21">
      <w:r>
        <w:separator/>
      </w:r>
    </w:p>
  </w:endnote>
  <w:endnote w:type="continuationSeparator" w:id="0">
    <w:p w:rsidR="00397E21" w:rsidRDefault="00397E21" w:rsidP="0008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21" w:rsidRDefault="00397E21" w:rsidP="00082F21">
      <w:r>
        <w:separator/>
      </w:r>
    </w:p>
  </w:footnote>
  <w:footnote w:type="continuationSeparator" w:id="0">
    <w:p w:rsidR="00397E21" w:rsidRDefault="00397E21" w:rsidP="0008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21" w:rsidRDefault="00820D96">
    <w:pPr>
      <w:pStyle w:val="a6"/>
    </w:pPr>
    <w:r>
      <w:tab/>
    </w:r>
  </w:p>
  <w:p w:rsidR="00082F21" w:rsidRDefault="00082F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15FB0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70346"/>
    <w:rsid w:val="00082F21"/>
    <w:rsid w:val="001033F1"/>
    <w:rsid w:val="001E6EDE"/>
    <w:rsid w:val="00243B28"/>
    <w:rsid w:val="002B742D"/>
    <w:rsid w:val="0037126D"/>
    <w:rsid w:val="00397E21"/>
    <w:rsid w:val="00413731"/>
    <w:rsid w:val="00442A8F"/>
    <w:rsid w:val="005457C8"/>
    <w:rsid w:val="0055638F"/>
    <w:rsid w:val="00560659"/>
    <w:rsid w:val="005B35D9"/>
    <w:rsid w:val="005F6694"/>
    <w:rsid w:val="006070AD"/>
    <w:rsid w:val="0066708C"/>
    <w:rsid w:val="006D5E09"/>
    <w:rsid w:val="0078559D"/>
    <w:rsid w:val="007A42F5"/>
    <w:rsid w:val="007C23DB"/>
    <w:rsid w:val="007E2836"/>
    <w:rsid w:val="00820D96"/>
    <w:rsid w:val="008540ED"/>
    <w:rsid w:val="008F6619"/>
    <w:rsid w:val="009646DA"/>
    <w:rsid w:val="00A01D73"/>
    <w:rsid w:val="00A16133"/>
    <w:rsid w:val="00A471B8"/>
    <w:rsid w:val="00A70346"/>
    <w:rsid w:val="00AE4D9F"/>
    <w:rsid w:val="00B85393"/>
    <w:rsid w:val="00BA3575"/>
    <w:rsid w:val="00C44C56"/>
    <w:rsid w:val="00C63503"/>
    <w:rsid w:val="00C97FBE"/>
    <w:rsid w:val="00CF061F"/>
    <w:rsid w:val="00D47262"/>
    <w:rsid w:val="00D56F3D"/>
    <w:rsid w:val="00DB2F21"/>
    <w:rsid w:val="00DF29A8"/>
    <w:rsid w:val="00E029CE"/>
    <w:rsid w:val="00E440F6"/>
    <w:rsid w:val="00E751E2"/>
    <w:rsid w:val="00E7670A"/>
    <w:rsid w:val="00EA50A7"/>
    <w:rsid w:val="00F276DB"/>
    <w:rsid w:val="00F77857"/>
    <w:rsid w:val="00F81B7F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E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540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8540ED"/>
    <w:pPr>
      <w:spacing w:after="120"/>
    </w:pPr>
  </w:style>
  <w:style w:type="paragraph" w:styleId="a5">
    <w:name w:val="List"/>
    <w:basedOn w:val="a4"/>
    <w:rsid w:val="008540ED"/>
  </w:style>
  <w:style w:type="paragraph" w:customStyle="1" w:styleId="1">
    <w:name w:val="Название1"/>
    <w:basedOn w:val="a"/>
    <w:rsid w:val="008540E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540ED"/>
    <w:pPr>
      <w:suppressLineNumbers/>
    </w:pPr>
  </w:style>
  <w:style w:type="paragraph" w:styleId="a6">
    <w:name w:val="header"/>
    <w:basedOn w:val="a"/>
    <w:link w:val="a7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99"/>
    <w:qFormat/>
    <w:rsid w:val="00F778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646D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646D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00">
    <w:name w:val="a0"/>
    <w:basedOn w:val="a"/>
    <w:rsid w:val="001033F1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table" w:styleId="ad">
    <w:name w:val="Table Grid"/>
    <w:basedOn w:val="a1"/>
    <w:uiPriority w:val="59"/>
    <w:rsid w:val="00243B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42A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42A8F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Поликарпов</dc:creator>
  <cp:lastModifiedBy>e.pehterev</cp:lastModifiedBy>
  <cp:revision>4</cp:revision>
  <cp:lastPrinted>2018-01-30T07:42:00Z</cp:lastPrinted>
  <dcterms:created xsi:type="dcterms:W3CDTF">2018-01-30T13:07:00Z</dcterms:created>
  <dcterms:modified xsi:type="dcterms:W3CDTF">2018-01-30T13:11:00Z</dcterms:modified>
</cp:coreProperties>
</file>