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B4" w:rsidRDefault="00A128B4" w:rsidP="00A128B4">
      <w:pPr>
        <w:pStyle w:val="Default"/>
        <w:jc w:val="right"/>
        <w:rPr>
          <w:sz w:val="28"/>
          <w:szCs w:val="28"/>
        </w:rPr>
      </w:pPr>
    </w:p>
    <w:p w:rsidR="0008153B" w:rsidRPr="000A0942" w:rsidRDefault="0008153B" w:rsidP="0008153B">
      <w:pPr>
        <w:ind w:left="709" w:firstLine="709"/>
        <w:jc w:val="both"/>
        <w:rPr>
          <w:rFonts w:ascii="Times New Roman" w:hAnsi="Times New Roman"/>
          <w:b/>
          <w:sz w:val="28"/>
          <w:szCs w:val="28"/>
        </w:rPr>
      </w:pPr>
      <w:r w:rsidRPr="000A0942">
        <w:rPr>
          <w:rFonts w:ascii="Times New Roman" w:hAnsi="Times New Roman"/>
          <w:b/>
          <w:sz w:val="28"/>
          <w:szCs w:val="28"/>
        </w:rPr>
        <w:t>В Спецификацию биржевого товара «Янтарь» в отделе «Минеральное сырье» АО  «Биржа «Санкт-Петербург» внесены следующие изменения:</w:t>
      </w:r>
    </w:p>
    <w:p w:rsidR="0008153B" w:rsidRDefault="0008153B" w:rsidP="0008153B">
      <w:pPr>
        <w:pStyle w:val="Default"/>
        <w:tabs>
          <w:tab w:val="left" w:pos="9921"/>
        </w:tabs>
        <w:jc w:val="both"/>
        <w:rPr>
          <w:b/>
          <w:sz w:val="28"/>
          <w:szCs w:val="28"/>
        </w:rPr>
      </w:pPr>
    </w:p>
    <w:p w:rsidR="0008153B" w:rsidRDefault="0008153B" w:rsidP="0008153B">
      <w:pPr>
        <w:pStyle w:val="Default"/>
        <w:tabs>
          <w:tab w:val="left" w:pos="992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F51F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3F51F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  <w:r w:rsidRPr="003F51F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F5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Таблица   «</w:t>
      </w:r>
      <w:r w:rsidRPr="003F51F8">
        <w:rPr>
          <w:sz w:val="28"/>
          <w:szCs w:val="28"/>
        </w:rPr>
        <w:t>Перечень биржевых</w:t>
      </w:r>
      <w:r>
        <w:rPr>
          <w:sz w:val="28"/>
          <w:szCs w:val="28"/>
        </w:rPr>
        <w:t xml:space="preserve">           </w:t>
      </w:r>
      <w:r w:rsidRPr="003F51F8">
        <w:rPr>
          <w:sz w:val="28"/>
          <w:szCs w:val="28"/>
        </w:rPr>
        <w:t>товаров,</w:t>
      </w:r>
    </w:p>
    <w:p w:rsidR="0008153B" w:rsidRPr="00860731" w:rsidRDefault="0008153B" w:rsidP="0008153B">
      <w:pPr>
        <w:pStyle w:val="Default"/>
        <w:tabs>
          <w:tab w:val="left" w:pos="99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3F51F8">
        <w:rPr>
          <w:sz w:val="28"/>
          <w:szCs w:val="28"/>
        </w:rPr>
        <w:t>допущенных</w:t>
      </w:r>
      <w:proofErr w:type="gramEnd"/>
      <w:r w:rsidRPr="003F51F8">
        <w:rPr>
          <w:sz w:val="28"/>
          <w:szCs w:val="28"/>
        </w:rPr>
        <w:t xml:space="preserve"> к торгам</w:t>
      </w:r>
      <w:r>
        <w:rPr>
          <w:sz w:val="28"/>
          <w:szCs w:val="28"/>
        </w:rPr>
        <w:t>…»      изложено      в   следующей редакции:</w:t>
      </w:r>
    </w:p>
    <w:p w:rsidR="00A128B4" w:rsidRDefault="00A128B4" w:rsidP="00A128B4">
      <w:pPr>
        <w:pStyle w:val="Default"/>
        <w:jc w:val="right"/>
        <w:rPr>
          <w:sz w:val="28"/>
          <w:szCs w:val="28"/>
        </w:rPr>
      </w:pPr>
    </w:p>
    <w:p w:rsidR="0008153B" w:rsidRDefault="0008153B" w:rsidP="00122FA7">
      <w:pPr>
        <w:pStyle w:val="Default"/>
        <w:jc w:val="right"/>
        <w:rPr>
          <w:b/>
          <w:bCs/>
          <w:sz w:val="28"/>
          <w:szCs w:val="28"/>
        </w:rPr>
      </w:pPr>
    </w:p>
    <w:p w:rsidR="0008153B" w:rsidRDefault="0008153B" w:rsidP="00122FA7">
      <w:pPr>
        <w:pStyle w:val="Default"/>
        <w:jc w:val="right"/>
        <w:rPr>
          <w:b/>
          <w:bCs/>
          <w:sz w:val="28"/>
          <w:szCs w:val="28"/>
        </w:rPr>
      </w:pPr>
    </w:p>
    <w:p w:rsidR="0008153B" w:rsidRDefault="0008153B" w:rsidP="00122FA7">
      <w:pPr>
        <w:pStyle w:val="Default"/>
        <w:jc w:val="right"/>
        <w:rPr>
          <w:b/>
          <w:bCs/>
          <w:sz w:val="28"/>
          <w:szCs w:val="28"/>
        </w:rPr>
      </w:pPr>
    </w:p>
    <w:p w:rsidR="0064628E" w:rsidRPr="00D05082" w:rsidRDefault="0064628E" w:rsidP="0064628E">
      <w:pPr>
        <w:pStyle w:val="Default"/>
        <w:jc w:val="right"/>
      </w:pPr>
    </w:p>
    <w:p w:rsidR="0064628E" w:rsidRPr="00D05082" w:rsidRDefault="0064628E" w:rsidP="0064628E">
      <w:pPr>
        <w:rPr>
          <w:rFonts w:ascii="Times New Roman" w:hAnsi="Times New Roman"/>
          <w:sz w:val="24"/>
          <w:szCs w:val="24"/>
        </w:rPr>
      </w:pPr>
    </w:p>
    <w:p w:rsidR="00A128B4" w:rsidRPr="001F32C3" w:rsidRDefault="00A128B4" w:rsidP="00A128B4"/>
    <w:p w:rsidR="00A128B4" w:rsidRPr="001F32C3" w:rsidRDefault="00A128B4" w:rsidP="00A128B4"/>
    <w:p w:rsidR="00A128B4" w:rsidRPr="001F32C3" w:rsidRDefault="00A128B4" w:rsidP="00A128B4"/>
    <w:p w:rsidR="00A128B4" w:rsidRDefault="00A128B4" w:rsidP="00A128B4">
      <w:pPr>
        <w:pStyle w:val="Default"/>
        <w:jc w:val="right"/>
        <w:rPr>
          <w:sz w:val="28"/>
          <w:szCs w:val="28"/>
        </w:rPr>
        <w:sectPr w:rsidR="00A128B4" w:rsidSect="00267B2A">
          <w:footerReference w:type="default" r:id="rId7"/>
          <w:pgSz w:w="11906" w:h="16838"/>
          <w:pgMar w:top="1134" w:right="424" w:bottom="1134" w:left="993" w:header="708" w:footer="708" w:gutter="0"/>
          <w:cols w:space="708"/>
          <w:docGrid w:linePitch="360"/>
        </w:sectPr>
      </w:pPr>
    </w:p>
    <w:p w:rsidR="00D32AF3" w:rsidRPr="00D00DD8" w:rsidRDefault="00D32AF3" w:rsidP="00D32AF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00DD8">
        <w:rPr>
          <w:sz w:val="28"/>
          <w:szCs w:val="28"/>
        </w:rPr>
        <w:t>риложение № 1</w:t>
      </w:r>
    </w:p>
    <w:p w:rsidR="00D32AF3" w:rsidRDefault="00D32AF3" w:rsidP="00D32AF3">
      <w:pPr>
        <w:pStyle w:val="Default"/>
        <w:jc w:val="right"/>
        <w:rPr>
          <w:sz w:val="28"/>
          <w:szCs w:val="28"/>
        </w:rPr>
      </w:pPr>
      <w:r w:rsidRPr="00D00DD8">
        <w:rPr>
          <w:sz w:val="28"/>
          <w:szCs w:val="28"/>
        </w:rPr>
        <w:t xml:space="preserve">к Спецификации </w:t>
      </w:r>
      <w:proofErr w:type="gramStart"/>
      <w:r w:rsidRPr="00D00DD8">
        <w:rPr>
          <w:sz w:val="28"/>
          <w:szCs w:val="28"/>
        </w:rPr>
        <w:t>биржевого</w:t>
      </w:r>
      <w:proofErr w:type="gramEnd"/>
      <w:r w:rsidRPr="00D00DD8">
        <w:rPr>
          <w:sz w:val="28"/>
          <w:szCs w:val="28"/>
        </w:rPr>
        <w:t xml:space="preserve"> </w:t>
      </w:r>
    </w:p>
    <w:p w:rsidR="00D32AF3" w:rsidRPr="00D00DD8" w:rsidRDefault="00D32AF3" w:rsidP="00D32AF3">
      <w:pPr>
        <w:pStyle w:val="Default"/>
        <w:jc w:val="right"/>
        <w:rPr>
          <w:sz w:val="28"/>
          <w:szCs w:val="28"/>
        </w:rPr>
      </w:pPr>
      <w:r w:rsidRPr="00D00DD8">
        <w:rPr>
          <w:sz w:val="28"/>
          <w:szCs w:val="28"/>
        </w:rPr>
        <w:t>товара</w:t>
      </w:r>
      <w:r>
        <w:rPr>
          <w:sz w:val="28"/>
          <w:szCs w:val="28"/>
        </w:rPr>
        <w:t xml:space="preserve"> «Янтарь»</w:t>
      </w:r>
    </w:p>
    <w:p w:rsidR="00D32AF3" w:rsidRPr="00D00DD8" w:rsidRDefault="00D32AF3" w:rsidP="00D32AF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00DD8">
        <w:rPr>
          <w:sz w:val="28"/>
          <w:szCs w:val="28"/>
        </w:rPr>
        <w:t>отдел</w:t>
      </w:r>
      <w:r>
        <w:rPr>
          <w:sz w:val="28"/>
          <w:szCs w:val="28"/>
        </w:rPr>
        <w:t>е</w:t>
      </w:r>
      <w:r w:rsidRPr="00D00DD8">
        <w:rPr>
          <w:sz w:val="28"/>
          <w:szCs w:val="28"/>
        </w:rPr>
        <w:t xml:space="preserve"> «</w:t>
      </w:r>
      <w:r>
        <w:rPr>
          <w:sz w:val="28"/>
          <w:szCs w:val="28"/>
        </w:rPr>
        <w:t>Минеральное сырьё</w:t>
      </w:r>
      <w:r w:rsidRPr="00D00DD8">
        <w:rPr>
          <w:sz w:val="28"/>
          <w:szCs w:val="28"/>
        </w:rPr>
        <w:t>»,</w:t>
      </w:r>
    </w:p>
    <w:p w:rsidR="00D32AF3" w:rsidRPr="00D00DD8" w:rsidRDefault="00D32AF3" w:rsidP="00D32AF3">
      <w:pPr>
        <w:pStyle w:val="Default"/>
        <w:jc w:val="right"/>
        <w:rPr>
          <w:sz w:val="28"/>
          <w:szCs w:val="28"/>
        </w:rPr>
      </w:pPr>
      <w:r w:rsidRPr="00D00DD8">
        <w:rPr>
          <w:sz w:val="28"/>
          <w:szCs w:val="28"/>
        </w:rPr>
        <w:t>АО «Биржа «Санкт-Петербург»</w:t>
      </w:r>
    </w:p>
    <w:p w:rsidR="00D32AF3" w:rsidRDefault="00D32AF3" w:rsidP="00D32AF3">
      <w:pPr>
        <w:pStyle w:val="Default"/>
        <w:rPr>
          <w:sz w:val="28"/>
          <w:szCs w:val="28"/>
        </w:rPr>
      </w:pPr>
    </w:p>
    <w:p w:rsidR="00D32AF3" w:rsidRPr="00CA1257" w:rsidRDefault="00D32AF3" w:rsidP="00D32AF3">
      <w:pPr>
        <w:pStyle w:val="Default"/>
        <w:rPr>
          <w:sz w:val="28"/>
          <w:szCs w:val="28"/>
        </w:rPr>
      </w:pPr>
    </w:p>
    <w:p w:rsidR="00B72822" w:rsidRDefault="00D32AF3" w:rsidP="00D32AF3">
      <w:pPr>
        <w:pStyle w:val="Default"/>
        <w:jc w:val="center"/>
        <w:rPr>
          <w:b/>
          <w:sz w:val="32"/>
          <w:szCs w:val="32"/>
          <w:lang w:val="en-US"/>
        </w:rPr>
      </w:pPr>
      <w:r w:rsidRPr="00D00DD8">
        <w:rPr>
          <w:b/>
          <w:sz w:val="32"/>
          <w:szCs w:val="32"/>
        </w:rPr>
        <w:t xml:space="preserve">Перечень биржевых товаров, допущенных к торгам </w:t>
      </w:r>
    </w:p>
    <w:p w:rsidR="00D32AF3" w:rsidRDefault="00D32AF3" w:rsidP="00D32AF3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296E06">
        <w:rPr>
          <w:b/>
          <w:sz w:val="28"/>
          <w:szCs w:val="28"/>
        </w:rPr>
        <w:t xml:space="preserve">в соответствии с настоящей Спецификацией в отделе «Минеральное сырье» АО </w:t>
      </w:r>
      <w:r w:rsidRPr="00296E06">
        <w:rPr>
          <w:b/>
          <w:bCs/>
          <w:sz w:val="28"/>
          <w:szCs w:val="28"/>
        </w:rPr>
        <w:t>«Биржа «Санкт-Петербург»</w:t>
      </w:r>
    </w:p>
    <w:p w:rsidR="00270EF8" w:rsidRPr="00270EF8" w:rsidRDefault="00270EF8" w:rsidP="00D32AF3">
      <w:pPr>
        <w:pStyle w:val="Default"/>
        <w:jc w:val="center"/>
        <w:rPr>
          <w:b/>
          <w:sz w:val="32"/>
          <w:szCs w:val="32"/>
          <w:lang w:val="en-US"/>
        </w:rPr>
      </w:pPr>
    </w:p>
    <w:tbl>
      <w:tblPr>
        <w:tblW w:w="16019" w:type="dxa"/>
        <w:tblInd w:w="-601" w:type="dxa"/>
        <w:tblLayout w:type="fixed"/>
        <w:tblLook w:val="04A0"/>
      </w:tblPr>
      <w:tblGrid>
        <w:gridCol w:w="560"/>
        <w:gridCol w:w="1850"/>
        <w:gridCol w:w="1039"/>
        <w:gridCol w:w="1467"/>
        <w:gridCol w:w="1417"/>
        <w:gridCol w:w="7276"/>
        <w:gridCol w:w="1043"/>
        <w:gridCol w:w="1367"/>
      </w:tblGrid>
      <w:tr w:rsidR="00270EF8" w:rsidRPr="00270EF8" w:rsidTr="0082654C">
        <w:trPr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0E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70E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биржевого товара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добычи</w:t>
            </w:r>
          </w:p>
        </w:tc>
        <w:tc>
          <w:tcPr>
            <w:tcW w:w="1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Артикул продукции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Нормативный документ</w:t>
            </w:r>
          </w:p>
        </w:tc>
        <w:tc>
          <w:tcPr>
            <w:tcW w:w="7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Технические описания и обобщенные качественные характеристики янтаря</w:t>
            </w:r>
          </w:p>
        </w:tc>
        <w:tc>
          <w:tcPr>
            <w:tcW w:w="1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в биржевом товаре, %</w:t>
            </w:r>
          </w:p>
        </w:tc>
        <w:tc>
          <w:tcPr>
            <w:tcW w:w="13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биржевого товара</w:t>
            </w:r>
          </w:p>
        </w:tc>
      </w:tr>
      <w:tr w:rsidR="00270EF8" w:rsidRPr="00270EF8" w:rsidTr="0082654C">
        <w:trPr>
          <w:trHeight w:val="33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A43CF9">
        <w:trPr>
          <w:trHeight w:val="126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поделочный сортированный 500-1000 гр. 1, 2 и 3 сорт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16E09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Янтарь  представляет собой 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незначительные поверхностные и точечные внутренние включения органического и неорганического происхождения (не более 10% от объёма куска), единичные поверхностные трещины (не более 10% от объёма куска), неглубокие раковины. Не допускаются: внутренние и многочисленные поверхностные трещины (свыше 10% от объёма куска), глубокие раковины, объемные поверхностные включения органического и неорганического происхождения (свыше 10% от объёма куска), наслоения пенистого янтаря, внутренняя и поверхностная сахаристость кусков, куски янтаря слоистой структуры. Масса куска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янтаря 500 -1000 гр.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Содержание в биржевом товаре - 5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7F42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 w:rsidR="00E0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0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сортирован. 500-1000 гр.  1 сорт-5%</w:t>
            </w:r>
            <w:r w:rsidR="00435E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 сорт-35%</w:t>
            </w:r>
            <w:r w:rsidR="00435E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 сорт-6</w:t>
            </w:r>
            <w:r w:rsidR="007F4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%_ РЛ_S</w:t>
            </w:r>
          </w:p>
        </w:tc>
      </w:tr>
      <w:tr w:rsidR="00270EF8" w:rsidRPr="00270EF8" w:rsidTr="0082654C">
        <w:trPr>
          <w:trHeight w:val="98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 представляет собой крупные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рассредоточенные внутренние грязевые включения и необъемные поверхностные наслоения органического и неорганического происхождения (не более 30% от объема куска), тонкая сахаристая корка, неглубокие поверхностные  внутренние трещины (не более 30% от объёма куска), не угрожающие целостности куска, раковины. Не допускаются:  глубоко проникающие внутренние и многочисленные поверхностные трещины (свыше 30% от объёма куска), объемные внутренние и поверхностные включения органического и неорганического происхождения (свыше 30% от объема куска), многочисленные глубокие раковины и внутренняя сахаристость кусков, объемные наслоения пенистого и рыхлого янтаря, куски янтаря слоистой структуры. Масса куска янтаря 500-1000 гр.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Содержание в биржевом товаре - 35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A43CF9">
        <w:trPr>
          <w:trHeight w:val="19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 представляет собой крупные куски монолитной и слоистой структуры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Допускаются:</w:t>
            </w:r>
            <w:r w:rsidR="007A5D46" w:rsidRPr="007A5D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сколы куска, объемные внутренние грязевые включения и объемные поверхностные наслоения органического и неорганического происхождения (свыше 30% от объема куска), глубоко проникающие поверхностные и внутренние трещины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(свыше 30% от объёма куска), многочисленные глубокие раковины, куски янтаря рыхлой, слоистой и трещиноватой структуры, куски янтаря с внешней и внутренней сахаристостью, куски янтаря, состоящие из двух плоскостей.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 допускается: куски янтаря «Лак чёрный» и куски янтаря, имеющие пенистую слоистость. Масса куска янтаря 500-1000 гр.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Содержание в биржевом товаре - 60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A43CF9">
        <w:trPr>
          <w:trHeight w:val="22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поделочный сортированный 500-1000 гр. 2 и 3 сорт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16E09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 представляет собой крупные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рассредоточенные внутренние грязевые включения  и необъемные поверхностные наслоения органического и неорганического происхождения (не более 30% от объема куска), тонкая сахаристая корка, неглубокие поверхностные и внутренние трещины, не угрожающие целостности куска, раковины. Не допускаются:  глубоко проникающие внутренние и многочисленные поверхностные  трещины,  объемные внутренние и поверхностные включения органического и неорганического происхождения (не более 30% от объема куска), многочисленные глубокие раковины и внутренняя сахаристость кусков, объемные наслоения пенистого и рыхлого янтаря, куски янтаря слоистой структуры. Масса куска янтаря 500-1000 гр.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Содержание в биржевом товаре - 40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E0227A" w:rsidP="00435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сортирован. 500-1000 гр.  2 сорт-40%</w:t>
            </w:r>
            <w:r w:rsidR="00435E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 сорт-60%_ РЛ_S</w:t>
            </w:r>
          </w:p>
        </w:tc>
      </w:tr>
      <w:tr w:rsidR="00270EF8" w:rsidRPr="00270EF8" w:rsidTr="00A43CF9">
        <w:trPr>
          <w:trHeight w:val="19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 представляет собой крупные куски монолитной и слоистой структуры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Допускаются: сколы куска, объемные внутренние грязевые включения и объемные поверхностные наслоения органического и неорганического происхождения (свыше 30% от объема куска), глубоко проникающие поверхностные и внутренние трещины (свыше 30% от объёма куска), многочисленные глубокие раковины, куски янтаря рыхлой, слоистой и трещиноватой структуры, куски янтаря с внешней и внутренней сахаристостью, куски янтаря, состоящие из двух плоскостей.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 допускаются: куски янтаря «Лак чёрный» и куски янтаря, имеющие пенистую слоистость. Масса куска янтаря 500-1000 гр.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Содержание в биржевом товаре - 60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A43CF9">
        <w:trPr>
          <w:trHeight w:val="98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поделочный сортированный 300-500 гр. 1, 2 и 3 сорт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16E09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9911130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 представляет собой 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</w:t>
            </w:r>
            <w:r w:rsidR="007A5D46" w:rsidRPr="007A5D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сколы куска, незначительные поверхностные и точечные внутренние включения органического и неорганического происхождения (не более 10% от объёма куска), единичные поверхностные трещины (не более 10% от объёма куска), неглубокие раковины. Не допускаются: внутренние и многочисленные поверхностные трещины (свыше 10% от объёма куска), глубокие раковины, объемные поверхностные включения органического и неорганического происхождения (свыше 10% от объёма куска), наслоения пенистого янтаря, внутренняя и поверхностная сахаристость кусков, куски янтаря слоистой структуры. Масса куска янтаря 300-500 гр.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в биржевом товаре - 5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E0227A" w:rsidP="00435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ортирован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300-500 гр. 1 сорт-5%</w:t>
            </w:r>
            <w:r w:rsidR="00435E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 сорт-35%</w:t>
            </w:r>
            <w:r w:rsidR="00435E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7F4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 сорт-60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%_ РЛ_S</w:t>
            </w:r>
          </w:p>
        </w:tc>
      </w:tr>
      <w:tr w:rsidR="00270EF8" w:rsidRPr="00270EF8" w:rsidTr="0082654C">
        <w:trPr>
          <w:trHeight w:val="22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 представляет собой крупные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рассредоточенные внутренние грязевые включения и необъемные поверхностные наслоения органического и неорганического происхождения (не более 30% от объема куска), тонкая сахаристая корка, неглубокие поверхностные  внутренние трещины (не более 30% от объёма куска), не угрожающие целостности куска, раковины. Не допускаются:  глубоко проникающие внутренние и многочисленные поверхностные трещины (свыше 30% от объёма куска), объемные внутренние и поверхностные включения органического и неорганического происхождения (свыше 30% от объема куска), многочисленные глубокие раковины и внутренняя сахаристость кусков, объемные наслоения пенистого и рыхлого янтаря, куски янтаря слоистой структуры. Масса куска янтаря 300-500 гр.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Содержание в биржевом товаре - 35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82654C">
        <w:trPr>
          <w:trHeight w:val="19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 представляет собой крупные куски монолитной и слоистой структуры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Допускаются: сколы куска, объемные внутренние грязевые включения и объемные поверхностные наслоения органического и неорганического происхождения (свыше 30% от объема куска), глубоко проникающие поверхностные и внутренние трещины (свыше 30% от объёма куска), многочисленные глубокие раковины,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куски янтаря рыхлой, слоистой и трещиноватой структуры, куски янтаря с внешней и внутренней сахаристостью, куски янтаря, состоящие из двух плоскостей.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 допускаются: куски янтаря «Лак чёрный» и куски янтаря, имеющие пенистую слоистость. Масса куска янтаря 300-500 гр.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Содержание в биржевом товаре - 60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82654C">
        <w:trPr>
          <w:trHeight w:val="22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поделочный сортированный 300-500 гр. 2 и 3 сорт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16E09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9911230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 представляет собой крупные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рассредоточенные внутренние грязевые включения и необъемные поверхностные наслоения органического и неорганического происхождения (не более 30% от объема куска), тонкая сахаристая корка, неглубокие поверхностные  внутренние трещины (не более 30% от объёма куска), не угрожающие целостности куска, раковины. Не допускаются:  глубоко проникающие внутренние и многочисленные поверхностные трещины (свыше 30% от объёма куска), объемные внутренние и поверхностные включения органического и неорганического происхождения (свыше 30% от объема куска), многочисленные глубокие раковины и внутренняя сахаристость кусков, объемные наслоения пенистого и рыхлого янтаря, куски янтаря слоистой структуры. Масса куска янтаря 300-500 гр.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Содержание в биржевом товаре - 40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E0227A" w:rsidP="00435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ортирован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300-500 гр. 2 сорт-40%</w:t>
            </w:r>
            <w:r w:rsidR="00435E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 сорт-60%_ РЛ_S</w:t>
            </w:r>
          </w:p>
        </w:tc>
      </w:tr>
      <w:tr w:rsidR="00270EF8" w:rsidRPr="00270EF8" w:rsidTr="0082654C">
        <w:trPr>
          <w:trHeight w:val="19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Янтарь  представляет собой крупные куски монолитной и слоистой структуры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Допускаются: сколы куска, объемные внутренние грязевые включения и объемные поверхностные наслоения органического и неорганического происхождения (свыше 30% от объема куска), глубоко проникающие поверхностные и внутренние трещины (свыше 30% от объёма куска), многочисленные глубокие раковины, куски янтаря рыхлой, слоистой и трещиноватой структуры, куски янтаря с внешней и внутренней сахаристостью, куски янтаря, состоящие из двух плоскостей.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 допускаются: куски янтаря «Лак чёрный» и куски янтаря, имеющие пенистую слоистость. Масса куска янтаря 300-500 гр.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Содержание в биржевом товаре - 60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A43CF9">
        <w:trPr>
          <w:trHeight w:val="84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поделочный сортированный 200-300 гр. 1, 2 и 3 сорт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16E09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 представляет собой 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</w:t>
            </w:r>
            <w:r w:rsidR="007A5D46" w:rsidRPr="007A5D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сколы куска, незначительные поверхностные и точечные внутренние включения органического и неорганического происхождения (не более 10% от объёма куска), единичные поверхностные трещины (не более 10% от объёма куска), неглубокие раковины. Не допускаются: внутренние и многочисленные поверхностные трещины (свыше 10% от объёма куска), глубокие раковины, объемные поверхностные включения органического и неорганического происхождения (свыше 10% от объёма куска), наслоения пенистого янтаря, внутренняя и поверхностная сахаристость кусков, куски янтаря слоистой структуры. Масса куска янтаря 200-300 гр.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в биржевом товаре - 5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E0227A" w:rsidP="00E02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ортирован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200-300 гр. 1 сорт-5%</w:t>
            </w:r>
            <w:r w:rsidR="00435E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 сорт-35%</w:t>
            </w:r>
            <w:r w:rsidR="00435E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7F4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 сорт-60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%_ РЛ_S</w:t>
            </w:r>
          </w:p>
        </w:tc>
      </w:tr>
      <w:tr w:rsidR="00270EF8" w:rsidRPr="00270EF8" w:rsidTr="0082654C">
        <w:trPr>
          <w:trHeight w:val="22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9911220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 представляет собой крупные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рассредоточенные внутренние грязевые включения и необъемные поверхностные наслоения органического и неорганического происхождения (не более 30% от объема куска), тонкая сахаристая корка, неглубокие поверхностные  внутренние трещины (не более 30% от объёма куска), не угрожающие целостности куска, раковины. Не допускаются:  глубоко проникающие внутренние и многочисленные поверхностные трещины (свыше 30% от объёма куска), объемные внутренние и поверхностные включения органического и неорганического происхождения (свыше 30% от объема куска), многочисленные глубокие раковины и внутренняя сахаристость кусков, объемные наслоения пенистого и рыхлого янтаря, куски янтаря слоистой структуры. Масса куска янтаря 200-300 гр.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Содержание в биржевом товаре - 35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82654C">
        <w:trPr>
          <w:trHeight w:val="19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Янтарь  представляет собой крупные куски монолитной и слоистой структуры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Допускаются: сколы куска, объемные внутренние грязевые включения и объемные поверхностные наслоения органического и неорганического происхождения (свыше 30% от объема куска), глубоко проникающие поверхностные и внутренние трещины (свыше 30% от объёма куска), многочисленные глубокие раковины,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куски янтаря рыхлой, слоистой и трещиноватой структуры, куски янтаря с внешней и внутренней сахаристостью, куски янтаря, состоящие из двух плоскостей.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 допускаются: куски янтаря «Лак чёрный» и куски янтаря, имеющие пенистую слоистость. Масса куска янтаря 200-300 гр.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Содержание в биржевом товаре - 60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82654C">
        <w:trPr>
          <w:trHeight w:val="98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поделочный сортированный 200-300 гр. 2 и 3 сорт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16E09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7A5D46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7A5D46">
              <w:rPr>
                <w:rFonts w:ascii="Times New Roman" w:hAnsi="Times New Roman"/>
                <w:color w:val="000000"/>
                <w:szCs w:val="24"/>
                <w:lang w:eastAsia="ru-RU"/>
              </w:rPr>
              <w:t>Янтарь  представляет собой крупные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рассредоточенные внутренние грязевые включения и необъемные поверхностные наслоения органического и неорганического происхождения (не более 30% от объема куска), тонкая сахаристая корка, неглубокие поверхностные  внутренние трещины (не более 30% от объёма куска), не угрожающие целостности куска, раковины. Не допускаются:  глубоко проникающие внутренние и многочисленные поверхностные трещины (свыше 30% от объёма куска), объемные внутренние и поверхностные включения органического и неорганического происхождения (свыше 30% от объема куска), многочисленные глубокие раковины и внутренняя сахаристость кусков, объемные наслоения пенистого и рыхлого янтаря, куски янтаря слоистой структуры. Масса куска янтаря 200-300 гр.</w:t>
            </w:r>
            <w:r w:rsidRPr="007A5D46">
              <w:rPr>
                <w:rFonts w:ascii="Times New Roman" w:hAnsi="Times New Roman"/>
                <w:color w:val="000000"/>
                <w:szCs w:val="24"/>
                <w:lang w:eastAsia="ru-RU"/>
              </w:rPr>
              <w:br/>
              <w:t>Содержание в биржевом товаре - 40</w:t>
            </w:r>
            <w:proofErr w:type="gramStart"/>
            <w:r w:rsidRPr="007A5D46">
              <w:rPr>
                <w:rFonts w:ascii="Times New Roman" w:hAnsi="Times New Roman"/>
                <w:color w:val="000000"/>
                <w:szCs w:val="24"/>
                <w:lang w:eastAsia="ru-RU"/>
              </w:rPr>
              <w:t>%</w:t>
            </w:r>
            <w:r w:rsidRPr="007A5D46">
              <w:rPr>
                <w:rFonts w:ascii="Times New Roman" w:hAnsi="Times New Roman"/>
                <w:color w:val="000000"/>
                <w:szCs w:val="24"/>
                <w:lang w:eastAsia="ru-RU"/>
              </w:rPr>
              <w:br/>
              <w:t>Д</w:t>
            </w:r>
            <w:proofErr w:type="gramEnd"/>
            <w:r w:rsidRPr="007A5D46">
              <w:rPr>
                <w:rFonts w:ascii="Times New Roman" w:hAnsi="Times New Roman"/>
                <w:color w:val="000000"/>
                <w:szCs w:val="24"/>
                <w:lang w:eastAsia="ru-RU"/>
              </w:rPr>
              <w:t>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E0227A" w:rsidP="00435E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ортирован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200-300 гр. 2 сорт-40%</w:t>
            </w:r>
            <w:r w:rsidR="00435E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 сорт-60%_ РЛ_S</w:t>
            </w:r>
          </w:p>
        </w:tc>
      </w:tr>
      <w:tr w:rsidR="00270EF8" w:rsidRPr="00270EF8" w:rsidTr="00A43CF9">
        <w:trPr>
          <w:trHeight w:val="19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 представляет собой крупные куски монолитной и слоистой структуры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Допускаются: сколы куска, объемные внутренние грязевые включения и объемные поверхностные наслоения органического и неорганического происхождения (свыше 30% от объема куска),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глубоко проникающие поверхностные и внутренние трещины (свыше 30% от объёма куска), многочисленные глубокие раковины, куски янтаря рыхлой, слоистой и трещиноватой структуры, куски янтаря с внешней и внутренней сахаристостью, куски янтаря, состоящие из двух плоскостей.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 допускаются: куски янтаря «Лак чёрный» и куски янтаря, имеющие пенистую слоистость. Масса куска янтаря 200-300 гр.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Содержание в биржевом товаре - 60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A43CF9">
        <w:trPr>
          <w:trHeight w:val="19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поделочный сортированный 100-200 гр. 1, 2  и 3 сорт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16E09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 представляет собой 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</w:t>
            </w:r>
            <w:r w:rsidR="0082654C" w:rsidRPr="008265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сколы куска, незначительные поверхностные и точечные внутренние включения органического и неорганического происхождения (не более 10% от объёма куска), единичные поверхностные трещины (не более 10% от объёма куска), неглубокие раковины. Не допускаются: внутренние и многочисленные поверхностные трещины (свыше 10% от объёма куска), глубокие раковины, объемные поверхностные включения органического и неорганического происхождения (свыше 10% от объёма куска), наслоения пенистого янтаря, внутренняя и поверхностная сахаристость кусков, куски янтаря слоистой структуры. Масса куска янтаря 100-200 гр.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Содержание в биржевом товаре - 5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E0227A" w:rsidP="007F42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ортирован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100-200 гр. 1 сорт-5%</w:t>
            </w:r>
            <w:r w:rsidR="00435E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 сорт-35%</w:t>
            </w:r>
            <w:r w:rsidR="00435E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 сорт-6</w:t>
            </w:r>
            <w:r w:rsidR="007F4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%_ РЛ_S</w:t>
            </w:r>
          </w:p>
        </w:tc>
      </w:tr>
      <w:tr w:rsidR="00270EF8" w:rsidRPr="00270EF8" w:rsidTr="00A43CF9">
        <w:trPr>
          <w:trHeight w:val="22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 представляет собой крупные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рассредоточенные внутренние грязевые включения и необъемные поверхностные наслоения органического и неорганического происхождения (не более 30% от объема куска), тонкая сахаристая корка, неглубокие поверхностные  внутренние трещины (не более 30% от объёма куска), не угрожающие целостности куска, раковины. Не допускаются:  глубоко проникающие внутренние и многочисленные поверхностные трещины (свыше 30% от объёма куска), объемные внутренние и поверхностные включения органического и неорганического происхождения (свыше 30% от объема куска), многочисленные глубокие раковины и внутренняя сахаристость кусков, объемные наслоения пенистого и рыхлого янтаря, куски янтаря слоистой структуры. Масса куска янтаря 100-200 гр.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Содержание в биржевом товаре  - 35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A43CF9">
        <w:trPr>
          <w:trHeight w:val="140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Янтарь  представляет собой крупные куски монолитной и слоистой структуры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Допускаются: сколы куска, объемные внутренние грязевые включения и объемные поверхностные наслоения органического и неорганического происхождения (свыше 30% от объема куска), глубоко проникающие поверхностные и внутренние трещины (свыше 30% от объёма куска), многочисленные глубокие раковины, куски янтаря рыхлой, слоистой и трещиноватой структуры, куски янтаря с внешней и внутренней сахаристостью, куски янтаря, состоящие из двух плоскостей.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 допускаются: куски янтаря «Лак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чёрный» и куски янтаря, имеющие пенистую слоистость. Масса куска янтаря 100-200 гр.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Содержание в биржевом товаре - 60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A43CF9">
        <w:trPr>
          <w:trHeight w:val="22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поделочный сортированный 100-200 гр. 2  и 3 сорт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16E09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 представляет собой крупные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рассредоточенные внутренние грязевые включения и необъемные поверхностные наслоения органического и неорганического происхождения (не более 30% от объема куска), тонкая сахаристая корка, неглубокие поверхностные  внутренние трещины (не более 30% от объёма куска), не угрожающие целостности куска, раковины. Не допускаются:  глубоко проникающие внутренние и многочисленные поверхностные трещины (свыше 30% от объёма куска), объемные внутренние и поверхностные включения органического и неорганического происхождения (свыше 30% от объема куска), многочисленные глубокие раковины и внутренняя сахаристость кусков, объемные наслоения пенистого и рыхлого янтаря, куски янтаря слоистой структуры. Масса куска янтаря 100-200 гр.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Содержание в биржевом товаре  - 40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E0227A" w:rsidP="00E02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ортирован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100-200 гр. 2 сорт-40%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 сорт-60%_ РЛ_S</w:t>
            </w:r>
          </w:p>
        </w:tc>
      </w:tr>
      <w:tr w:rsidR="00270EF8" w:rsidRPr="00270EF8" w:rsidTr="00A43CF9">
        <w:trPr>
          <w:trHeight w:val="19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Янтарь  представляет собой крупные куски монолитной и слоистой структуры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Допускаются: сколы куска, объемные внутренние грязевые включения и объемные поверхностные наслоения органического и неорганического происхождения (свыше 30% от объема куска),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глубоко проникающие поверхностные и внутренние трещины (свыше 30% от объёма куска), многочисленные глубокие раковины, куски янтаря рыхлой, слоистой и трещиноватой структуры, куски янтаря с внешней и внутренней сахаристостью, куски янтаря, состоящие из двух плоскостей.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 допускаются: куски янтаря «Лак чёрный» и куски янтаря, имеющие пенистую слоистость. Масса куска янтаря 100-200 гр.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Содержание в биржевом товаре - 60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A43CF9">
        <w:trPr>
          <w:trHeight w:val="25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+50-100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сорт-5%, 2-й сорт - 40% и 3 сорт 55% + дополнение мелкий янтарь ситовой сортировки +4мм; -8 мм (артикул 9922404) - 80%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16E09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9911105, 9911205,9911305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50-100 гр. различной формы, артикулов 9911105, 9911205 и 9911305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янтаря массой 50-100 гр. в биржевом товаре следующее: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1-й сорт  - 9911105 -5 %, по форме: компактный - 40%, плоский - 60%, по цвету: матовый - 100%, прозрачный - 0%.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2-й сорт  - 9911205 - 40%, по форме: компактный - 50%, плоский - 50%, по цвету: матовый - 80%, прозрачный - 20%.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3-й сорт  -  9911305 - 55%, по форме: компактный - 50%, плоский - 50%, по цвету: матовый - 60%, прозрачный - 40%.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Допускается отклонение от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E0227A" w:rsidP="00E02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6E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216E09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нтар</w:t>
            </w:r>
            <w:r w:rsidR="00216E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базовая </w:t>
            </w:r>
            <w:proofErr w:type="spellStart"/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+50-100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сорт-5%, 2-й сорт - 40% и 3 сорт 55% + дополнение мелкий янтарь ситовой сортировки +4мм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-8 мм (артикул 9922404) - 80%_ РЛ_S</w:t>
            </w:r>
          </w:p>
        </w:tc>
      </w:tr>
      <w:tr w:rsidR="00270EF8" w:rsidRPr="00270EF8" w:rsidTr="00A43CF9">
        <w:trPr>
          <w:trHeight w:val="126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кусочки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янтаря, наличие кусков янтаря с шириной менее 4мм - не более 10%.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A43CF9">
        <w:trPr>
          <w:trHeight w:val="253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+50-100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сорт-5%, 2-й сорт - 40% и 3 сорт 55% + дополнение мелкий янтарь ситовой сортировки +8 мм; -11,5 мм (артикул 9922407) - 80%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16E09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9911105, 9911205, 9911305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50-100 гр. различной формы, артикулов 9911105, 9911205 и 9911305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янтаря массой 50-100 гр. в биржевом товаре следующее: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1-й сорт  - 9911105 -5 %, по форме: компактный - 40%, плоский - 60%, по цвету: матовый - 100%, прозрачный - 0%.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2-й сорт  - 9911205 - 40%, по форме: компактный - 50%, плоский - 50%, по цвету: матовый - 80%, прозрачный - 20%.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3-й сорт  -  9911305 - 55%, по форме: компактный - 50%, плоский - 50%, по цвету: матовый - 60%, прозрачный - 40%.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Допускается отклонение от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E0227A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6E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216E09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нтар</w:t>
            </w:r>
            <w:r w:rsidR="00216E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базовая </w:t>
            </w:r>
            <w:proofErr w:type="spellStart"/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+50-100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сорт-5%, 2-й сорт - 40% и 3 сорт 55% + дополнение мелкий янтарь ситовой сортировки +8 мм; -11,5 мм (артикул 9922407) - 80%_ РЛ_S</w:t>
            </w:r>
          </w:p>
        </w:tc>
      </w:tr>
      <w:tr w:rsidR="00270EF8" w:rsidRPr="00270EF8" w:rsidTr="00A43CF9">
        <w:trPr>
          <w:trHeight w:val="12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янтаря, наличие кусков янтаря с шириной менее 8мм - не более 10%.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3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A43CF9">
        <w:trPr>
          <w:trHeight w:val="22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+50-100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сорт-5%, 2-й сорт - 40% и 3 сорт 55% + дополнение мелкий янтарь ситовой сортировки -4 мм (артикул 9942404) - 80%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16E09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9911105, 9911205, 9911305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50-100 гр. различной формы, артикулов 9911105, 9911205 и 9911305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янтаря массой 50-100 гр. в биржевом товаре следующее: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1-й сорт  - 9911105 -5 %, по форме: компактный - 40%, плоский - 60%, по цвету: матовый - 100%, прозрачный - 0%.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2-й сорт  - 9911205 - 40%, по форме: компактный - 50%, плоский - 50%, по цвету: матовый - 80%, прозрачный - 20%.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3-й сорт  -  9911305 - 55%, по форме: компактный - 50%, плоский - 50%, по цвету: матовый - 60%, прозрачный - 40%.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Допускается отклонение от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E0227A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851ECA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нтар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851ECA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базовая </w:t>
            </w:r>
            <w:proofErr w:type="spellStart"/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+50-100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сорт-5%, 2-й сорт - 40% и 3 сорт 55% + дополнение мелкий янтарь ситовой сортировки -4 мм (артикул 9942404) - 80%_ РЛ_S</w:t>
            </w:r>
          </w:p>
        </w:tc>
      </w:tr>
      <w:tr w:rsidR="00270EF8" w:rsidRPr="00270EF8" w:rsidTr="00A43CF9">
        <w:trPr>
          <w:trHeight w:val="96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9942404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Янтарь представляет собой кусочки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Некондиция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отсевом класса крупности менее 4мм, получаемым в результате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грохочения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A43CF9">
        <w:trPr>
          <w:trHeight w:val="97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+50-100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9922404) - 50%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16E09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9911205, 9911305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50-100 гр. различной формы, артикулов 9911205 и 9911305 по стандарту предприятия СТО 00227092.001-2011, в совокупности составляющих 50% биржевого товара. Поверхность янтаря должна быть очищена от песчано-глинистой породы и промыта.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янтаря массой 50-100 гр. в биржевом товаре следующее: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2-й сорт  - 9911205 - 40%, по форме: компактный - 50%, плоский - 50%, по цвету: матовый - 80%, прозрачный - 20%.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3-й сорт  -  9911305 - 60%, по форме: компактный - 50%, плоский -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50%, по цвету: матовый - 60%, прозрачный - 40%.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E0227A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851ECA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нтар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базовая </w:t>
            </w:r>
            <w:proofErr w:type="spellStart"/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+50-100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 (фр. 9922404) - 50%_ РЛ_S</w:t>
            </w:r>
          </w:p>
        </w:tc>
      </w:tr>
      <w:tr w:rsidR="00270EF8" w:rsidRPr="00270EF8" w:rsidTr="00A43CF9">
        <w:trPr>
          <w:trHeight w:val="12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кусочки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янтаря, наличие кусков янтаря с шириной менее 4мм - не более 10%.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A43CF9">
        <w:trPr>
          <w:trHeight w:val="19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+50-100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9922407) - 50%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16E09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9911205, 9911305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50-100 гр. различной формы, артикулов 9911205 и 9911305 по стандарту предприятия СТО 00227092.001-2011, в совокупности составляющих 50% биржевого товара. Поверхность янтаря должна быть очищена от песчано-глинистой породы и промыта.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янтаря массой 50-100 гр. в биржевом товаре следующее: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2-й сорт  - 9911205 - 40%, по форме: компактный - 50%, плоский - 50%, по цвету: матовый - 80%, прозрачный - 20%.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3-й сорт  -  9911305 - 60%, по форме: компактный - 50%, плоский - 50%, по цвету: матовый - 60%, прозрачный - 40%.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E0227A" w:rsidP="00E02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851ECA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нтар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базовая </w:t>
            </w:r>
            <w:proofErr w:type="spellStart"/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+50-100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9922407) - 50%_ 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РЛ_S</w:t>
            </w:r>
          </w:p>
        </w:tc>
      </w:tr>
      <w:tr w:rsidR="00270EF8" w:rsidRPr="00270EF8" w:rsidTr="00A43CF9">
        <w:trPr>
          <w:trHeight w:val="1275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янтаря, наличие кусков янтаря с шириной менее 8мм - не более 10%.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82654C">
        <w:trPr>
          <w:trHeight w:val="190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+50-100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9942404) - 50%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16E09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9911205, 9911305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50-100 гр. различной формы, артикулов 9911205 и 9911305 по стандарту предприятия СТО 00227092.001-2011, в совокупности составляющих 50% биржевого товара. Поверхность янтаря должна быть очищена от песчано-глинистой породы и промыта.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янтаря массой 50-100 гр. в биржевом товаре следующее: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2-й сорт  - 9911205 - 40%, по форме: компактный - 50%, плоский - 50%, по цвету: матовый - 80%, прозрачный - 20%.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3-й сорт  -  9911305 - 60%, по форме: компактный - 50%, плоский - 50%, по цвету: матовый - 60%, прозрачный - 40%.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CD1EBC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851ECA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нтар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базовая </w:t>
            </w:r>
            <w:proofErr w:type="spellStart"/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+50-100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9942404) - 50%_ РЛ_S</w:t>
            </w:r>
          </w:p>
        </w:tc>
      </w:tr>
      <w:tr w:rsidR="00270EF8" w:rsidRPr="00270EF8" w:rsidTr="00A43CF9">
        <w:trPr>
          <w:trHeight w:val="9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9942404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Янтарь представляет собой кусочки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Некондиция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отсевом класса крупности менее 4мм, получаемым в результате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грохочения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янтаря.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3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A43CF9">
        <w:trPr>
          <w:trHeight w:val="157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+50-100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9922404) - 40%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16E09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50-100 гр. различной формы, артикулов 9911305 по стандарту предприятия СТО 00227092.001-2011, в совокупности составляющих 60% биржевого товара. Поверхность янтаря должна быть очищена от песчано-глинистой породы и промыта.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Содержание янтаря массой 50-100 гр. в биржевом товаре следующее: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3-й сорт  -  9911305 - 100%, по форме: компактный - 50%, плоский - 50%, по цвету: матовый - 60%, прозрачный - 40%.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CD1EBC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851ECA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нтар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базовая </w:t>
            </w:r>
            <w:proofErr w:type="spellStart"/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+50-100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9922404) - 40%_ РЛ_S</w:t>
            </w:r>
          </w:p>
        </w:tc>
      </w:tr>
      <w:tr w:rsidR="00270EF8" w:rsidRPr="00270EF8" w:rsidTr="00A43CF9">
        <w:trPr>
          <w:trHeight w:val="1275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кусочки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янтаря, наличие кусков янтаря с шириной менее 4мм - не более 10%.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A43CF9">
        <w:trPr>
          <w:trHeight w:val="83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+50-100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9922407) - 40%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16E09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9911305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50-100 гр. различной формы, артикулов 9911305 по стандарту предприятия СТО 00227092.001-2011, в совокупности составляющих 60% биржевого товара. Поверхность янтаря должна быть очищена от песчано-глинистой породы и промыта.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Содержание янтаря массой 50-100 гр. в биржевом товаре следующее: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3-й сорт  -  9911305 - 100%, по форме: компактный - 50%, плоский -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50%, по цвету: матовый - 60%, прозрачный - 40%.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CD1EBC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851ECA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нтар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базовая </w:t>
            </w:r>
            <w:proofErr w:type="spellStart"/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+50-100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 (фр. 9922407) - 40%_ РЛ_S</w:t>
            </w:r>
          </w:p>
        </w:tc>
      </w:tr>
      <w:tr w:rsidR="00270EF8" w:rsidRPr="00270EF8" w:rsidTr="00A43CF9">
        <w:trPr>
          <w:trHeight w:val="12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янтаря, наличие кусков янтаря с шириной менее 8мм - не более 10%.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A43CF9">
        <w:trPr>
          <w:trHeight w:val="17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+50-100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9942404) - 40%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16E09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50-100 гр. различной формы, артикулов 9911305 по стандарту предприятия СТО 00227092.001-2011, в совокупности составляющих 60% биржевого товара. Поверхность янтаря должна быть очищена от песчано-глинистой породы и промыта.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Содержание янтаря массой 50-100 гр. в биржевом товаре следующее: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3-й сорт  -  9911305 - 100%, по форме: компактный - 50%, плоский - 50%, по цвету: матовый - 60%, прозрачный - 40%.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CD1EBC" w:rsidP="00CD1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851ECA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нтар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851ECA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базовая </w:t>
            </w:r>
            <w:proofErr w:type="spellStart"/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+50-100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9942404) - 40%_ РЛ_S</w:t>
            </w:r>
          </w:p>
        </w:tc>
      </w:tr>
      <w:tr w:rsidR="00270EF8" w:rsidRPr="00270EF8" w:rsidTr="00A43CF9">
        <w:trPr>
          <w:trHeight w:val="407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9942404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EF8" w:rsidRPr="00A43CF9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A43CF9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Янтарь представляет собой кусочки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spellStart"/>
            <w:r w:rsidRPr="00A43CF9">
              <w:rPr>
                <w:rFonts w:ascii="Times New Roman" w:hAnsi="Times New Roman"/>
                <w:color w:val="000000"/>
                <w:szCs w:val="24"/>
                <w:lang w:eastAsia="ru-RU"/>
              </w:rPr>
              <w:t>Некондиция</w:t>
            </w:r>
            <w:proofErr w:type="spellEnd"/>
            <w:r w:rsidRPr="00A43CF9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является отсевом класса крупности менее 4мм, получаемым в результате </w:t>
            </w:r>
            <w:proofErr w:type="spellStart"/>
            <w:r w:rsidRPr="00A43CF9">
              <w:rPr>
                <w:rFonts w:ascii="Times New Roman" w:hAnsi="Times New Roman"/>
                <w:color w:val="000000"/>
                <w:szCs w:val="24"/>
                <w:lang w:eastAsia="ru-RU"/>
              </w:rPr>
              <w:t>грохочения</w:t>
            </w:r>
            <w:proofErr w:type="spellEnd"/>
            <w:r w:rsidRPr="00A43CF9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янтаря.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3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A43CF9">
        <w:trPr>
          <w:trHeight w:val="25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+20-50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сорт-10%, 2-й сорт - 35% и 3 сорт 55% + дополнение (фр. 9922404) - 80%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16E09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9911102, 9911202, 9911302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20-50 гр. различной формы, артикулов 9911102, 9911202 и 9911302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янтаря массой 20-50 гр. в биржевом товаре следующее: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1-й сорт  - 9911102 -10 %, по форме: компактный - 50%, плоский - 50%, по цвету: матовый - 100%, прозрачный - 0%.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2-й сорт  - 9911202 - 35%, по форме: компактный - 50%, плоский - 50%, по цвету: матовый - 65%, прозрачный - 35%.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3-й сорт  -  9911302 - 55%, по форме: компактный - 40%, плоский - 60%, по цвету: матовый - 40%, прозрачный - 60%.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Допускается отклонение от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CD1EBC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851ECA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нтар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базовая </w:t>
            </w:r>
            <w:proofErr w:type="spellStart"/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+20-50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сорт-10%, 2-й сорт - 35% и 3 сорт 55% + дополнение (фр. 9922404) - 80%_ РЛ_S</w:t>
            </w:r>
          </w:p>
        </w:tc>
      </w:tr>
      <w:tr w:rsidR="00270EF8" w:rsidRPr="00270EF8" w:rsidTr="00A43CF9">
        <w:trPr>
          <w:trHeight w:val="1275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кусочки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янтаря, наличие кусков янтаря с шириной менее 4мм - не более 10%.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A43CF9">
        <w:trPr>
          <w:trHeight w:val="25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+20-50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сорт-10%, 2-й сорт - 35% и 3 сорт 55% + дополнение (фр. 9922407) - 80%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16E09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9911102, 9911202, 9911302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20-50 гр. различной формы, артикулов 9911102, 9911202 и 9911302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янтаря массой 20-50 гр. в биржевом товаре следующее: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1-й сорт  - 9911102 -10 %, по форме: компактный - 50%, плоский - 50%, по цвету: матовый - 100%, прозрачный - 0%.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2-й сорт  - 9911202 - 35%, по форме: компактный - 50%, плоский - 50%, по цвету: матовый - 65%, прозрачный - 35%.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3-й сорт  -  9911302 - 55%, по форме: компактный - 40%, плоский - 60%, по цвету: матовый - 40%, прозрачный - 60%.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Допускается отклонение от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CD1EBC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851ECA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нтар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базовая </w:t>
            </w:r>
            <w:proofErr w:type="spellStart"/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+20-50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сорт-10%, 2-й сорт - 35% и 3 сорт 55% + дополнение (фр. 9922407) - 80%_ РЛ_S</w:t>
            </w:r>
          </w:p>
        </w:tc>
      </w:tr>
      <w:tr w:rsidR="00270EF8" w:rsidRPr="00270EF8" w:rsidTr="00A43CF9">
        <w:trPr>
          <w:trHeight w:val="1275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янтаря, наличие кусков янтаря с шириной менее 8мм - не более 10%.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A43CF9">
        <w:trPr>
          <w:trHeight w:val="22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+20-50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сорт-10%, 2-й сорт - 35% и 3 сорт 55% + дополнение (фр. 9942404) - 80%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16E09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9911102, 9911202, 9911302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20-50 гр. различной формы, артикулов 9911102, 9911202 и 9911302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янтаря массой 20-50 гр. в биржевом товаре следующее: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1-й сорт  - 9911102 -10 %, по форме: компактный - 50%, плоский - 50%, по цвету: матовый - 100%, прозрачный - 0%.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2-й сорт  - 9911202 - 35%, по форме: компактный - 50%, плоский - 50%, по цвету: матовый - 65%, прозрачный - 35%.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3-й сорт  -  9911302 - 55%, по форме: компактный - 40%, плоский - 60%, по цвету: матовый - 40%, прозрачный - 60%.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Допускается отклонение от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CD1EBC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851ECA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нтар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851ECA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базовая </w:t>
            </w:r>
            <w:proofErr w:type="spellStart"/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+20-50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сорт-10%, 2-й сорт - 35% и 3 сорт 55% + дополнение (фр. 9942404) - 80%_ РЛ_S</w:t>
            </w:r>
          </w:p>
        </w:tc>
      </w:tr>
      <w:tr w:rsidR="00270EF8" w:rsidRPr="00270EF8" w:rsidTr="00A43CF9">
        <w:trPr>
          <w:trHeight w:val="1005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9942404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Янтарь представляет собой кусочки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Некондиция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отсевом класса крупности менее 4мм, получаемым в результате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грохочения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A43CF9">
        <w:trPr>
          <w:trHeight w:val="190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+20-50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9922404) - 50%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16E09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9911202, 9911302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A43CF9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A43CF9">
              <w:rPr>
                <w:rFonts w:ascii="Times New Roman" w:hAnsi="Times New Roman"/>
                <w:color w:val="000000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20-50 гр. различной формы, артикулов 9911202 и 9911302 по стандарту предприятия СТО 00227092.001-2011, в совокупности составляющих 50% биржевого товара. Поверхность янтаря должна быть очищена от песчано-глинистой породы и промыта.</w:t>
            </w:r>
            <w:r w:rsidRPr="00A43CF9">
              <w:rPr>
                <w:rFonts w:ascii="Times New Roman" w:hAnsi="Times New Roman"/>
                <w:color w:val="000000"/>
                <w:szCs w:val="24"/>
                <w:lang w:eastAsia="ru-RU"/>
              </w:rPr>
              <w:br/>
            </w:r>
            <w:proofErr w:type="gramStart"/>
            <w:r w:rsidRPr="00A43CF9">
              <w:rPr>
                <w:rFonts w:ascii="Times New Roman" w:hAnsi="Times New Roman"/>
                <w:color w:val="000000"/>
                <w:szCs w:val="24"/>
                <w:lang w:eastAsia="ru-RU"/>
              </w:rPr>
              <w:t>Содержание янтаря массой 20-50 гр. в биржевом товаре следующее:</w:t>
            </w:r>
            <w:r w:rsidRPr="00A43CF9">
              <w:rPr>
                <w:rFonts w:ascii="Times New Roman" w:hAnsi="Times New Roman"/>
                <w:color w:val="000000"/>
                <w:szCs w:val="24"/>
                <w:lang w:eastAsia="ru-RU"/>
              </w:rPr>
              <w:br/>
              <w:t>2-й сорт  - 9911202 - 40%, по форме: компактный - 50%, плоский - 50%, по цвету: матовый - 65%, прозрачный - 35%.</w:t>
            </w:r>
            <w:r w:rsidRPr="00A43CF9">
              <w:rPr>
                <w:rFonts w:ascii="Times New Roman" w:hAnsi="Times New Roman"/>
                <w:color w:val="000000"/>
                <w:szCs w:val="24"/>
                <w:lang w:eastAsia="ru-RU"/>
              </w:rPr>
              <w:br/>
              <w:t>3-й сорт  -  9911302 - 60%, по форме: компактный - 40%, плоский - 60%, по цвету: матовый - 40%, прозрачный - 60%.</w:t>
            </w:r>
            <w:r w:rsidRPr="00A43CF9">
              <w:rPr>
                <w:rFonts w:ascii="Times New Roman" w:hAnsi="Times New Roman"/>
                <w:color w:val="000000"/>
                <w:szCs w:val="24"/>
                <w:lang w:eastAsia="ru-RU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CD1EBC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851ECA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нтар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базовая </w:t>
            </w:r>
            <w:proofErr w:type="spellStart"/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+20-50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 (фр. 9922404) - 50%_ РЛ_S</w:t>
            </w:r>
          </w:p>
        </w:tc>
      </w:tr>
      <w:tr w:rsidR="00270EF8" w:rsidRPr="00270EF8" w:rsidTr="00A43CF9">
        <w:trPr>
          <w:trHeight w:val="127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кусочки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янтаря, наличие кусков янтаря с шириной менее 4мм - не более 10%.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A43CF9">
        <w:trPr>
          <w:trHeight w:val="19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+20-50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9922407) - 50%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16E09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9911202, 9911302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20-50 гр. различной формы, артикулов 9911202 и 9911302 по стандарту предприятия СТО 00227092.001-2011, в совокупности составляющих 50% биржевого товара. Поверхность янтаря должна быть очищена от песчано-глинистой породы и промыта.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янтаря массой 20-50 гр. в биржевом товаре следующее: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2-й сорт  - 9911202 - 40%, по форме: компактный - 50%, плоский - 50%, по цвету: матовый - 65%, прозрачный - 35%.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3-й сорт  -  9911302 - 60%, по форме: компактный - 40%, плоский - 60%, по цвету: матовый - 40%, прозрачный - 60%.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CD1EBC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851ECA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нтар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базовая </w:t>
            </w:r>
            <w:proofErr w:type="spellStart"/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+20-50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9922407) - 50%_ РЛ_S</w:t>
            </w:r>
          </w:p>
        </w:tc>
      </w:tr>
      <w:tr w:rsidR="00270EF8" w:rsidRPr="00270EF8" w:rsidTr="00A43CF9">
        <w:trPr>
          <w:trHeight w:val="12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янтаря, наличие кусков янтаря с шириной менее 8мм - не более 10%.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A43CF9">
        <w:trPr>
          <w:trHeight w:val="19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+20-50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9942404) - 50%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16E09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9911202, 9911302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20-50 гр. различной формы, артикулов 9911202 и 9911302 по стандарту предприятия СТО 00227092.001-2011, в совокупности составляющих 50% биржевого товара. Поверхность янтаря должна быть очищена от песчано-глинистой породы и промыта.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янтаря массой 20-50 гр. в биржевом товаре следующее: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2-й сорт  - 9911202 - 40%, по форме: компактный - 50%, плоский - 50%, по цвету: матовый - 65%, прозрачный - 35%.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3-й сорт  -  9911302 - 60%, по форме: компактный - 40%, плоский - 60%, по цвету: матовый - 40%, прозрачный - 60%.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CD1EBC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851ECA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нтар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базовая </w:t>
            </w:r>
            <w:proofErr w:type="spellStart"/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+20-50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9942404) - 50%_ РЛ_S</w:t>
            </w:r>
          </w:p>
        </w:tc>
      </w:tr>
      <w:tr w:rsidR="00270EF8" w:rsidRPr="00270EF8" w:rsidTr="00A43CF9">
        <w:trPr>
          <w:trHeight w:val="9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9942404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Янтарь представляет собой кусочки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Некондиция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отсевом класса крупности менее 4мм, получаемым в результате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грохочения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янтаря.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3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A43CF9">
        <w:trPr>
          <w:trHeight w:val="17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+20-50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9922404) - 40%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16E09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A43CF9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A43CF9">
              <w:rPr>
                <w:rFonts w:ascii="Times New Roman" w:hAnsi="Times New Roman"/>
                <w:color w:val="000000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20-50 гр. различной формы, артикулов 9911302 по стандарту предприятия СТО 00227092.001-2011, в совокупности составляющих 60% биржевого товара. Поверхность янтаря должна быть очищена от песчано-глинистой породы и промыта.</w:t>
            </w:r>
            <w:r w:rsidRPr="00A43CF9">
              <w:rPr>
                <w:rFonts w:ascii="Times New Roman" w:hAnsi="Times New Roman"/>
                <w:color w:val="000000"/>
                <w:szCs w:val="24"/>
                <w:lang w:eastAsia="ru-RU"/>
              </w:rPr>
              <w:br/>
              <w:t>Содержание янтаря массой 20-50 гр. в биржевом товаре следующее:</w:t>
            </w:r>
            <w:r w:rsidRPr="00A43CF9">
              <w:rPr>
                <w:rFonts w:ascii="Times New Roman" w:hAnsi="Times New Roman"/>
                <w:color w:val="000000"/>
                <w:szCs w:val="24"/>
                <w:lang w:eastAsia="ru-RU"/>
              </w:rPr>
              <w:br/>
              <w:t>3-й сорт  -  9911302 - 100%, по форме: компактный - 40%, плоский - 60%, по цвету: матовый - 40%, прозрачный - 60%.</w:t>
            </w:r>
            <w:r w:rsidRPr="00A43CF9">
              <w:rPr>
                <w:rFonts w:ascii="Times New Roman" w:hAnsi="Times New Roman"/>
                <w:color w:val="000000"/>
                <w:szCs w:val="24"/>
                <w:lang w:eastAsia="ru-RU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CD1EBC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851ECA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нтар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базовая </w:t>
            </w:r>
            <w:proofErr w:type="spellStart"/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+20-50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 (фр. 9922404) - 40%_ РЛ_S</w:t>
            </w:r>
          </w:p>
        </w:tc>
      </w:tr>
      <w:tr w:rsidR="00270EF8" w:rsidRPr="00270EF8" w:rsidTr="00A43CF9">
        <w:trPr>
          <w:trHeight w:val="12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кусочки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янтаря, наличие кусков янтаря с шириной менее 4мм - не более 10%.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A43CF9">
        <w:trPr>
          <w:trHeight w:val="15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+20-50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9922407) - 40%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16E09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9911302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20-50 гр. различной формы, артикулов 9911302 по стандарту предприятия СТО 00227092.001-2011, в совокупности составляющих 60% биржевого товара. Поверхность янтаря должна быть очищена от песчано-глинистой породы и промыта.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Содержание янтаря массой 20-50 гр. в биржевом товаре следующее: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3-й сорт  -  9911302 - 100%, по форме: компактный - 40%, плоский - 60%, по цвету: матовый - 40%, прозрачный - 60%.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CD1EBC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851ECA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нтар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базовая </w:t>
            </w:r>
            <w:proofErr w:type="spellStart"/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+20-50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9922407) - 40%_ РЛ_S</w:t>
            </w:r>
          </w:p>
        </w:tc>
      </w:tr>
      <w:tr w:rsidR="00270EF8" w:rsidRPr="00270EF8" w:rsidTr="00A43CF9">
        <w:trPr>
          <w:trHeight w:val="12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A43CF9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A43CF9">
              <w:rPr>
                <w:rFonts w:ascii="Times New Roman" w:hAnsi="Times New Roman"/>
                <w:color w:val="000000"/>
                <w:szCs w:val="24"/>
                <w:lang w:eastAsia="ru-RU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</w:t>
            </w:r>
            <w:proofErr w:type="gramStart"/>
            <w:r w:rsidRPr="00A43CF9">
              <w:rPr>
                <w:rFonts w:ascii="Times New Roman" w:hAnsi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A43CF9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A43CF9">
              <w:rPr>
                <w:rFonts w:ascii="Times New Roman" w:hAnsi="Times New Roman"/>
                <w:color w:val="000000"/>
                <w:szCs w:val="24"/>
                <w:lang w:eastAsia="ru-RU"/>
              </w:rPr>
              <w:t>к</w:t>
            </w:r>
            <w:proofErr w:type="gramEnd"/>
            <w:r w:rsidRPr="00A43CF9">
              <w:rPr>
                <w:rFonts w:ascii="Times New Roman" w:hAnsi="Times New Roman"/>
                <w:color w:val="000000"/>
                <w:szCs w:val="24"/>
                <w:lang w:eastAsia="ru-RU"/>
              </w:rPr>
              <w:t>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янтаря, наличие кусков янтаря с шириной менее 8мм - не более 10%.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3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A43CF9">
        <w:trPr>
          <w:trHeight w:val="15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+20-50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9942404) - 40%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16E09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20-50 гр. различной формы, артикулов 9911302 по стандарту предприятия СТО 00227092.001-2011, в совокупности составляющих 60% биржевого товара. Поверхность янтаря должна быть очищена от песчано-глинистой породы и промыта.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Содержание янтаря массой 20-50 гр. в биржевом товаре следующее: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3-й сорт  -  9911302 - 100%, по форме: компактный - 40%, плоский - 60%, по цвету: матовый - 40%, прозрачный - 60%.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CD1EBC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851ECA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нтар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базовая </w:t>
            </w:r>
            <w:proofErr w:type="spellStart"/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+20-50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9942404) - 40%_ РЛ_S</w:t>
            </w:r>
          </w:p>
        </w:tc>
      </w:tr>
      <w:tr w:rsidR="00270EF8" w:rsidRPr="00270EF8" w:rsidTr="00A43CF9">
        <w:trPr>
          <w:trHeight w:val="96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9942404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Янтарь представляет собой кусочки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Некондиция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отсевом класса крупности менее 4мм, получаемым в результате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грохочения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A43CF9">
        <w:trPr>
          <w:trHeight w:val="25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+10-20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сорт-10%, 2-й сорт - 35% и 3 сорт 55% + дополнение (фр. 9922404) - 80%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16E09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9911101, 9911201, 9911301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10-20 гр. различной формы, артикулов 9911101, 9911201 и 9911301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янтаря массой 10-20 гр. в биржевом товаре следующее: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1-й сорт  - 9911101 -10 %, по форме: компактный - 50%, плоский - 50%, по цвету: матовый - 100%, прозрачный - 0%.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2-й сорт  - 9911201 - 35%, по форме: компактный - 50%, плоский - 50%, по цвету: матовый - 65%, прозрачный - 35%.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3-й сорт  -  9911301 - 55%, по форме: компактный - 40%, плоский - 60%, по цвету: матовый - 40%, прозрачный - 60%.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Допускается отклонение от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CD1EBC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851ECA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нтар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базовая </w:t>
            </w:r>
            <w:proofErr w:type="spellStart"/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+10-20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сорт-10%, 2-й сорт - 35% и 3 сорт 55% + дополнение (фр. 9922404) - 80%_ 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РЛ_S</w:t>
            </w:r>
          </w:p>
        </w:tc>
      </w:tr>
      <w:tr w:rsidR="00270EF8" w:rsidRPr="00270EF8" w:rsidTr="002A1EE6">
        <w:trPr>
          <w:trHeight w:val="12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кусочки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янтаря, наличие кусков янтаря с шириной менее 4мм - не более 10%.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2A1EE6">
        <w:trPr>
          <w:trHeight w:val="25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+10-20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сорт-10%, 2-й сорт - 35% и 3 сорт 55% + дополнение (фр. 9922407) - 80%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16E09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9911101, 9911201, 9911301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10-20 гр. различной формы, артикулов 9911101, 9911201 и 9911301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янтаря массой 10-20 гр. в биржевом товаре следующее: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1-й сорт  - 9911101 -10 %, по форме: компактный - 50%, плоский - 50%, по цвету: матовый - 100%, прозрачный - 0%.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2-й сорт  - 9911201 - 35%, по форме: компактный - 50%, плоский - 50%, по цвету: матовый - 65%, прозрачный - 35%.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3-й сорт  -  9911301 - 55%, по форме: компактный - 40%, плоский - 60%, по цвету: матовый - 40%, прозрачный - 60%.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Допускается отклонение от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CD1EBC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851ECA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нтар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851ECA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базовая </w:t>
            </w:r>
            <w:proofErr w:type="spellStart"/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+10-20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сорт-10%, 2-й сорт - 35% и 3 сорт 55% + дополнение (фр. 9922407) - 80%_ РЛ_S</w:t>
            </w:r>
          </w:p>
        </w:tc>
      </w:tr>
      <w:tr w:rsidR="00270EF8" w:rsidRPr="00270EF8" w:rsidTr="002A1EE6">
        <w:trPr>
          <w:trHeight w:val="12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усочки янтаря в неограниченном количестве с внутренними и поверхностными трещинами, включениями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янтаря, наличие кусков янтаря с шириной менее 8мм - не более 10%.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2A1EE6">
        <w:trPr>
          <w:trHeight w:val="22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+10-20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сорт-10%, 2-й сорт - 35% и 3 сорт 55% + дополнение (фр. 9942404) - 80%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16E09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9911101, 9911201, 9911301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10-20 гр. различной формы, артикулов 9911101, 9911201 и 9911301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янтаря массой 10-20 гр. в биржевом товаре следующее: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1-й сорт  - 9911101 -10 %, по форме: компактный - 50%, плоский - 50%, по цвету: матовый - 100%, прозрачный - 0%.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2-й сорт  - 9911201 - 35%, по форме: компактный - 50%, плоский - 50%, по цвету: матовый - 65%, прозрачный - 35%.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3-й сорт  -  9911301 - 55%, по форме: компактный - 40%, плоский - 60%, по цвету: матовый - 40%, прозрачный - 60%.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Допускается отклонение от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CD1EBC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851ECA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нтар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базовая </w:t>
            </w:r>
            <w:proofErr w:type="spellStart"/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+10-20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сорт-10%, 2-й сорт - 35% и 3 сорт 55% + дополнение (фр. 9942404) - 80%_ РЛ_S</w:t>
            </w:r>
          </w:p>
        </w:tc>
      </w:tr>
      <w:tr w:rsidR="00270EF8" w:rsidRPr="00270EF8" w:rsidTr="002A1EE6">
        <w:trPr>
          <w:trHeight w:val="9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9942404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Янтарь представляет собой кусочки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Некондиция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отсевом класса крупности менее 4мм, получаемым в результате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грохочения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янтаря.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3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2A1EE6">
        <w:trPr>
          <w:trHeight w:val="19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+10-20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9922404) - 50%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9911201, 9911301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10-20 гр. различной формы, артикулов 9911201 и 9911301 по стандарту предприятия СТО 00227092.001-2011, в совокупности составляющих 50% биржевого товара. Поверхность янтаря должна быть очищена от песчано-глинистой породы и промыта.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янтаря массой 10-20 гр. в биржевом товаре следующее: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2-й сорт  - 9911201 - 40%, по форме: компактный - 50%, плоский - 50%, по цвету: матовый - 65%, прозрачный - 35%.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3-й сорт  -  9911301 - 60%, по форме: компактный - 40%, плоский - 60%, по цвету: матовый - 40%, прозрачный - 60%.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CD1EBC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851ECA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нтар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базовая </w:t>
            </w:r>
            <w:proofErr w:type="spellStart"/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+10-20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9922404) - 50%_ РЛ_S</w:t>
            </w:r>
          </w:p>
        </w:tc>
      </w:tr>
      <w:tr w:rsidR="00270EF8" w:rsidRPr="00270EF8" w:rsidTr="002A1EE6">
        <w:trPr>
          <w:trHeight w:val="1515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кусочки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янтаря, наличие кусков янтаря с шириной менее 4мм - не более 10%.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2A1EE6">
        <w:trPr>
          <w:trHeight w:val="139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+10-20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9922407) -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50%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9911201, 9911301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10-20 гр. различной формы, артикулов 9911201 и 9911301 по стандарту предприятия СТО 00227092.001-2011, в совокупности составляющих 50% биржевого товара. Поверхность янтаря должна быть очищена от песчано-глинистой породы и промыта.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янтаря массой 10-20 гр. в биржевом товаре следующее: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2-й сорт  - 9911201 - 40%, по форме: компактный - 50%, плоский -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50%, по цвету: матовый - 65%, прозрачный - 35%.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3-й сорт  -  9911301 - 60%, по форме: компактный - 40%, плоский - 60%, по цвету: матовый - 40%, прозрачный - 60%.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CD1EBC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851ECA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нтар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базовая </w:t>
            </w:r>
            <w:proofErr w:type="spellStart"/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+10-20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 3 сорт 60% + дополнение (фр. 9922407) - 50%_ РЛ_S</w:t>
            </w:r>
          </w:p>
        </w:tc>
      </w:tr>
      <w:tr w:rsidR="00270EF8" w:rsidRPr="00270EF8" w:rsidTr="002A1EE6">
        <w:trPr>
          <w:trHeight w:val="1395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янтаря, наличие кусков янтаря с шириной менее 8мм - не более 10%.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2A1EE6">
        <w:trPr>
          <w:trHeight w:val="20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+10-20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9942404) - 50%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9911201, 9911301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10-20 гр. различной формы, артикулов 9911201 и 9911301 по стандарту предприятия СТО 00227092.001-2011, в совокупности составляющих 50% биржевого товара. Поверхность янтаря должна быть очищена от песчано-глинистой породы и промыта.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янтаря массой 10-20 гр. в биржевом товаре следующее: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2-й сорт  - 9911201 - 40%, по форме: компактный - 50%, плоский - 50%, по цвету: матовый - 65%, прозрачный - 35%.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3-й сорт  -  9911301 - 60%, по форме: компактный - 40%, плоский - 60%, по цвету: матовый - 40%, прозрачный - 60%.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CD1EBC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851ECA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нтар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базовая </w:t>
            </w:r>
            <w:proofErr w:type="spellStart"/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+10-20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9942404) - 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50%_ РЛ_S</w:t>
            </w:r>
          </w:p>
        </w:tc>
      </w:tr>
      <w:tr w:rsidR="00270EF8" w:rsidRPr="00270EF8" w:rsidTr="002A1EE6">
        <w:trPr>
          <w:trHeight w:val="11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9942404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Янтарь представляет собой кусочки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Некондиция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отсевом класса крупности менее 4мм, получаемым в результате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грохочения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2A1EE6">
        <w:trPr>
          <w:trHeight w:val="15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+10-20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9922404) - 40%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10-20 гр. различной формы, артикулов 9911301 по стандарту предприятия СТО 00227092.001-2011, в совокупности составляющих 60% биржевого товара. Поверхность янтаря должна быть очищена от песчано-глинистой породы и промыта.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Содержание янтаря массой 10-20 гр. в биржевом товаре следующее: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3-й сорт  -  9911301 - 100%, по форме: компактный - 40%, плоский - 60%, по цвету: матовый - 40%, прозрачный - 60%.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CD1EBC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851ECA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нтар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базовая </w:t>
            </w:r>
            <w:proofErr w:type="spellStart"/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+10-20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9922404) - 40%_ РЛ_S</w:t>
            </w:r>
          </w:p>
        </w:tc>
      </w:tr>
      <w:tr w:rsidR="00270EF8" w:rsidRPr="00270EF8" w:rsidTr="002A1EE6">
        <w:trPr>
          <w:trHeight w:val="13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кусочки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янтаря, наличие кусков янтаря с шириной менее 4мм - не более 10%.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3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2A1EE6">
        <w:trPr>
          <w:trHeight w:val="15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+10-20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9922407) - 40%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10-20 гр. различной формы, артикулов 9911301 по стандарту предприятия СТО 00227092.001-2011, в совокупности составляющих 60% биржевого товара. Поверхность янтаря должна быть очищена от песчано-глинистой породы и промыта.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Содержание янтаря массой 10-20 гр. в биржевом товаре следующее: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3-й сорт  -  9911301 - 100%, по форме: компактный - 40%, плоский - 60%, по цвету: матовый - 40%, прозрачный - 60%.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CD1EBC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851ECA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нтар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базовая </w:t>
            </w:r>
            <w:proofErr w:type="spellStart"/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+10-20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9922407) - 40%_ РЛ_S</w:t>
            </w:r>
          </w:p>
        </w:tc>
      </w:tr>
      <w:tr w:rsidR="00270EF8" w:rsidRPr="00270EF8" w:rsidTr="002A1EE6">
        <w:trPr>
          <w:trHeight w:val="1395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янтаря, наличие кусков янтаря с шириной менее 8мм - не более 10%.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2A1EE6">
        <w:trPr>
          <w:trHeight w:val="15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+10-20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9942404) - 40%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A1EE6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2A1EE6">
              <w:rPr>
                <w:rFonts w:ascii="Times New Roman" w:hAnsi="Times New Roman"/>
                <w:color w:val="000000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10-20 гр. различной формы, артикулов 9911301 по стандарту предприятия СТО 00227092.001-2011, в совокупности составляющих 60% биржевого товара. Поверхность янтаря должна быть очищена от песчано-глинистой породы и промыта.</w:t>
            </w:r>
            <w:r w:rsidRPr="002A1EE6">
              <w:rPr>
                <w:rFonts w:ascii="Times New Roman" w:hAnsi="Times New Roman"/>
                <w:color w:val="000000"/>
                <w:szCs w:val="24"/>
                <w:lang w:eastAsia="ru-RU"/>
              </w:rPr>
              <w:br/>
              <w:t>Содержание янтаря массой 10-20 гр. в биржевом товаре следующее:</w:t>
            </w:r>
            <w:r w:rsidRPr="002A1EE6">
              <w:rPr>
                <w:rFonts w:ascii="Times New Roman" w:hAnsi="Times New Roman"/>
                <w:color w:val="000000"/>
                <w:szCs w:val="24"/>
                <w:lang w:eastAsia="ru-RU"/>
              </w:rPr>
              <w:br/>
              <w:t>3-й сорт  -  9911301 - 100%, по форме: компактный - 40%, плоский - 60%, по цвету: матовый - 40%, прозрачный - 60%.</w:t>
            </w:r>
            <w:r w:rsidRPr="002A1EE6">
              <w:rPr>
                <w:rFonts w:ascii="Times New Roman" w:hAnsi="Times New Roman"/>
                <w:color w:val="000000"/>
                <w:szCs w:val="24"/>
                <w:lang w:eastAsia="ru-RU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CD1EBC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851ECA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нтар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851ECA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базовая </w:t>
            </w:r>
            <w:proofErr w:type="spellStart"/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+10-20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 (фр. 9942404) - 40%_ РЛ_S</w:t>
            </w:r>
          </w:p>
        </w:tc>
      </w:tr>
      <w:tr w:rsidR="00270EF8" w:rsidRPr="00270EF8" w:rsidTr="002A1EE6">
        <w:trPr>
          <w:trHeight w:val="11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9942404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Янтарь представляет собой кусочки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Некондиция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отсевом класса крупности менее 4мм, получаемым в результате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грохочения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2A1EE6">
        <w:trPr>
          <w:trHeight w:val="25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+5-10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сорт-10%, 2-й сорт - 35% и 3 сорт 55% + дополнение (фр. 9922404) - 80%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9911100, 9911200, 9911300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5-10 гр. различной формы, артикулов 9911100, 9911200 и 9911300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янтаря массой 5-10 гр. в биржевом товаре следующее: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1-й сорт  - 9911100 -10 %, по форме: компактный - 50%, плоский - 50%, по цвету: матовый - 100%, прозрачный - 0%.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2-й сорт  - 9911200 - 35%, по форме: компактный - 50%, плоский - 50%, по цвету: матовый - 65%, прозрачный - 35%.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3-й сорт  -  9911300 - 55%, по форме: компактный - 40%, плоский - 60%, по цвету: матовый - 40%, прозрачный -60%.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Допускается отклонение от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CD1EBC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851ECA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нтар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базовая </w:t>
            </w:r>
            <w:proofErr w:type="spellStart"/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+5-10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сорт-10%, 2-й сорт - 35% и 3 сорт 55% + дополнение (фр. 9922404) - 80%_ РЛ_S</w:t>
            </w:r>
          </w:p>
        </w:tc>
      </w:tr>
      <w:tr w:rsidR="00270EF8" w:rsidRPr="00270EF8" w:rsidTr="002A1EE6">
        <w:trPr>
          <w:trHeight w:val="12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A1EE6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2A1EE6">
              <w:rPr>
                <w:rFonts w:ascii="Times New Roman" w:hAnsi="Times New Roman"/>
                <w:color w:val="000000"/>
                <w:szCs w:val="24"/>
                <w:lang w:eastAsia="ru-RU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кусочки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янтаря, наличие кусков янтаря с шириной менее 4мм - не более 10%.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3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2A1EE6">
        <w:trPr>
          <w:trHeight w:val="25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+5-10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сорт-10%, 2-й сорт - 35% и 3 сорт 55% + дополнение (фр. 9922407) - 80%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9911100, 9911200, 9911300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5-10 гр. различной формы, артикулов 9911100, 9911200 и 9911300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янтаря массой 5-10 гр. в биржевом товаре следующее: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1-й сорт  - 9911100 -10 %, по форме: компактный - 50%, плоский - 50%, по цвету: матовый - 100%, прозрачный - 0%.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2-й сорт  - 9911200 - 35%, по форме: компактный - 50%, плоский - 50%, по цвету: матовый - 65%, прозрачный - 35%.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3-й сорт  -  9911300 - 55%, по форме: компактный - 40%, плоский - 60%, по цвету: матовый - 40%, прозрачный -60%.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Допускается отклонение от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CD1EBC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851ECA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нтар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базовая </w:t>
            </w:r>
            <w:proofErr w:type="spellStart"/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+5-10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сорт-10%, 2-й сорт - 35% и 3 сорт 55% + дополнение (фр. 9922407) - 80%_ РЛ_S</w:t>
            </w:r>
          </w:p>
        </w:tc>
      </w:tr>
      <w:tr w:rsidR="00270EF8" w:rsidRPr="00270EF8" w:rsidTr="002A1EE6">
        <w:trPr>
          <w:trHeight w:val="1275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янтаря, наличие кусков янтаря с шириной менее 8мм - не более 10%.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2A1EE6">
        <w:trPr>
          <w:trHeight w:val="22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+5-10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сорт-10%, 2-й сорт - 35% и 3 сорт 55% + дополнение (фр. 9942404) - 80%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9911100, 9911200, 9911300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5-10 гр. различной формы, артикулов 9911100, 9911200 и 9911300 по стандарту предприятия СТО 00227092.001-2011, в совокупности составляющих 20% биржевого товара. Поверхность янтаря должна быть очищена от песчано-глинистой породы и промыта.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янтаря массой 5-10 гр. в биржевом товаре следующее: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1-й сорт  - 9911100 -10 %, по форме: компактный - 50%, плоский - 50%, по цвету: матовый - 100%, прозрачный - 0%.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2-й сорт  - 9911200 - 35%, по форме: компактный - 50%, плоский - 50%, по цвету: матовый - 65%, прозрачный - 35%.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3-й сорт  -  9911300 - 55%, по форме: компактный - 40%, плоский - 60%, по цвету: матовый - 40%, прозрачный -60%.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Допускается отклонение от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CD1EBC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851ECA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нтар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базовая </w:t>
            </w:r>
            <w:proofErr w:type="spellStart"/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+5-10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сорт-10%, 2-й сорт - 35% и 3 сорт 55% + дополнение (фр. 9942404) - 80%_ РЛ_S</w:t>
            </w:r>
          </w:p>
        </w:tc>
      </w:tr>
      <w:tr w:rsidR="00270EF8" w:rsidRPr="00270EF8" w:rsidTr="002A1EE6">
        <w:trPr>
          <w:trHeight w:val="96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9942404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Янтарь представляет собой кусочки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Некондиция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отсевом класса крупности менее 4мм, получаемым в результате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грохочения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2A1EE6">
        <w:trPr>
          <w:trHeight w:val="19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+5-10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9922404) - 50%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9911200, 9911300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A1EE6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2A1EE6">
              <w:rPr>
                <w:rFonts w:ascii="Times New Roman" w:hAnsi="Times New Roman"/>
                <w:color w:val="000000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5-10 гр. различной формы, артикулов 9911200 и 9911300 по стандарту предприятия СТО 00227092.001-2011, в совокупности составляющих 50% биржевого товара. Поверхность янтаря должна быть очищена от песчано-глинистой породы и промыта.</w:t>
            </w:r>
            <w:r w:rsidRPr="002A1EE6">
              <w:rPr>
                <w:rFonts w:ascii="Times New Roman" w:hAnsi="Times New Roman"/>
                <w:color w:val="000000"/>
                <w:szCs w:val="24"/>
                <w:lang w:eastAsia="ru-RU"/>
              </w:rPr>
              <w:br/>
            </w:r>
            <w:proofErr w:type="gramStart"/>
            <w:r w:rsidRPr="002A1EE6">
              <w:rPr>
                <w:rFonts w:ascii="Times New Roman" w:hAnsi="Times New Roman"/>
                <w:color w:val="000000"/>
                <w:szCs w:val="24"/>
                <w:lang w:eastAsia="ru-RU"/>
              </w:rPr>
              <w:t>Содержание янтаря массой 5-10 гр. в биржевом товаре следующее:</w:t>
            </w:r>
            <w:r w:rsidRPr="002A1EE6">
              <w:rPr>
                <w:rFonts w:ascii="Times New Roman" w:hAnsi="Times New Roman"/>
                <w:color w:val="000000"/>
                <w:szCs w:val="24"/>
                <w:lang w:eastAsia="ru-RU"/>
              </w:rPr>
              <w:br/>
              <w:t>2-й сорт  - 9911200 - 40%, по форме: компактный - 50%, плоский - 50%, по цвету: матовый - 65%, прозрачный - 35%.</w:t>
            </w:r>
            <w:r w:rsidRPr="002A1EE6">
              <w:rPr>
                <w:rFonts w:ascii="Times New Roman" w:hAnsi="Times New Roman"/>
                <w:color w:val="000000"/>
                <w:szCs w:val="24"/>
                <w:lang w:eastAsia="ru-RU"/>
              </w:rPr>
              <w:br/>
              <w:t>3-й сорт  -  9911300 - 60%, по форме: компактный - 40%, плоский - 60%, по цвету: матовый - 40%, прозрачный - 60%.</w:t>
            </w:r>
            <w:r w:rsidRPr="002A1EE6">
              <w:rPr>
                <w:rFonts w:ascii="Times New Roman" w:hAnsi="Times New Roman"/>
                <w:color w:val="000000"/>
                <w:szCs w:val="24"/>
                <w:lang w:eastAsia="ru-RU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CD1EBC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851ECA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нтар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базовая </w:t>
            </w:r>
            <w:proofErr w:type="spellStart"/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+5-10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 (фр. 9922404) - 50%_ РЛ_S</w:t>
            </w:r>
          </w:p>
        </w:tc>
      </w:tr>
      <w:tr w:rsidR="00270EF8" w:rsidRPr="00270EF8" w:rsidTr="002A1EE6">
        <w:trPr>
          <w:trHeight w:val="12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кусочки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янтаря, наличие кусков янтаря с шириной менее 4мм - не более 10%.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2A1EE6">
        <w:trPr>
          <w:trHeight w:val="19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+5-10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9922407) - 50%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9911200, 9911300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5-10 гр. различной формы, артикулов 9911200 и 9911300 по стандарту предприятия СТО 00227092.001-2011, в совокупности составляющих 50% биржевого товара. Поверхность янтаря должна быть очищена от песчано-глинистой породы и промыта.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янтаря массой 5-10 гр. в биржевом товаре следующее: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2-й сорт  - 9911200 - 40%, по форме: компактный - 50%, плоский - 50%, по цвету: матовый - 65%, прозрачный - 35%.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3-й сорт  -  9911300 - 60%, по форме: компактный - 40%, плоский - 60%, по цвету: матовый - 40%, прозрачный - 60%.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CD1EBC" w:rsidP="00851E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851ECA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нтар</w:t>
            </w:r>
            <w:r w:rsidR="00851E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базовая </w:t>
            </w:r>
            <w:proofErr w:type="spellStart"/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+5-10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9922407) - 50%_ РЛ_S</w:t>
            </w:r>
          </w:p>
        </w:tc>
      </w:tr>
      <w:tr w:rsidR="00270EF8" w:rsidRPr="00270EF8" w:rsidTr="002A1EE6">
        <w:trPr>
          <w:trHeight w:val="12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янтаря, наличие кусков янтаря с шириной менее 8мм - не более 10%.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2A1EE6">
        <w:trPr>
          <w:trHeight w:val="19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+5-10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9942404) - 50%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9911200, 9911300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5-10 гр. различной формы, артикулов 9911200 и 9911300 по стандарту предприятия СТО 00227092.001-2011, в совокупности составляющих 50% биржевого товара. Поверхность янтаря должна быть очищена от песчано-глинистой породы и промыта.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янтаря массой 5-10 гр. в биржевом товаре следующее: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2-й сорт  - 9911200 - 40%, по форме: компактный - 50%, плоский - 50%, по цвету: матовый - 65%, прозрачный - 35%.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3-й сорт  -  9911300 - 60%, по форме: компактный - 40%, плоский - 60%, по цвету: матовый - 40%, прозрачный - 60%.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CD1EBC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6E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216E09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нтар</w:t>
            </w:r>
            <w:r w:rsidR="00216E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базовая </w:t>
            </w:r>
            <w:proofErr w:type="spellStart"/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+5-10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9942404) - 50%_ РЛ_S</w:t>
            </w:r>
          </w:p>
        </w:tc>
      </w:tr>
      <w:tr w:rsidR="00270EF8" w:rsidRPr="00270EF8" w:rsidTr="002A1EE6">
        <w:trPr>
          <w:trHeight w:val="9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9942404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Янтарь представляет собой кусочки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Некондиция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отсевом класса крупности менее 4мм, получаемым в результате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грохочения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янтаря.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3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2A1EE6">
        <w:trPr>
          <w:trHeight w:val="15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+5-10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9922404) - 40%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A1EE6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2A1EE6">
              <w:rPr>
                <w:rFonts w:ascii="Times New Roman" w:hAnsi="Times New Roman"/>
                <w:color w:val="000000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5-10 гр. различной формы, артикулов 9911300 по стандарту предприятия СТО 00227092.001-2011, в совокупности составляющих 60% биржевого товара. Поверхность янтаря должна быть очищена от песчано-глинистой породы и промыта.</w:t>
            </w:r>
            <w:r w:rsidRPr="002A1EE6">
              <w:rPr>
                <w:rFonts w:ascii="Times New Roman" w:hAnsi="Times New Roman"/>
                <w:color w:val="000000"/>
                <w:szCs w:val="24"/>
                <w:lang w:eastAsia="ru-RU"/>
              </w:rPr>
              <w:br/>
              <w:t>Содержание янтаря массой 5-10 гр. в биржевом товаре следующее:</w:t>
            </w:r>
            <w:r w:rsidRPr="002A1EE6">
              <w:rPr>
                <w:rFonts w:ascii="Times New Roman" w:hAnsi="Times New Roman"/>
                <w:color w:val="000000"/>
                <w:szCs w:val="24"/>
                <w:lang w:eastAsia="ru-RU"/>
              </w:rPr>
              <w:br/>
              <w:t>3-й сорт  -  9911300 - 100%, по форме: компактный - 40%, плоский - 60%, по цвету: матовый - 40%, прозрачный - 60%.</w:t>
            </w:r>
            <w:r w:rsidRPr="002A1EE6">
              <w:rPr>
                <w:rFonts w:ascii="Times New Roman" w:hAnsi="Times New Roman"/>
                <w:color w:val="000000"/>
                <w:szCs w:val="24"/>
                <w:lang w:eastAsia="ru-RU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CD1EBC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6E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216E09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нтар</w:t>
            </w:r>
            <w:r w:rsidR="00216E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851ECA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базовая </w:t>
            </w:r>
            <w:proofErr w:type="spellStart"/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+5-10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 (фр. 9922404) - 40%_ РЛ_S</w:t>
            </w:r>
          </w:p>
        </w:tc>
      </w:tr>
      <w:tr w:rsidR="00270EF8" w:rsidRPr="00270EF8" w:rsidTr="002A1EE6">
        <w:trPr>
          <w:trHeight w:val="12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кусочки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янтаря, наличие кусков янтаря с шириной менее 4мм - не более 10%.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2A1EE6">
        <w:trPr>
          <w:trHeight w:val="15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+5-10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9922407) - 40%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5-10 гр. различной формы, артикулов 9911300 по стандарту предприятия СТО 00227092.001-2011, в совокупности составляющих 60% биржевого товара. Поверхность янтаря должна быть очищена от песчано-глинистой породы и промыта.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Содержание янтаря массой 5-10 гр. в биржевом товаре следующее: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3-й сорт  -  9911300 - 100%, по форме: компактный - 40%, плоский - 60%, по цвету: матовый - 40%, прозрачный - 60%.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CD1EBC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6E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216E09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нтар</w:t>
            </w:r>
            <w:r w:rsidR="00216E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базовая </w:t>
            </w:r>
            <w:proofErr w:type="spellStart"/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+5-10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9922407) - 40%_ РЛ_S</w:t>
            </w:r>
          </w:p>
        </w:tc>
      </w:tr>
      <w:tr w:rsidR="00270EF8" w:rsidRPr="00270EF8" w:rsidTr="002A1EE6">
        <w:trPr>
          <w:trHeight w:val="12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A1EE6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2A1EE6">
              <w:rPr>
                <w:rFonts w:ascii="Times New Roman" w:hAnsi="Times New Roman"/>
                <w:color w:val="000000"/>
                <w:szCs w:val="24"/>
                <w:lang w:eastAsia="ru-RU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</w:t>
            </w:r>
            <w:proofErr w:type="gramStart"/>
            <w:r w:rsidRPr="002A1EE6">
              <w:rPr>
                <w:rFonts w:ascii="Times New Roman" w:hAnsi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2A1EE6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2A1EE6">
              <w:rPr>
                <w:rFonts w:ascii="Times New Roman" w:hAnsi="Times New Roman"/>
                <w:color w:val="000000"/>
                <w:szCs w:val="24"/>
                <w:lang w:eastAsia="ru-RU"/>
              </w:rPr>
              <w:t>к</w:t>
            </w:r>
            <w:proofErr w:type="gramEnd"/>
            <w:r w:rsidRPr="002A1EE6">
              <w:rPr>
                <w:rFonts w:ascii="Times New Roman" w:hAnsi="Times New Roman"/>
                <w:color w:val="000000"/>
                <w:szCs w:val="24"/>
                <w:lang w:eastAsia="ru-RU"/>
              </w:rPr>
              <w:t>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янтаря, наличие кусков янтаря с шириной менее 8мм - не более 10%.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3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2A1EE6">
        <w:trPr>
          <w:trHeight w:val="15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+5-10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9942404) - 40%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5-10 гр. различной формы, артикулов 9911300 по стандарту предприятия СТО 00227092.001-2011, в совокупности составляющих 60% биржевого товара. Поверхность янтаря должна быть очищена от песчано-глинистой породы и промыта.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Содержание янтаря массой 5-10 гр. в биржевом товаре следующее: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3-й сорт  -  9911300 - 100%, по форме: компактный - 40%, плоский - 60%, по цвету: матовый - 40%, прозрачный - 60%.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CD1EBC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6E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216E09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нтар</w:t>
            </w:r>
            <w:r w:rsidR="00216E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базовая </w:t>
            </w:r>
            <w:proofErr w:type="spellStart"/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+5-10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9942404) - 40%_ РЛ_S</w:t>
            </w:r>
          </w:p>
        </w:tc>
      </w:tr>
      <w:tr w:rsidR="00270EF8" w:rsidRPr="00270EF8" w:rsidTr="002A1EE6">
        <w:trPr>
          <w:trHeight w:val="96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9942404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Янтарь представляет собой кусочки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Некондиция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отсевом класса крупности менее 4мм, получаемым в результате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грохочения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2A1EE6">
        <w:trPr>
          <w:trHeight w:val="15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базовые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фр. (2-5гр. - 35% + фр. +11,5мм-35%) + дополнение (фр. 9922407) - 30%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A1EE6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2A1EE6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Янтарь </w:t>
            </w:r>
            <w:proofErr w:type="gramStart"/>
            <w:r w:rsidRPr="002A1EE6">
              <w:rPr>
                <w:rFonts w:ascii="Times New Roman" w:hAnsi="Times New Roman"/>
                <w:color w:val="000000"/>
                <w:szCs w:val="24"/>
                <w:lang w:eastAsia="ru-RU"/>
              </w:rPr>
              <w:t>поделочный</w:t>
            </w:r>
            <w:proofErr w:type="gramEnd"/>
            <w:r w:rsidRPr="002A1EE6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представляет собой монолитные и слоистые, компактные (объемные) и плоские куски неопределенной формы, частично или полностью покрытые окисленной корочкой. Куски янтаря могут быть всех цветов и оттенков</w:t>
            </w:r>
            <w:proofErr w:type="gramStart"/>
            <w:r w:rsidRPr="002A1EE6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,</w:t>
            </w:r>
            <w:proofErr w:type="gramEnd"/>
            <w:r w:rsidRPr="002A1EE6">
              <w:rPr>
                <w:rFonts w:ascii="Times New Roman" w:hAnsi="Times New Roman"/>
                <w:color w:val="000000"/>
                <w:szCs w:val="24"/>
                <w:lang w:eastAsia="ru-RU"/>
              </w:rPr>
              <w:t>свойственных природному янтарю. Поверхность янтаря должна быть очищена от песчано-глинистой породы и промыта.  Допускаются:</w:t>
            </w:r>
            <w:r w:rsidR="002A1EE6" w:rsidRPr="002A1EE6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r w:rsidRPr="002A1EE6">
              <w:rPr>
                <w:rFonts w:ascii="Times New Roman" w:hAnsi="Times New Roman"/>
                <w:color w:val="000000"/>
                <w:szCs w:val="24"/>
                <w:lang w:eastAsia="ru-RU"/>
              </w:rPr>
              <w:t>сколы куска, объемные внутренние грязевые включения и объемные поверхностные наслоения органического и неорганического происхождения (не более 50% от объема куска), глубоко проникающие поверхностные и внутренние трещины, многочисленные глубокие раковины, куски янтаря рыхлой, слоистой и трещиноватой структуры, куски янтаря с внешней и внутренней сахаристостью, куски янтаря, состоящие из двух плоскостей. Не допускаются: многочисленные внутренние и поверхностные включения органического и неорганического происхождения, превышающие 50% от объема куска.  Масса куска 2-5 гр.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CD1EBC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6E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216E09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нтар</w:t>
            </w:r>
            <w:r w:rsidR="00216E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базовые</w:t>
            </w:r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фр. (2-5гр. - 35% + фр. +11,5мм-35%) + дополнение (фр. 9922407) - 30%_ 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РЛ_S</w:t>
            </w:r>
          </w:p>
        </w:tc>
      </w:tr>
      <w:tr w:rsidR="00270EF8" w:rsidRPr="00270EF8" w:rsidTr="002A1EE6">
        <w:trPr>
          <w:trHeight w:val="12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</w:t>
            </w:r>
            <w:r w:rsidR="002A1EE6" w:rsidRPr="002A1E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янтаря. Ширина кусочков более 11,5мм, но менее 14мм.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C534BD">
        <w:trPr>
          <w:trHeight w:val="1275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янтаря, наличие кусков янтаря с шириной менее 8мм - не более 10%.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C534BD">
        <w:trPr>
          <w:trHeight w:val="15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базовые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фр. (2-5гр. - 35% + фр. +11,5мм-35%) + дополнение (фр. 9922404) - 30%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поделочный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представляет собой монолитные и слоистые, компактные (объемные) и плоские куски неопределенной формы, частично или полностью покрытые окисленной корочкой. Куски янтаря могут быть всех цветов и оттенков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свойственных природному янтарю. Поверхность янтаря должна быть очищена от песчано-глинистой породы и промыта.  Допускаются:</w:t>
            </w:r>
            <w:r w:rsidR="002A1EE6" w:rsidRPr="002A1E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сколы куска, объемные внутренние грязевые включения и объемные поверхностные наслоения органического и неорганического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происхождения (не более 50% от объема куска), глубоко проникающие поверхностные и внутренние трещины, многочисленные глубокие раковины, куски янтаря рыхлой, слоистой и трещиноватой структуры, куски янтаря с внешней и внутренней сахаристостью, куски янтаря, состоящие из двух плоскостей. Не допускаются: многочисленные внутренние и поверхностные включения органического и неорганического происхождения, превышающие 50% от объема куска.  Масса куска 2-5 гр.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35%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CD1EBC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6E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216E09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нтар</w:t>
            </w:r>
            <w:r w:rsidR="00216E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851ECA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базовые</w:t>
            </w:r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фр. (2-5гр. - 35% + фр. +11,5мм-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35%) + дополнение (фр. 9922404) - 30%_ РЛ_S</w:t>
            </w:r>
          </w:p>
        </w:tc>
      </w:tr>
      <w:tr w:rsidR="00270EF8" w:rsidRPr="00270EF8" w:rsidTr="00C534BD">
        <w:trPr>
          <w:trHeight w:val="1275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</w:t>
            </w:r>
            <w:r w:rsidR="00C534BD" w:rsidRPr="00C534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янтаря. Ширина кусочков более 11,5мм, но менее 14мм.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C534BD">
        <w:trPr>
          <w:trHeight w:val="12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C534BD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C534BD">
              <w:rPr>
                <w:rFonts w:ascii="Times New Roman" w:hAnsi="Times New Roman"/>
                <w:color w:val="000000"/>
                <w:szCs w:val="24"/>
                <w:lang w:eastAsia="ru-RU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кусочки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янтаря, наличие кусков янтаря с шириной менее 4мм - не более 10%.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3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C534BD">
        <w:trPr>
          <w:trHeight w:val="15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базовые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фр. (2-5гр. - 35% + фр. +11,5мм-35%) + дополнение (фр. 9942404) - 30%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поделочный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представляет собой монолитные и слоистые, компактные (объемные) и плоские куски неопределенной формы, частично или полностью покрытые окисленной корочкой. Куски янтаря могут быть всех цветов и оттенков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свойственных природному янтарю. Поверхность янтаря должна быть очищена от песчано-глинистой породы и промыта.  Допускаются:</w:t>
            </w:r>
            <w:r w:rsidR="00C534BD" w:rsidRPr="00C534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сколы куска, объемные внутренние грязевые включения и объемные поверхностные наслоения органического и неорганического происхождения (не более 50% от объема куска), глубоко проникающие поверхностные и внутренние трещины, многочисленные глубокие раковины, куски янтаря рыхлой, слоистой и трещиноватой структуры, куски янтаря с внешней и внутренней сахаристостью, куски янтаря, состоящие из двух плоскостей. Не допускаются: многочисленные внутренние и поверхностные включения органического и неорганического происхождения, превышающие 50% от объема куска.  Масса куска 2-5 гр.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CD1EBC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6E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216E09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нтар</w:t>
            </w:r>
            <w:r w:rsidR="00216E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базовые</w:t>
            </w:r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фр. (2-5гр. - 35% + фр. +11,5мм-35%) + дополнение (фр. 9942404) - 30%_ РЛ_S</w:t>
            </w:r>
          </w:p>
        </w:tc>
      </w:tr>
      <w:tr w:rsidR="00270EF8" w:rsidRPr="00270EF8" w:rsidTr="00C534BD">
        <w:trPr>
          <w:trHeight w:val="12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</w:t>
            </w:r>
            <w:r w:rsidR="00C534BD" w:rsidRPr="00C534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янтаря. Ширина кусочков более 11,5мм, но менее 14мм.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C534BD">
        <w:trPr>
          <w:trHeight w:val="11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9942404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Янтарь представляет собой кусочки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Янтарь может быть всех цветов и оттенков,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свойственных природному янтарю.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Некондиция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отсевом класса крупности менее 4мм, получаемым в результате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грохочения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C534BD">
        <w:trPr>
          <w:trHeight w:val="127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янтаря базовые фр. (+16мм - 35% + фр. +11,5 мм-35%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 дополнение (фр. 9922407) - 30%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кусочки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кусочки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янтаря, кусков янтаря с  шириной менее 16мм  - не более 10%. Ширина кусочков более 16мм, но менее 23мм.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CD1EBC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6E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216E09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нтар</w:t>
            </w:r>
            <w:r w:rsidR="00216E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базовые фр. (+16мм - 35% + фр. +11,5 мм-35%</w:t>
            </w:r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 дополнение (фр. 9922407) - 30%_ РЛ_S</w:t>
            </w:r>
          </w:p>
        </w:tc>
      </w:tr>
      <w:tr w:rsidR="00270EF8" w:rsidRPr="00270EF8" w:rsidTr="00C534BD">
        <w:trPr>
          <w:trHeight w:val="12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</w:t>
            </w:r>
            <w:r w:rsidR="00C534BD" w:rsidRPr="00C534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янтаря. Ширина кусочков более 11,5мм, но менее 14мм.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C534BD">
        <w:trPr>
          <w:trHeight w:val="12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янтаря, наличие кусков янтаря с шириной менее 8мм - не более 10%.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C534BD">
        <w:trPr>
          <w:trHeight w:val="127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янтаря базовые фр. (+16мм - 35% + фр. +11,5 мм-35%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 дополнение (фр. 9922404) - 30%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кусочки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кусочки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янтаря, кусков янтаря с  шириной менее 16мм  - не более 10%. Ширина кусочков более 16мм, но менее 23мм.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CD1EBC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6E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216E09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нтар</w:t>
            </w:r>
            <w:r w:rsidR="00216E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базовые фр. (+16мм - 35% + фр. +11,5 мм-35%</w:t>
            </w:r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 дополнение (фр. 9922404) - 30%_ РЛ_S</w:t>
            </w:r>
          </w:p>
        </w:tc>
      </w:tr>
      <w:tr w:rsidR="00270EF8" w:rsidRPr="00270EF8" w:rsidTr="00C534BD">
        <w:trPr>
          <w:trHeight w:val="12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</w:t>
            </w:r>
            <w:r w:rsidR="00C534BD" w:rsidRPr="00C534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кусочки янтаря в неограниченном количестве с внутренними и поверхностными трещинами, включениями органического и неорганического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янтаря. Ширина кусочков более 11,5мм, но менее 14мм.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35%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C534BD">
        <w:trPr>
          <w:trHeight w:val="1275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кусочки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янтаря, наличие кусков янтаря с шириной менее 4мм - не более 10%.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C534BD">
        <w:trPr>
          <w:trHeight w:val="127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янтаря базовые фр. (+16мм - 35% + фр. +11,5 мм-35%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 дополнение (фр. 9942404) - 30%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кусочки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кусочки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янтаря, кусков янтаря с  шириной менее 16мм  - не более 10%. Ширина кусочков более 16мм, но менее 23мм.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CD1EBC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6E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216E09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нтар</w:t>
            </w:r>
            <w:r w:rsidR="00216E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базовые фр. (+16мм - 35% + фр. +11,5 мм-35%</w:t>
            </w:r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 дополнение (фр. 9942404) - 30%_ РЛ_S</w:t>
            </w:r>
          </w:p>
        </w:tc>
      </w:tr>
      <w:tr w:rsidR="00270EF8" w:rsidRPr="00270EF8" w:rsidTr="00C534BD">
        <w:trPr>
          <w:trHeight w:val="12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</w:t>
            </w:r>
            <w:r w:rsidR="00C534BD" w:rsidRPr="00C534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янтаря. Ширина кусочков более 11,5мм, но менее 14мм.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C534BD">
        <w:trPr>
          <w:trHeight w:val="96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9942404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Янтарь представляет собой кусочки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Некондиция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отсевом класса крупности менее 4мм, получаемым в результате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грохочения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C534BD">
        <w:trPr>
          <w:trHeight w:val="127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янтаря базовые фр. (+14мм - 35% + фр. +11,5 мм-35%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 дополнение (артикулы 9922407) - 30%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кусочки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кусочки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янтаря, наличие кусков янтаря с шириной менее 14мм - не более 10%. Ширина кусочков более 14мм, но менее 16мм.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CD1EBC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6E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216E09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нтар</w:t>
            </w:r>
            <w:r w:rsidR="00216E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базовые фр. (+14мм - 35% + фр. +11,5 мм-35%</w:t>
            </w:r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дополнение (артикулы 9922407) - 30%_ 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РЛ_S</w:t>
            </w:r>
          </w:p>
        </w:tc>
      </w:tr>
      <w:tr w:rsidR="00270EF8" w:rsidRPr="00270EF8" w:rsidTr="00C534BD">
        <w:trPr>
          <w:trHeight w:val="12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</w:t>
            </w:r>
            <w:r w:rsidR="00C534BD" w:rsidRPr="00C534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янтаря. Ширина кусочков более 11,5мм, но менее 14мм.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C534BD">
        <w:trPr>
          <w:trHeight w:val="1275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янтаря, наличие кусков янтаря с шириной менее 8мм - не более 10%.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C534BD">
        <w:trPr>
          <w:trHeight w:val="127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янтаря базовые фр. (+14мм - 35% + фр. +11,5 мм-35%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 дополнение (артикулы 9922404) - 30%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кусочки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кусочки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янтаря, наличие кусков янтаря с шириной менее 14мм - не более 10%. Ширина кусочков более 14мм, но менее 16мм.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35%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CD1EBC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6E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216E09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нтар</w:t>
            </w:r>
            <w:r w:rsidR="00216E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851ECA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базовые фр. (+14мм - 35% + фр. +11,5 мм-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35%</w:t>
            </w:r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 дополнение (артикулы 9922404) - 30%_ РЛ_S</w:t>
            </w:r>
          </w:p>
        </w:tc>
      </w:tr>
      <w:tr w:rsidR="00270EF8" w:rsidRPr="00270EF8" w:rsidTr="00C534BD">
        <w:trPr>
          <w:trHeight w:val="1275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</w:t>
            </w:r>
            <w:r w:rsidR="00C534BD" w:rsidRPr="00C534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янтаря. Ширина кусочков более 11,5мм, но менее 14мм.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C534BD">
        <w:trPr>
          <w:trHeight w:val="12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кусочки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янтаря, наличие кусков янтаря с шириной менее 4мм - не более 10%.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3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C534BD">
        <w:trPr>
          <w:trHeight w:val="127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янтаря базовые фр. (+14мм - 35% + фр. +11,5 мм-35%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 дополнение (артикулы 9942404) - 30%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кусочки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кусочки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янтаря, наличие кусков янтаря с шириной менее 14мм - не более 10%. Ширина кусочков более 14мм, но менее 16мм.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CD1EBC" w:rsidP="00851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икс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16E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216E09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нтар</w:t>
            </w:r>
            <w:r w:rsidR="00216E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базовые фр. (+14мм - 35% + фр. +11,5 мм-35%</w:t>
            </w:r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 дополнение (артикулы 9942404) - 30%_ РЛ_S</w:t>
            </w:r>
          </w:p>
        </w:tc>
      </w:tr>
      <w:tr w:rsidR="00270EF8" w:rsidRPr="00270EF8" w:rsidTr="00C534BD">
        <w:trPr>
          <w:trHeight w:val="12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</w:t>
            </w:r>
            <w:r w:rsidR="00C534BD" w:rsidRPr="00C534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янтаря. Ширина кусочков более 11,5мм, но менее 14мм.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C534BD">
        <w:trPr>
          <w:trHeight w:val="96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9942404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Янтарь представляет собой кусочки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Некондиция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отсевом класса крупности менее 4мм, получаемым в результате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грохочения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C534BD">
        <w:trPr>
          <w:trHeight w:val="9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лак черный 200-300 гр.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9932420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 представляет собой крупные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</w:t>
            </w:r>
            <w:r w:rsidR="00C534BD" w:rsidRPr="00C534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внутренняя сахаристость кусков, куски янтаря рыхлой слоистой, пенистой, ноздреватой, меловой структуры.      Масса куска 200-300 гр.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CD1EB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 w:rsidR="00CD1E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Янтарь лак черный 200-300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гр._РЛ_S</w:t>
            </w:r>
            <w:proofErr w:type="spellEnd"/>
          </w:p>
        </w:tc>
      </w:tr>
      <w:tr w:rsidR="00270EF8" w:rsidRPr="00270EF8" w:rsidTr="00C534BD">
        <w:trPr>
          <w:trHeight w:val="96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лак черный 100-200 гр.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9932410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 представляет собой крупные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внутренняя сахаристость кусков, куски янтаря рыхлой слоистой, пенистой, ноздреватой, меловой структуры.      Масса куска 100-200 гр.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CD1EBC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Янтарь 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лак черный 100-200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гр._РЛ_S</w:t>
            </w:r>
            <w:proofErr w:type="spellEnd"/>
          </w:p>
        </w:tc>
      </w:tr>
      <w:tr w:rsidR="00270EF8" w:rsidRPr="00270EF8" w:rsidTr="00C534BD">
        <w:trPr>
          <w:trHeight w:val="9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лак черный 50-100 гр.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9932405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</w:t>
            </w:r>
            <w:r w:rsidR="00C534BD" w:rsidRPr="00C534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внутренняя сахаристость кусков, куски янтаря рыхлой слоистой, пенистой, ноздреватой, меловой структуры.      Масса куска 50-100 гр.</w:t>
            </w:r>
          </w:p>
        </w:tc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CD1EBC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Янтарь 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лак черный 50-100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гр._РЛ_S</w:t>
            </w:r>
            <w:proofErr w:type="spellEnd"/>
          </w:p>
        </w:tc>
      </w:tr>
      <w:tr w:rsidR="00270EF8" w:rsidRPr="00270EF8" w:rsidTr="00C534BD">
        <w:trPr>
          <w:trHeight w:val="9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лак черный 20-50 гр.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9932402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внутренняя сахаристость кусков, куски янтаря рыхлой слоистой, пенистой, ноздреватой, меловой структуры.      Масса куска 20-50 гр.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CD1EBC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Янтарь 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лак черный 20-50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гр._РЛ_S</w:t>
            </w:r>
            <w:proofErr w:type="spellEnd"/>
          </w:p>
        </w:tc>
      </w:tr>
      <w:tr w:rsidR="00270EF8" w:rsidRPr="00270EF8" w:rsidTr="00C534BD">
        <w:trPr>
          <w:trHeight w:val="96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лак черный 10-20 гр.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9932401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</w:t>
            </w:r>
            <w:r w:rsidR="00C534BD" w:rsidRPr="00C534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внутренняя сахаристость кусков, куски янтаря рыхлой слоистой, пенистой, ноздреватой, меловой структуры.      Масса куска 10-20 гр.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CD1EBC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Янтарь 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лак черный 10-20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гр._РЛ_S</w:t>
            </w:r>
            <w:proofErr w:type="spellEnd"/>
          </w:p>
        </w:tc>
      </w:tr>
      <w:tr w:rsidR="00270EF8" w:rsidRPr="00270EF8" w:rsidTr="00C534BD">
        <w:trPr>
          <w:trHeight w:val="9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лак черный 5-10 гр.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9932400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C534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</w:t>
            </w:r>
            <w:r w:rsidR="00C534BD" w:rsidRPr="00C534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лубоко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внутренняя сахаристость кусков, куски янтаря рыхлой слоистой, пенистой, ноздреватой, меловой структуры.      Масса куска 5-10 гр.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CD1EBC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Янтарь 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лак черный 5-10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гр._РЛ_S</w:t>
            </w:r>
            <w:proofErr w:type="spellEnd"/>
          </w:p>
        </w:tc>
      </w:tr>
      <w:tr w:rsidR="00270EF8" w:rsidRPr="00270EF8" w:rsidTr="00C534BD">
        <w:trPr>
          <w:trHeight w:val="96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лак черный 2-5 гр.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9932416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внутренняя сахаристость кусков, куски янтаря рыхлой слоистой, пенистой, ноздреватой, меловой структуры.      Масса куска 2-5 гр.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CD1EBC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Янтарь 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лак черный 2-5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гр._РЛ_S</w:t>
            </w:r>
            <w:proofErr w:type="spellEnd"/>
          </w:p>
        </w:tc>
      </w:tr>
      <w:tr w:rsidR="00270EF8" w:rsidRPr="00270EF8" w:rsidTr="0082654C">
        <w:trPr>
          <w:trHeight w:val="127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фр. +11,5 мм-80% + дополнение (фр. 9922407) - 20%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</w:t>
            </w:r>
            <w:r w:rsidR="00C534BD" w:rsidRPr="00C534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янтаря. Ширина кусочков более 11,5мм, но менее 14мм.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CD1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 w:rsidR="00CD1E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 Янтарь фр. +11,5 мм-80% + дополнение (фр. 9922407) - 20%_ РЛ_S</w:t>
            </w:r>
          </w:p>
        </w:tc>
      </w:tr>
      <w:tr w:rsidR="00270EF8" w:rsidRPr="00270EF8" w:rsidTr="00C534BD">
        <w:trPr>
          <w:trHeight w:val="12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C534BD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C534BD">
              <w:rPr>
                <w:rFonts w:ascii="Times New Roman" w:hAnsi="Times New Roman"/>
                <w:color w:val="000000"/>
                <w:szCs w:val="24"/>
                <w:lang w:eastAsia="ru-RU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</w:t>
            </w:r>
            <w:proofErr w:type="gramStart"/>
            <w:r w:rsidRPr="00C534BD">
              <w:rPr>
                <w:rFonts w:ascii="Times New Roman" w:hAnsi="Times New Roman"/>
                <w:color w:val="000000"/>
                <w:szCs w:val="24"/>
                <w:lang w:eastAsia="ru-RU"/>
              </w:rPr>
              <w:t>.</w:t>
            </w:r>
            <w:proofErr w:type="gramEnd"/>
            <w:r w:rsidRPr="00C534BD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</w:t>
            </w:r>
            <w:proofErr w:type="gramStart"/>
            <w:r w:rsidRPr="00C534BD">
              <w:rPr>
                <w:rFonts w:ascii="Times New Roman" w:hAnsi="Times New Roman"/>
                <w:color w:val="000000"/>
                <w:szCs w:val="24"/>
                <w:lang w:eastAsia="ru-RU"/>
              </w:rPr>
              <w:t>к</w:t>
            </w:r>
            <w:proofErr w:type="gramEnd"/>
            <w:r w:rsidRPr="00C534BD">
              <w:rPr>
                <w:rFonts w:ascii="Times New Roman" w:hAnsi="Times New Roman"/>
                <w:color w:val="000000"/>
                <w:szCs w:val="24"/>
                <w:lang w:eastAsia="ru-RU"/>
              </w:rPr>
              <w:t>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янтаря, наличие кусков янтаря с шириной менее 8мм - не более 10%.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3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C534BD">
        <w:trPr>
          <w:trHeight w:val="127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фр. +11,5 мм-80% + дополнение (фр. 9922404) - 20%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</w:t>
            </w:r>
            <w:r w:rsidR="00C534BD" w:rsidRPr="00C534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янтаря. Ширина кусочков более 11,5мм, но менее 14мм.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CD1EBC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Микс 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фр. +11,5 мм-80% + дополнение (фр. 9922404) - 20%_ РЛ_S</w:t>
            </w:r>
          </w:p>
        </w:tc>
      </w:tr>
      <w:tr w:rsidR="00270EF8" w:rsidRPr="00270EF8" w:rsidTr="00C534BD">
        <w:trPr>
          <w:trHeight w:val="1275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кусочки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янтаря, наличие кусков янтаря с шириной менее 4мм - не более 10%.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C534BD">
        <w:trPr>
          <w:trHeight w:val="127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фр. +11,5 мм-80% + дополнение (фр. 9942404) - 20%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</w:t>
            </w:r>
            <w:r w:rsidR="00C534BD" w:rsidRPr="00C534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янтаря. Ширина кусочков более 11,5мм, но менее 14мм.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CD1EBC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Микс 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Янтарь фр. +11,5 мм-80% + дополнение (фр. 9942404) - 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20%_ РЛ_S</w:t>
            </w:r>
          </w:p>
        </w:tc>
      </w:tr>
      <w:tr w:rsidR="00270EF8" w:rsidRPr="00270EF8" w:rsidTr="00C534BD">
        <w:trPr>
          <w:trHeight w:val="96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9942404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Янтарь представляет собой кусочки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Некондиция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отсевом класса крупности менее 4мм, получаемым в результате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грохочения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C534BD">
        <w:trPr>
          <w:trHeight w:val="1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фракционный несортированный фр.+8-11,5мм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янтаря, наличие кусков янтаря с шириной менее 8мм - не более 10%.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CD1EBC" w:rsidP="006700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="006700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несортир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фр.+8-11.5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мм_РЛ_S</w:t>
            </w:r>
            <w:proofErr w:type="spellEnd"/>
          </w:p>
        </w:tc>
      </w:tr>
      <w:tr w:rsidR="00270EF8" w:rsidRPr="00270EF8" w:rsidTr="00C534BD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фракционный несортированный фр.+4-8мм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кусочки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структурой – не более 10%, наличие древесной щепы и других включений – не более 1%, песчано-глинистых материалов – не более 0,3% от общей массы янтаря, наличие кусков янтаря с шириной менее 4мм - не более 10%.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670034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_Янтарь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несортир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фр.+4-8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мм_РЛ_S</w:t>
            </w:r>
            <w:proofErr w:type="spellEnd"/>
          </w:p>
        </w:tc>
      </w:tr>
      <w:tr w:rsidR="00270EF8" w:rsidRPr="00270EF8" w:rsidTr="00C534BD">
        <w:trPr>
          <w:trHeight w:val="96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фракционный несортированный фр.-4мм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9942404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Янтарь представляет собой кусочки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Некондиция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отсевом класса крупности менее 4мм, получаемым в результате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грохочения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Янтарный_Янтарь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несортир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фр.-4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мм_РЛ_S</w:t>
            </w:r>
            <w:proofErr w:type="spellEnd"/>
          </w:p>
        </w:tc>
      </w:tr>
      <w:tr w:rsidR="00270EF8" w:rsidRPr="00270EF8" w:rsidTr="00C534BD">
        <w:trPr>
          <w:trHeight w:val="29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одел.50-100гр.-1,420%, 20-50гр.-3,294%,10-20гр. - 4,896%, 5-10гр.-6,768%,2-5гр.-2,830%, +16мм-9,904%, +14мм-7,574%, +11,5 мм-20,730%, +8-11.5мм-23,656%, +4-8мм-8,398%, -4мм-9,064%, Лак черный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200-300 гр.-0,04%, лак черный 100-200 гр.-0,02%, лак черный 50-100 гр.-0,07%, лак черный20-50 гр.-0,27%, лак черный 10-20 гр.-0,46%, лак черный 5-10 гр.-0,606%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9911105, 9911205, 9911305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50-100 гр. различной формы, артикулов 9911105, 9911205 и 9911305 по стандарту предприятия СТО 00227092.001-2011, в совокупности составляющих 1,420% биржевого товара. Поверхность янтаря должна быть очищена от песчано-глинистой породы и промыта.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янтаря массой 50-100 гр. в биржевом товаре следующее: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1-й сорт  - 9911105 -5 %, по форме: компактный - 40%, плоский - 60%, по цвету: матовый - 80%, прозрачный - 20%.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2-й сорт  - 9911205 - 40%, по форме: компактный - 50%, плоский - 50%, по цвету: матовый - 80%, прозрачный - 20%.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3-й сорт  -  9911305 - 55%, по форме: компактный - 50%, плоский - 50%, по цвету: матовый - 60%, прозрачный - 40%.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Допускается отклонение от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1,420%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Янтарный_Микс  Ян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одел.50-100гр.-1,420%, 20-50гр.-3,294%,10-20гр. - 4,896%, 5-10гр.-6,768%,2-5гр.-2,830%, +16мм-9,904%,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+14мм-7,574%, +11,5 мм-20,730%, +8-11.5мм-23,656%, +4-8мм-8,398%, -4мм-9,064%, Лак черный 200-300 гр.-0,04%, лак черный 100-200 гр.-0,02%, лак черный 50-100 гр.-0,07%, лак черный20-50 гр.-0,27%, лак черный 10-20 гр.-0,46%, лак черный 5-10 гр.-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0,606%_РЛ_S</w:t>
            </w:r>
          </w:p>
        </w:tc>
      </w:tr>
      <w:tr w:rsidR="00270EF8" w:rsidRPr="00270EF8" w:rsidTr="00C534BD">
        <w:trPr>
          <w:trHeight w:val="2220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9911102, 9911202, 9911302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20-50 гр. различной формы, артикулов 9911102, 9911202 и 9911302 по стандарту предприятия СТО 00227092.001-2011, в совокупности составляющих 3,294% биржевого товара. Поверхность янтаря должна быть очищена от песчано-глинистой породы и промыта.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янтаря массой 20-50 гр. в биржевом товаре следующее: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1-й сорт  - 9911102 -10 %, по форме: компактный - 50%, плоский - 50%, по цвету: матовый - 65%, прозрачный - 35%.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2-й сорт  - 9911202 - 35%, по форме: компактный - 50%, плоский - 50%, по цвету: матовый - 65%, прозрачный - 35%.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3-й сорт  -  9911302 - 55%, по форме: компактный - 40%, плоский - 60%, по цвету: матовый - 40%, прозрачный - 60%.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Допускается отклонение от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3,294%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C534BD">
        <w:trPr>
          <w:trHeight w:val="22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9911101, 9911201, 9911301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10-20 гр. различной формы, артикулов 9911101, 9911201 и 9911301 по стандарту предприятия СТО 00227092.001-2011, в совокупности составляющих 4,896% биржевого товара. Поверхность янтаря должна быть очищена от песчано-глинистой породы и промыта.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янтаря массой 10-20 гр. в биржевом товаре следующее: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1-й сорт  - 9911101 -10 %, по форме: компактный - 50%, плоский - 50%, по цвету: матовый - 65%, прозрачный - 35%.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2-й сорт  - 9911201 - 35%, по форме: компактный - 50%, плоский - 50%, по цвету: матовый - 65%, прозрачный - 35%.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3-й сорт  -  9911301 - 55%, по форме: компактный - 40%, плоский - 60%, по цвету: матовый - 40%, прозрачный - 60%.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Допускается отклонение от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4,896%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C534BD">
        <w:trPr>
          <w:trHeight w:val="22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9911100, 9911200, 9911300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частично или полностью покрытые окисленной корочкой кусочки массой 5-10 гр. различной формы, артикулов 9911100, 9911200 и 9911300 по стандарту предприятия СТО 00227092.001-2011, в совокупности составляющих 6,768% биржевого товара. Поверхность янтаря должна быть очищена от песчано-глинистой породы и промыта.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янтаря массой 5-10 гр. в биржевом товаре следующее: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1-й сорт  - 9911100 -10 %, по форме: компактный - 50%, плоский - 50%, по цвету: матовый - 65%, прозрачный - 35%.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2-й сорт  - 9911200 - 35%, по форме: компактный - 50%, плоский - 50%, по цвету: матовый - 65%, прозрачный - 35%.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3-й сорт  -  9911300 - 55%, по форме: компактный - 40%, плоский - 60%, по цвету: матовый - 40%, прозрачный -60%.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Допускается отклонение от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6,768%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C534BD">
        <w:trPr>
          <w:trHeight w:val="15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поделочный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представляет собой монолитные и слоистые, компактные (объемные) и плоские куски неопределенной формы, частично или полностью покрытые окисленной корочкой. Куски янтаря могут быть всех цветов и оттенков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свойственных природному янтарю. Поверхность янтаря должна быть очищена от песчано-глинистой породы и промыта. 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Допускаются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колы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куска, объемные внутренние грязевые включения и объемные поверхностные наслоения органического и неорганического происхождения (не более 50% от объема куска), глубоко проникающие поверхностные и внутренние трещины, многочисленные глубокие раковины, куски янтаря рыхлой, слоистой и трещиноватой структуры, куски янтаря с внешней и внутренней сахаристостью, куски янтаря, состоящие из двух плоскостей. Не допускаются: многочисленные внутренние и поверхностные включения органического и неорганического происхождения, превышающие 50% от объема куска.  Масса куска 2-5 гр.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2,830%</w:t>
            </w:r>
          </w:p>
        </w:tc>
        <w:tc>
          <w:tcPr>
            <w:tcW w:w="13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C534BD">
        <w:trPr>
          <w:trHeight w:val="12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кусочки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кусочки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янтаря, кусков янтаря с  шириной менее 16мм  - не более 10%. Ширина кусочков более 16мм, но менее 23мм.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9,904%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C534BD">
        <w:trPr>
          <w:trHeight w:val="12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кусочки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кусочки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янтаря, наличие кусков янтаря с шириной менее 14мм - не более 10%. Ширина кусочков более 14мм, но менее 16мм.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7,574%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C534BD">
        <w:trPr>
          <w:trHeight w:val="12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Допускаются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:к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усочки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в неограниченном количестве с внутренними и поверхностными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янтаря. Ширина кусочков более 11,5мм, но менее 14мм.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20,730%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C534BD">
        <w:trPr>
          <w:trHeight w:val="12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янтаря, наличие кусков янтаря с шириной менее 8мм - не более 10%.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23,656%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C534BD">
        <w:trPr>
          <w:trHeight w:val="127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кусочки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янтаря, наличие кусков янтаря с шириной менее 4мм - не более 10%.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8,398%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C534BD">
        <w:trPr>
          <w:trHeight w:val="9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9942404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C534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кусочки неопределенной формы, частично били полностью покрытые окисленной корочкой. Поверхность янтаря должна быть очищена от песчано-глинистой породы и промыта. Янтарь может быть всех цветов и оттенков, сво</w:t>
            </w:r>
            <w:r w:rsidR="00C534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йственных природному янтарю. До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пускаются: раковины, трещины, включения органического и неор</w:t>
            </w:r>
            <w:r w:rsidR="00C534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ганического происхождения, содер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жание кусков янтаря с пенистой структурой, лигнитов - не более 25%, кусочков янтаря с шириной менее 2мм (пыль) - не более 25%, наличие древесной щепы и других включений не более 1%.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9,064%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C534BD">
        <w:trPr>
          <w:trHeight w:val="9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9932420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 представляет собой крупные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</w:t>
            </w:r>
            <w:r w:rsidR="00C534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внутренняя сахаристость кусков, куски янтаря рыхлой слоистой, пенистой, ноздреватой, меловой структуры.      Масса куска 200-300 гр.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0,040%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C534BD">
        <w:trPr>
          <w:trHeight w:val="9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9932410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 представляет собой крупные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внутренняя сахаристость кусков, куски янтаря рыхлой слоистой, пенистой, ноздреватой, меловой структуры.      Масса куска 100-200 гр.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0,020%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C534BD">
        <w:trPr>
          <w:trHeight w:val="9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9932405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</w:t>
            </w:r>
            <w:r w:rsidR="00C534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внутренняя сахаристость кусков, куски янтаря рыхлой слоистой, пенистой, ноздреватой, меловой структуры.      Масса куска 50-100 гр.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0,070%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C534BD">
        <w:trPr>
          <w:trHeight w:val="9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9932402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внутренняя сахаристость кусков, куски янтаря рыхлой слоистой, пенистой, ноздреватой, меловой структуры.      Масса куска 20-50 гр.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0,270%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C534BD">
        <w:trPr>
          <w:trHeight w:val="9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9932401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</w:t>
            </w:r>
            <w:r w:rsidR="00C534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внутренняя сахаристость кусков, куски янтаря рыхлой слоистой, пенистой, ноздреватой, меловой структуры.      Масса куска 10-20 гр.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0,460%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315064">
        <w:trPr>
          <w:trHeight w:val="96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9932400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</w:t>
            </w:r>
            <w:r w:rsidR="00C534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внутренняя сахаристость кусков, куски янтаря рыхлой слоистой, пенистой, ноздреватой, меловой структуры.      Масса куска 5-10 гр.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0,606%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315064">
        <w:trPr>
          <w:trHeight w:val="127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Янтарь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несорт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+16мм. - 15%; +14мм. - 15%; +11,5мм. - 30%; +8мм.-11,5мм. - 20%; +4мм. -8мм. - 10%; -4мм. - 10%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кусочки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кусочки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янтаря, кусков янтаря с  шириной менее 16мм  - не более 10%. Ширина кусочков более 16мм, но менее 23мм.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670034" w:rsidP="00E02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Янтарный_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Янтарь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несорт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+16мм. - 15%</w:t>
            </w:r>
            <w:r w:rsidR="00E0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+14мм. - 15%</w:t>
            </w:r>
            <w:r w:rsidR="00E0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+11,5мм. - 30%</w:t>
            </w:r>
            <w:r w:rsidR="00E0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+8мм.-11,5мм. - 20%</w:t>
            </w:r>
            <w:r w:rsidR="00E0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+4мм. -8мм. - 10%</w:t>
            </w:r>
            <w:r w:rsidR="00E0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-4мм. - 10%_РЛ_FCA</w:t>
            </w:r>
          </w:p>
        </w:tc>
      </w:tr>
      <w:tr w:rsidR="00270EF8" w:rsidRPr="00270EF8" w:rsidTr="00315064">
        <w:trPr>
          <w:trHeight w:val="83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Янтарь представляет собой кусочки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Допускаются: в неограниченном количестве кусочки янтаря с раковинами, трещинами, включениями органического и неорганического происхождения, кусочки слоистой, трещиноватой структуры; содержание кусочков янтаря с пенистой структурой - не более 10%, наличие древесной щепы и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других включений - не более 1%, песчано-глинистых материалов - не более 0,3%, наличие кусков янтаря с шириной менее 14мм - не более 10%. Ширина кусочков более 14мм, но менее 16мм.</w:t>
            </w:r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315064">
        <w:trPr>
          <w:trHeight w:val="14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Допускаются: содержание в неограниченном количестве кусочков с  раковинами, трещинами, включениями органического и неорганического происхождения, кусочки слоистой, трещиноватой структуры: содержание кусочков янтаря с пенистой, ноздреватой структурой - не более 10%, наличие древесной щепы и других включений - не более 1%, песчано-глинистых материалов - не более 0,3%,  кусков янтаря с шириной менее 11,5мм - не более10%. Ширина кусочков более 11,5мм, но менее 14мм.</w:t>
            </w:r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315064">
        <w:trPr>
          <w:trHeight w:val="12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органического и неорганического происхождения,</w:t>
            </w:r>
            <w:r w:rsidR="003150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кусочки слоистой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8мм - не более 10%.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315064">
        <w:trPr>
          <w:trHeight w:val="12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9922404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содержание в неограниченном количестве кусочков с раковинами, трещинами, включениями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органического и неорганического происхождения,</w:t>
            </w:r>
            <w:r w:rsidR="003150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кусочки слоистой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рещиноватой структуры; содержание кусочков янтаря с пенистой структурой - не более 10%, наличие древесной щепы и других включений - не более 1%, песчано-глинистых материалов - не более 0,3%, наличие кусков янтаря с шириной менее 4мм - не более 10%.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315064">
        <w:trPr>
          <w:trHeight w:val="12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9942404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Янтарь представляет собой кусочки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Некондиция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является отсевом класса крупности менее 4мм, получаемым в результате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грохочения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315064">
        <w:trPr>
          <w:trHeight w:val="22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поделочный сортированный 500-1000 гр. 1, 2 и 3 сорт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 представляет собой 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</w:t>
            </w:r>
            <w:r w:rsidR="003150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сколы куска, незначительные поверхностные и точечные внутренние включения органического и неорганического происхождения (не более 10% от объёма куска), единичные поверхностные трещины (не более 10% от объёма куска), неглубокие раковины. Не допускаются: внутренние и многочисленные поверхностные трещины (свыше 10% от объёма куска), глубокие раковины, объемные поверхностные включения органического и неорганического происхождения (свыше 10% от объёма куска), наслоения пенистого янтаря, внутренняя и поверхностная сахаристость кусков, куски янтаря слоистой структуры. Масса куска янтаря 500 -1000 гр.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Содержание в биржевом товаре - 5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7F42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 w:rsidR="006700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икс Янтарь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сортирован. 500-1000 гр.  1 сорт-5%</w:t>
            </w:r>
            <w:r w:rsidR="00E0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 сорт-35%</w:t>
            </w:r>
            <w:r w:rsidR="00E0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 сорт-6</w:t>
            </w:r>
            <w:r w:rsidR="007F4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%_ РЛ_FCA</w:t>
            </w:r>
          </w:p>
        </w:tc>
      </w:tr>
      <w:tr w:rsidR="00270EF8" w:rsidRPr="00270EF8" w:rsidTr="00315064">
        <w:trPr>
          <w:trHeight w:val="22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 представляет собой крупные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рассредоточенные внутренние грязевые включения и необъемные поверхностные наслоения органического и неорганического происхождения (не более 30% от объема куска), тонкая сахаристая корка, неглубокие поверхностные  внутренние трещины (не более 30% от объёма куска), не угрожающие целостности куска, раковины. Не допускаются:  глубоко проникающие внутренние и многочисленные поверхностные трещины (свыше 30% от объёма куска), объемные внутренние и поверхностные включения органического и неорганического происхождения (свыше 30% от объема куска), многочисленные глубокие раковины и внутренняя сахаристость кусков, объемные наслоения пенистого и рыхлого янтаря, куски янтаря слоистой структуры. Масса куска янтаря 500-1000 гр.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Содержание в биржевом товаре - 35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315064">
        <w:trPr>
          <w:trHeight w:val="139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 представляет собой крупные куски монолитной и слоистой структуры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Допускаются:</w:t>
            </w:r>
            <w:r w:rsidR="003150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сколы куска, объемные внутренние грязевые включения и объемные поверхностные наслоения органического и неорганического происхождения (свыше 30% от объема куска), глубоко проникающие поверхностные и внутренние трещины (свыше 30% от объёма куска), многочисленные глубокие раковины, куски янтаря рыхлой, слоистой и трещиноватой структуры, куски янтаря с внешней и внутренней сахаристостью, куски янтаря, состоящие из двух плоскостей.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 допускается: куски янтаря «Лак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чёрный» и куски янтаря, имеющие пенистую слоистость. Масса куска янтаря 500-1000 гр.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Содержание в биржевом товаре - 60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315064">
        <w:trPr>
          <w:trHeight w:val="22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поделочный сортированный 500-1000 гр. 2 и 3 сорт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 представляет собой крупные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рассредоточенные внутренние грязевые включения  и необъемные поверхностные наслоения органического и неорганического происхождения (не более 30% от объема куска), тонкая сахаристая корка, неглубокие поверхностные и внутренние трещины, не угрожающие целостности куска, раковины. Не допускаются:  глубоко проникающие внутренние и многочисленные поверхностные  трещины,  объемные внутренние и поверхностные включения органического и неорганического происхождения (не более 30% от объема куска), многочисленные глубокие раковины и внутренняя сахаристость кусков, объемные наслоения пенистого и рыхлого янтаря, куски янтаря слоистой структуры. Масса куска янтаря 500-1000 гр.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Содержание в биржевом товаре - 40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670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 w:rsidR="006700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икс Янтарь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сортирован. 500-1000 гр.  2 сорт-40%</w:t>
            </w:r>
            <w:r w:rsidR="00E0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 сорт-60%_ РЛ_FCA</w:t>
            </w:r>
          </w:p>
        </w:tc>
      </w:tr>
      <w:tr w:rsidR="00270EF8" w:rsidRPr="00270EF8" w:rsidTr="00315064">
        <w:trPr>
          <w:trHeight w:val="19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 представляет собой крупные куски монолитной и слоистой структуры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Допускаются: сколы куска, объемные внутренние грязевые включения и объемные поверхностные наслоения органического и неорганического происхождения (свыше 30% от объема куска), глубоко проникающие поверхностные и внутренние трещины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(свыше 30% от объёма куска), многочисленные глубокие раковины, куски янтаря рыхлой, слоистой и трещиноватой структуры, куски янтаря с внешней и внутренней сахаристостью, куски янтаря, состоящие из двух плоскостей.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 допускаются: куски янтаря «Лак чёрный» и куски янтаря, имеющие пенистую слоистость. Масса куска янтаря 500-1000 гр.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Содержание в биржевом товаре - 60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315064">
        <w:trPr>
          <w:trHeight w:val="22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поделочный сортированный 300-500 гр. 1, 2 и 3 сорт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Янтарь  представляет собой 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Допускаются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:с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колы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куска, незначительные поверхностные и точечные внутренние включения органического и неорганического происхождения (не более 10% от объёма куска), единичные поверхностные трещины (не более 10% от объёма куска), неглубокие раковины. Не допускаются: внутренние и многочисленные поверхностные трещины (свыше 10% от объёма куска), глубокие раковины, объемные поверхностные включения органического и неорганического происхождения (свыше 10% от объёма куска), наслоения пенистого янтаря, внутренняя и поверхностная сахаристость кусков, куски янтаря слоистой структуры. Масса куска янтаря 300-500 гр.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Содержание в биржевом товаре - 5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7F42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 w:rsidR="0067003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икс Янтарь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ортирован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E0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300-500 гр. 1 сорт-5,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 сорт-35%</w:t>
            </w:r>
            <w:r w:rsidR="00E0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 сорт-6</w:t>
            </w:r>
            <w:r w:rsidR="007F4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%_ РЛ_FCA</w:t>
            </w:r>
          </w:p>
        </w:tc>
      </w:tr>
      <w:tr w:rsidR="00270EF8" w:rsidRPr="00270EF8" w:rsidTr="00315064">
        <w:trPr>
          <w:trHeight w:val="22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 представляет собой крупные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рассредоточенные внутренние грязевые включения и необъемные поверхностные наслоения органического и неорганического происхождения (не более 30% от объема куска), тонкая сахаристая корка, неглубокие поверхностные  внутренние трещины (не более 30% от объёма куска), не угрожающие целостности куска, раковины. Не допускаются:  глубоко проникающие внутренние и многочисленные поверхностные трещины (свыше 30% от объёма куска), объемные внутренние и поверхностные включения органического и неорганического происхождения (свыше 30% от объема куска), многочисленные глубокие раковины и внутренняя сахаристость кусков, объемные наслоения пенистого и рыхлого янтаря, куски янтаря слоистой структуры. Масса куска янтаря 300-500 гр.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Содержание в биржевом товаре - 35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315064">
        <w:trPr>
          <w:trHeight w:val="1409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7F42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 представляет собой крупные куски монолитной и слоистой структуры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Допускаются: сколы куска, объемные внутренние грязевые включения и объемные поверхностные наслоения органического и неорганического происхождения (свыше 30% от объема куска), глубоко проникающие поверхностные и внутренние трещины (свыше 30% от объёма куска), многочисленные глубокие раковины, куски янтаря рыхлой, слоистой и трещиноватой структуры, куски янтаря с внешней и внутренней сахаристостью, куски янтаря, состоящие из двух плоскостей.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 допускаются: куски янтаря «Лак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чёрный» и куски янтаря, имеющие пенистую слоистость. Масса куска янтаря 300-500 гр.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Содержание в биржевом товаре - 6</w:t>
            </w:r>
            <w:r w:rsidR="007F4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315064">
        <w:trPr>
          <w:trHeight w:val="22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поделочный сортированный 300-500 гр. 2 и 3 сорт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 представляет собой крупные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рассредоточенные внутренние грязевые включения и необъемные поверхностные наслоения органического и неорганического происхождения (не более 30% от объема куска), тонкая сахаристая корка, неглубокие поверхностные  внутренние трещины (не более 30% от объёма куска), не угрожающие целостности куска, раковины. Не допускаются:  глубоко проникающие внутренние и многочисленные поверхностные трещины (свыше 30% от объёма куска), объемные внутренние и поверхностные включения органического и неорганического происхождения (свыше 30% от объема куска), многочисленные глубокие раковины и внутренняя сахаристость кусков, объемные наслоения пенистого и рыхлого янтаря, куски янтаря слоистой структуры. Масса куска янтаря 300-500 гр.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Содержание в биржевом товаре - 40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670034" w:rsidP="00E022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_М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икс 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Янтарь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ортирован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300-500 гр. 2 сорт-40%</w:t>
            </w:r>
            <w:r w:rsidR="00E0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 сорт-60%_ РЛ_FCA</w:t>
            </w:r>
          </w:p>
        </w:tc>
      </w:tr>
      <w:tr w:rsidR="00270EF8" w:rsidRPr="00270EF8" w:rsidTr="00315064">
        <w:trPr>
          <w:trHeight w:val="19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Янтарь  представляет собой крупные куски монолитной и слоистой структуры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Допускаются: сколы куска, объемные внутренние грязевые включения и объемные поверхностные наслоения органического и неорганического происхождения (свыше 30% от объема куска),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глубоко проникающие поверхностные и внутренние трещины (свыше 30% от объёма куска), многочисленные глубокие раковины, куски янтаря рыхлой, слоистой и трещиноватой структуры, куски янтаря с внешней и внутренней сахаристостью, куски янтаря, состоящие из двух плоскостей.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 допускаются: куски янтаря «Лак чёрный» и куски янтаря, имеющие пенистую слоистость. Масса куска янтаря 300-500 гр.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Содержание в биржевом товаре - 60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315064">
        <w:trPr>
          <w:trHeight w:val="22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поделочный сортированный 200-300 гр. 1, 2 и 3 сорт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 представляет собой 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</w:t>
            </w:r>
            <w:r w:rsidR="003150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сколы куска, незначительные поверхностные и точечные внутренние включения органического и неорганического происхождения (не более 10% от объёма куска), единичные поверхностные трещины (не более 10% от объёма куска), неглубокие раковины. Не допускаются: внутренние и многочисленные поверхностные трещины (свыше 10% от объёма куска), глубокие раковины, объемные поверхностные включения органического и неорганического происхождения (свыше 10% от объёма куска), наслоения пенистого янтаря, внутренняя и поверхностная сахаристость кусков, куски янтаря слоистой структуры. Масса куска янтаря 200-300 гр.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Содержание в биржевом товаре - 5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670034" w:rsidP="00670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Янтарный_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Янтарь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ортирован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200-300 гр. 1 сорт-5%</w:t>
            </w:r>
            <w:r w:rsidR="00E0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 сорт-35%</w:t>
            </w:r>
            <w:r w:rsidR="00E0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7F4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 сорт-60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%_ РЛ_FCA</w:t>
            </w:r>
          </w:p>
        </w:tc>
      </w:tr>
      <w:tr w:rsidR="00270EF8" w:rsidRPr="00270EF8" w:rsidTr="00315064">
        <w:trPr>
          <w:trHeight w:val="22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 представляет собой крупные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рассредоточенные внутренние грязевые включения и необъемные поверхностные наслоения органического и неорганического происхождения (не более 30% от объема куска), тонкая сахаристая корка, неглубокие поверхностные  внутренние трещины (не более 30% от объёма куска), не угрожающие целостности куска, раковины. Не допускаются:  глубоко проникающие внутренние и многочисленные поверхностные трещины (свыше 30% от объёма куска), объемные внутренние и поверхностные включения органического и неорганического происхождения (свыше 30% от объема куска), многочисленные глубокие раковины и внутренняя сахаристость кусков, объемные наслоения пенистого и рыхлого янтаря, куски янтаря слоистой структуры. Масса куска янтаря 200-300 гр.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Содержание в биржевом товаре - 35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315064">
        <w:trPr>
          <w:trHeight w:val="1551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Янтарь  представляет собой крупные куски монолитной и слоистой структуры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Допускаются: сколы куска, объемные внутренние грязевые включения и объемные поверхностные наслоения органического и неорганического происхождения (свыше 30% от объема куска), глубоко проникающие поверхностные и внутренние трещины (свыше 30% от объёма куска), многочисленные глубокие раковины, куски янтаря рыхлой, слоистой и трещиноватой структуры, куски янтаря с внешней и внутренней сахаристостью, куски янтаря, состоящие из двух плоскостей.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 допускаются: куски янтаря «Лак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чёрный» и куски янтаря, имеющие пенистую слоистость. Масса куска янтаря 200-300 гр.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r w:rsidR="007F4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одержание в биржевом товаре - 60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315064">
        <w:trPr>
          <w:trHeight w:val="22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поделочный сортированный 200-300 гр. 2 и 3 сорт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 представляет собой крупные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рассредоточенные внутренние грязевые включения и необъемные поверхностные наслоения органического и неорганического происхождения (не более 30% от объема куска), тонкая сахаристая корка, неглубокие поверхностные  внутренние трещины (не более 30% от объёма куска), не угрожающие целостности куска, раковины. Не допускаются:  глубоко проникающие внутренние и многочисленные поверхностные трещины (свыше 30% от объёма куска), объемные внутренние и поверхностные включения органического и неорганического происхождения (свыше 30% от объема куска), многочисленные глубокие раковины и внутренняя сахаристость кусков, объемные наслоения пенистого и рыхлого янтаря, куски янтаря слоистой структуры. Масса куска янтаря 200-300 гр.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Содержание в биржевом товаре - 40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670034" w:rsidP="00670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Янтарный_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Микс Янтарь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ортирован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200-300 гр. 2 сорт-40%</w:t>
            </w:r>
            <w:r w:rsidR="00E0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 сорт-60%_ РЛ_FCA</w:t>
            </w:r>
          </w:p>
        </w:tc>
      </w:tr>
      <w:tr w:rsidR="00270EF8" w:rsidRPr="00270EF8" w:rsidTr="00ED53F7">
        <w:trPr>
          <w:trHeight w:val="19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 представляет собой крупные куски монолитной и слоистой структуры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Допускаются: сколы куска, объемные внутренние грязевые включения и объемные поверхностные наслоения органического и неорганического происхождения (свыше 30% от объема куска),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глубоко проникающие поверхностные и внутренние трещины (свыше 30% от объёма куска), многочисленные глубокие раковины, куски янтаря рыхлой, слоистой и трещиноватой структуры, куски янтаря с внешней и внутренней сахаристостью, куски янтаря, состоящие из двух плоскостей.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 допускаются: куски янтаря «Лак чёрный» и куски янтаря, имеющие пенистую слоистость. Масса куска янтаря 200-300 гр.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Содержание в биржевом товаре - 60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ED53F7">
        <w:trPr>
          <w:trHeight w:val="22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поделочный сортированный 100-200 гр. 1, 2  и 3 сорт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 представляет собой 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</w:t>
            </w:r>
            <w:r w:rsidR="003150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сколы куска, незначительные поверхностные и точечные внутренние включения органического и неорганического происхождения (не более 10% от объёма куска), единичные поверхностные трещины (не более 10% от объёма куска), неглубокие раковины. Не допускаются: внутренние и многочисленные поверхностные трещины (свыше 10% от объёма куска), глубокие раковины, объемные поверхностные включения органического и неорганического происхождения (свыше 10% от объёма куска), наслоения пенистого янтаря, внутренняя и поверхностная сахаристость кусков, куски янтаря слоистой структуры. Масса куска янтаря 100-200 гр.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Содержание в биржевом товаре - 5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670034" w:rsidP="00670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Микс 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Янтарь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ортирован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100-200 гр. 1 сорт-5%</w:t>
            </w:r>
            <w:r w:rsidR="00E0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 сорт-35%</w:t>
            </w:r>
            <w:r w:rsidR="00E0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7F4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 сорт-60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%_ РЛ_FCA</w:t>
            </w:r>
          </w:p>
        </w:tc>
      </w:tr>
      <w:tr w:rsidR="00270EF8" w:rsidRPr="00270EF8" w:rsidTr="00ED53F7">
        <w:trPr>
          <w:trHeight w:val="22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 представляет собой крупные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рассредоточенные внутренние грязевые включения и необъемные поверхностные наслоения органического и неорганического происхождения (не более 30% от объема куска), тонкая сахаристая корка, неглубокие поверхностные  внутренние трещины (не более 30% от объёма куска), не угрожающие целостности куска, раковины. Не допускаются:  глубоко проникающие внутренние и многочисленные поверхностные трещины (свыше 30% от объёма куска), объемные внутренние и поверхностные включения органического и неорганического происхождения (свыше 30% от объема куска), многочисленные глубокие раковины и внутренняя сахаристость кусков, объемные наслоения пенистого и рыхлого янтаря, куски янтаря слоистой структуры. Масса куска янтаря 100-200 гр.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Содержание в биржевом товаре  - 35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ED53F7">
        <w:trPr>
          <w:trHeight w:val="1409"/>
        </w:trPr>
        <w:tc>
          <w:tcPr>
            <w:tcW w:w="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7F42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Янтарь  представляет собой крупные куски монолитной и слоистой структуры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Допускаются: сколы куска, объемные внутренние грязевые включения и объемные поверхностные наслоения органического и неорганического происхождения (свыше 30% от объема куска), глубоко проникающие поверхностные и внутренние трещины (свыше 30% от объёма куска), многочисленные глубокие раковины, куски янтаря рыхлой, слоистой и трещиноватой структуры, куски янтаря с внешней и внутренней сахаристостью, куски янтаря, состоящие из двух плоскостей.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 допускаются: куски янтаря «Лак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чёрный» и куски янтаря, имеющие пенистую слоистость. Масса куска янтаря 100-200 гр.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Содержание в биржевом товаре - 6</w:t>
            </w:r>
            <w:r w:rsidR="007F42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EF8" w:rsidRPr="00270EF8" w:rsidTr="00ED53F7">
        <w:trPr>
          <w:trHeight w:val="22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поделочный сортированный 100-200 гр. 2  и 3 сорт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983551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2016, 2017,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 представляет собой крупные монолитные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сколы куска, рассредоточенные внутренние грязевые включения и необъемные поверхностные наслоения органического и неорганического происхождения (не более 30% от объема куска), тонкая сахаристая корка, неглубокие поверхностные  внутренние трещины (не более 30% от объёма куска), не угрожающие целостности куска, раковины. Не допускаются:  глубоко проникающие внутренние и многочисленные поверхностные трещины (свыше 30% от объёма куска), объемные внутренние и поверхностные включения органического и неорганического происхождения (свыше 30% от объема куска), многочисленные глубокие раковины и внутренняя сахаристость кусков, объемные наслоения пенистого и рыхлого янтаря, куски янтаря слоистой структуры. Масса куска янтаря 100-200 гр.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Содержание в биржевом товаре  - 40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670034" w:rsidP="00670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Янтарный_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Микс 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</w:t>
            </w:r>
            <w:proofErr w:type="spell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поделоч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ортирован</w:t>
            </w:r>
            <w:proofErr w:type="spellEnd"/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100-200 гр. 2 сорт-40%</w:t>
            </w:r>
            <w:r w:rsidR="00E02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70EF8"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 сорт-60%_ РЛ_FCA</w:t>
            </w:r>
          </w:p>
        </w:tc>
      </w:tr>
      <w:tr w:rsidR="00270EF8" w:rsidRPr="00270EF8" w:rsidTr="001B46B6">
        <w:trPr>
          <w:trHeight w:val="19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9911310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Янтарь  представляет собой крупные куски монолитной и слоистой структуры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Допускаются: сколы куска, объемные внутренние грязевые включения и объемные поверхностные наслоения органического и неорганического происхождения (свыше 30% от объема куска), 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глубоко проникающие поверхностные и внутренние трещины (свыше 30% от объёма куска), многочисленные глубокие раковины, куски янтаря рыхлой, слоистой и трещиноватой структуры, куски янтаря с внешней и внутренней сахаристостью, куски янтаря, состоящие из двух плоскостей.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 допускаются: куски янтаря «Лак чёрный» и куски янтаря, имеющие пенистую слоистость. Масса куска янтаря 100-200 гр.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Содержание в биржевом товаре - 60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опускается отклонение от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F8" w:rsidRPr="00270EF8" w:rsidRDefault="00270EF8" w:rsidP="00270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46B6" w:rsidRPr="00270EF8" w:rsidTr="001B46B6">
        <w:trPr>
          <w:trHeight w:val="19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1B46B6" w:rsidRDefault="001B46B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olor w:val="000000"/>
                <w:lang w:val="en-US"/>
              </w:rPr>
              <w:lastRenderedPageBreak/>
              <w:t>77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Ян</w:t>
            </w:r>
            <w:proofErr w:type="gramStart"/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одел.50-100гр.-1,420%, 20-50гр.-3,294%,10-20гр. - 4,896%, 5-10гр.-6,768%,2-5гр.-2,830%, +16мм-9,904%, +14мм-7,574%, +11,5 мм-20,730%, +8-11.5мм-23,656%, +4-8мм-8,398%, -4мм-9,064%, Лак черный </w:t>
            </w: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200-300 гр.-0,04%, лак черный 100-200 гр.-0,02%, лак черный 50-100 гр.-0,07%, лак черный20-50 гр.-0,27%, лак черный 10-20 гр.-0,46%, лак черный 5-10 гр.-0,606%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2016; 2017;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9911105, 9911205, 9911305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B6" w:rsidRPr="00ED7F4C" w:rsidRDefault="001B4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Янтарь представляет собой частично или полностью покрытые окисленной корочкой кусочки массой 50-100 гр. различной формы, артикулов 9911105, 9911205 и 9911305 по стандарту предприятия СТО 00227092.001-2011, в совокупности составляющих 1,420% биржевого товара. Поверхность янтаря должна быть очищена от песчано-глинистой породы и промыта.</w:t>
            </w: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янтаря массой 50-100 гр. в биржевом товаре следующее:</w:t>
            </w: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1-й сорт  - 9911105 -5 %, по форме: компактный - 40%, плоский - 60%, по цвету: матовый - 80%, прозрачный - 20%.</w:t>
            </w: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2-й сорт  - 9911205 - 40%, по форме: компактный - 50%, плоский - 50%, по цвету: матовый - 80%, прозрачный - 20%.</w:t>
            </w: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3-й сорт  -  9911305 - 55%, по форме: компактный - 50%, плоский - 50%, по цвету: матовый - 60%, прозрачный - 40%.</w:t>
            </w: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Допускается отклонение от</w:t>
            </w:r>
            <w:proofErr w:type="gramEnd"/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1,420%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1B46B6" w:rsidRDefault="001B46B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</w:rPr>
              <w:t>Янтарный_Микс  Ян</w:t>
            </w:r>
            <w:proofErr w:type="gramStart"/>
            <w:r>
              <w:rPr>
                <w:rFonts w:ascii="Arial Narrow" w:hAnsi="Arial Narrow"/>
                <w:color w:val="000000"/>
              </w:rPr>
              <w:t>.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</w:rPr>
              <w:t>п</w:t>
            </w:r>
            <w:proofErr w:type="gramEnd"/>
            <w:r>
              <w:rPr>
                <w:rFonts w:ascii="Arial Narrow" w:hAnsi="Arial Narrow"/>
                <w:color w:val="000000"/>
              </w:rPr>
              <w:t>одел.50-100гр.-1,420%, 20-50гр.-3,294%,10-20гр. - 4,896%, 5-10гр.-6,768%,2-5гр.-2,830%, +16мм-9,904%, +14мм-7,574%, +11,5 мм-20,730%, +8-</w:t>
            </w:r>
            <w:r>
              <w:rPr>
                <w:rFonts w:ascii="Arial Narrow" w:hAnsi="Arial Narrow"/>
                <w:color w:val="000000"/>
              </w:rPr>
              <w:lastRenderedPageBreak/>
              <w:t>11.5мм-23,656%, +4-8мм-8,398%, -4мм-9,064%, Лак черный 200-300 гр.-0,04%, лак черный 100-200 гр.-0,02%, лак черный 50-100 гр.-0,07%, лак черный20-50 гр.-0,27%, лак черный 10-20 гр.-0,46%, лак черный 5-10 гр.-0,606%_РЛ_</w:t>
            </w:r>
            <w:r>
              <w:rPr>
                <w:rFonts w:ascii="Arial Narrow" w:hAnsi="Arial Narrow"/>
                <w:color w:val="000000"/>
                <w:lang w:val="en-US"/>
              </w:rPr>
              <w:t>FCA</w:t>
            </w:r>
          </w:p>
        </w:tc>
      </w:tr>
      <w:tr w:rsidR="001B46B6" w:rsidRPr="00270EF8" w:rsidTr="001B46B6">
        <w:trPr>
          <w:trHeight w:val="19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Default="001B46B6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ED7F4C" w:rsidRDefault="001B4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2016; 2017;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9911102, 9911202, 9911302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B6" w:rsidRPr="00ED7F4C" w:rsidRDefault="001B4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B6" w:rsidRPr="00ED7F4C" w:rsidRDefault="001B4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Янтарь представляет собой частично или полностью покрытые окисленной корочкой кусочки массой 20-50 гр. различной формы, артикулов 9911102, 9911202 и 9911302 по стандарту предприятия СТО 00227092.001-2011, в совокупности составляющих 3,294% биржевого товара. Поверхность янтаря должна быть очищена от песчано-глинистой породы и промыта.</w:t>
            </w: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янтаря массой 20-50 гр. в биржевом товаре следующее:</w:t>
            </w: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1-й сорт  - 9911102 -10 %, по форме: компактный - 50%, плоский - 50%, по цвету: матовый - 65%, прозрачный - 35%.</w:t>
            </w: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2-й сорт  - 9911202 - 35%, по форме: компактный - 50%, плоский - 50%, по цвету: матовый - 65%, прозрачный - 35%.</w:t>
            </w: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3-й сорт  -  9911302 - 55%, по форме: компактный - 40%, плоский - 60%, по цвету: матовый - 40%, прозрачный - 60%.</w:t>
            </w: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Допускается отклонение от</w:t>
            </w:r>
            <w:proofErr w:type="gramEnd"/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3,294%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Default="001B46B6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1B46B6" w:rsidRPr="00270EF8" w:rsidTr="001B46B6">
        <w:trPr>
          <w:trHeight w:val="19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Default="001B46B6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ED7F4C" w:rsidRDefault="001B4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2016; 2017;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9911101, 9911201, 9911301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B6" w:rsidRPr="00ED7F4C" w:rsidRDefault="001B4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B6" w:rsidRPr="00ED7F4C" w:rsidRDefault="001B4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Янтарь представляет собой частично или полностью покрытые окисленной корочкой кусочки массой 10-20 гр. различной формы, артикулов 9911101, 9911201 и 9911301 по стандарту предприятия СТО 00227092.001-2011, в совокупности составляющих 4,896% биржевого товара. Поверхность янтаря должна быть очищена от песчано-глинистой породы и промыта.</w:t>
            </w: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янтаря массой 10-20 гр. в биржевом товаре следующее:</w:t>
            </w: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1-й сорт  - 9911101 -10 %, по форме: компактный - 50%, плоский - 50%, по цвету: матовый - 65%, прозрачный - 35%.</w:t>
            </w: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2-й сорт  - 9911201 - 35%, по форме: компактный - 50%, плоский - 50%, по цвету: матовый - 65%, прозрачный - 35%.</w:t>
            </w: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3-й сорт  -  9911301 - 55%, по форме: компактный - 40%, плоский - 60%, по цвету: матовый - 40%, прозрачный - 60%.</w:t>
            </w: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Допускается отклонение от</w:t>
            </w:r>
            <w:proofErr w:type="gramEnd"/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установленных процентов содержания </w:t>
            </w: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янтаря не более 3% в сторону увеличения или уменьшения.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4,896%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Default="001B46B6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1B46B6" w:rsidRPr="00270EF8" w:rsidTr="001B46B6">
        <w:trPr>
          <w:trHeight w:val="98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Default="001B46B6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ED7F4C" w:rsidRDefault="001B4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2016; 2017;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9911100, 9911200, 9911300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B6" w:rsidRPr="00ED7F4C" w:rsidRDefault="001B4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B6" w:rsidRPr="00ED7F4C" w:rsidRDefault="001B4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Янтарь представляет собой частично или полностью покрытые окисленной корочкой кусочки массой 5-10 гр. различной формы, артикулов 9911100, 9911200 и 9911300 по стандарту предприятия СТО 00227092.001-2011, в совокупности составляющих 6,768% биржевого товара. Поверхность янтаря должна быть очищена от песчано-глинистой породы и промыта.</w:t>
            </w: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янтаря массой 5-10 гр. в биржевом товаре следующее:</w:t>
            </w: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1-й сорт  - 9911100 -10 %, по форме: компактный - 50%, плоский - 50%, по цвету: матовый - 65%, прозрачный - 35%.</w:t>
            </w: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2-й сорт  - 9911200 - 35%, по форме: компактный - 50%, плоский - 50%, по цвету: матовый - 65%, прозрачный - 35%.</w:t>
            </w: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3-й сорт  -  9911300 - 55%, по форме: компактный - 40%, плоский - 60%, по цвету: матовый - 40%, прозрачный -60%.</w:t>
            </w: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Допускается отклонение от</w:t>
            </w:r>
            <w:proofErr w:type="gramEnd"/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установленных процентов содержания янтаря не более 3% в сторону увеличения или уменьшения.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6,768%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Default="001B46B6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1B46B6" w:rsidRPr="00270EF8" w:rsidTr="001B46B6">
        <w:trPr>
          <w:trHeight w:val="19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Default="001B46B6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ED7F4C" w:rsidRDefault="001B4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2016; 2017;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9911416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B6" w:rsidRPr="00ED7F4C" w:rsidRDefault="001B4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B6" w:rsidRPr="00ED7F4C" w:rsidRDefault="001B4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Янтарь </w:t>
            </w:r>
            <w:proofErr w:type="gramStart"/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поделочный</w:t>
            </w:r>
            <w:proofErr w:type="gramEnd"/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представляет собой монолитные и слоистые, компактные (объемные) и плоские куски неопределенной формы, частично или полностью покрытые окисленной корочкой. Куски янтаря могут быть всех цветов и оттенков</w:t>
            </w:r>
            <w:proofErr w:type="gramStart"/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свойственных природному янтарю. Поверхность янтаря должна быть очищена от песчано-глинистой породы и промыта.  Допускаются: сколы куска, объемные внутренние грязевые включения и объемные поверхностные наслоения органического и неорганического </w:t>
            </w: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происхождения (не более 50% от объема куска), глубоко проникающие поверхностные и внутренние трещины, многочисленные глубокие раковины, куски янтаря рыхлой, слоистой и трещиноватой структуры, куски янтаря с внешней и внутренней сахаристостью, куски янтаря, состоящие из двух плоскостей. Не допускаются: многочисленные внутренние и поверхностные включения органического и неорганического происхождения, превышающие 50% от объема куска.  Масса куска 2-5 гр.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2,830%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Default="001B46B6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1B46B6" w:rsidRPr="00270EF8" w:rsidTr="001B46B6">
        <w:trPr>
          <w:trHeight w:val="19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Default="001B46B6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ED7F4C" w:rsidRDefault="001B4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2016; 2017;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9922416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B6" w:rsidRPr="00ED7F4C" w:rsidRDefault="001B4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B6" w:rsidRPr="00ED7F4C" w:rsidRDefault="001B4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Янтарь представляет собой кусочки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кусочки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янтаря, кусков янтаря с  шириной менее 16мм  - не более 10%. Ширина кусочков более 16мм, но менее 23мм.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9,904%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Default="001B46B6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1B46B6" w:rsidRPr="00270EF8" w:rsidTr="001B46B6">
        <w:trPr>
          <w:trHeight w:val="19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Default="001B46B6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ED7F4C" w:rsidRDefault="001B4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2016; 2017;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9922414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B6" w:rsidRPr="00ED7F4C" w:rsidRDefault="001B4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B6" w:rsidRPr="00ED7F4C" w:rsidRDefault="001B4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Янтарь представляет собой кусочки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кусочки янтаря в неограниченном количестве с внутренними и поверхностными </w:t>
            </w: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янтаря, наличие кусков янтаря с шириной менее 14мм - не более 10%. Ширина кусочков более 14мм, но менее 16мм.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7,574%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Default="001B46B6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1B46B6" w:rsidRPr="00270EF8" w:rsidTr="001B46B6">
        <w:trPr>
          <w:trHeight w:val="19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Default="001B46B6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ED7F4C" w:rsidRDefault="001B4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2016; 2017;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9922411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B6" w:rsidRPr="00ED7F4C" w:rsidRDefault="001B4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B6" w:rsidRPr="00ED7F4C" w:rsidRDefault="001B4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Янтарь представляет собой кусочки неопределенной формы, частично или полностью покрытые окисленной корочкой.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кусочки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янтаря. Ширина кусочков более 11,5мм, но менее 14мм.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20,730%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Default="001B46B6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1B46B6" w:rsidRPr="00270EF8" w:rsidTr="001B46B6">
        <w:trPr>
          <w:trHeight w:val="190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Default="001B46B6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ED7F4C" w:rsidRDefault="001B4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2016; 2017;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9922407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B6" w:rsidRPr="00ED7F4C" w:rsidRDefault="001B4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B6" w:rsidRPr="00ED7F4C" w:rsidRDefault="001B4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</w:t>
            </w:r>
            <w:proofErr w:type="gramStart"/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</w:t>
            </w: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янтаря, наличие кусков янтаря с шириной менее 8мм - не более 10%.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23,656%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Default="001B46B6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1B46B6" w:rsidRPr="00270EF8" w:rsidTr="001B46B6">
        <w:trPr>
          <w:trHeight w:val="19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Default="001B46B6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ED7F4C" w:rsidRDefault="001B4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2016; 2017;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9922404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B6" w:rsidRPr="00ED7F4C" w:rsidRDefault="001B4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B6" w:rsidRPr="00ED7F4C" w:rsidRDefault="001B4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Янтарь представляет собой куски неопределенной формы, частично или полностью покрытые окисленной корочкой.  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кусочки янтаря в неограниченном количестве с внутренними и поверхностными трещинами, включениями органического и неорганического происхождения, раковинами, кусочки слоистой, трещиноватой структуры. Содержание в общей массе янтаря кусочков с пенистой, структурой – не более 10%, наличие древесной щепы и других включений – не более 1%, песчано-глинистых материалов – не более 0,3% от общей массы янтаря, наличие кусков янтаря с шириной менее 4мм - не более 10%.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8,398%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Default="001B46B6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1B46B6" w:rsidRPr="00270EF8" w:rsidTr="001B46B6">
        <w:trPr>
          <w:trHeight w:val="19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Default="001B46B6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ED7F4C" w:rsidRDefault="001B4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2016; 2017;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9942404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B6" w:rsidRPr="00ED7F4C" w:rsidRDefault="001B4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B6" w:rsidRPr="00ED7F4C" w:rsidRDefault="001B46B6" w:rsidP="001B4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Янтарь представляет собой кусочки неопределенной формы, частично били полностью покрытые окисленной корочкой. Поверхность янтаря должна быть очищена от песчано-глинистой породы и промыта. Янтарь может быть всех цветов и оттенков, свойственных природному янтарю. Допускаются: раковины, трещины, включения органического и неорганического происхождения, содержание кусков янтаря с пенистой структурой, лигнитов - не более 25%, кусочков янтаря с шириной менее 2мм (пыль) - не более 25%, наличие древесной щепы и других включений не более 1%.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9,064%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Default="001B46B6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1B46B6" w:rsidRPr="00270EF8" w:rsidTr="001B46B6">
        <w:trPr>
          <w:trHeight w:val="19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Default="001B46B6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ED7F4C" w:rsidRDefault="001B4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2016; 2017;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9932420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B6" w:rsidRPr="00ED7F4C" w:rsidRDefault="001B4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B6" w:rsidRPr="00ED7F4C" w:rsidRDefault="001B4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Янтарь  представляет собой крупные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внутренняя сахаристость кусков, куски янтаря рыхлой слоистой, пенистой, ноздреватой, меловой структуры.      Масса куска 200-300 гр.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0,040%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Default="001B46B6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1B46B6" w:rsidRPr="00270EF8" w:rsidTr="001B46B6">
        <w:trPr>
          <w:trHeight w:val="19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Default="001B46B6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ED7F4C" w:rsidRDefault="001B4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2016; 2017;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9932410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B6" w:rsidRPr="00ED7F4C" w:rsidRDefault="001B4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B6" w:rsidRPr="00ED7F4C" w:rsidRDefault="001B4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Янтарь  представляет собой крупные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внутренняя сахаристость кусков, куски янтаря рыхлой слоистой, пенистой, ноздреватой, меловой структуры.      Масса куска 100-200 гр.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0,020%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Default="001B46B6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1B46B6" w:rsidRPr="00270EF8" w:rsidTr="001B46B6">
        <w:trPr>
          <w:trHeight w:val="19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Default="001B46B6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ED7F4C" w:rsidRDefault="001B4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2016; 2017;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9932405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B6" w:rsidRPr="00ED7F4C" w:rsidRDefault="001B4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B6" w:rsidRPr="00ED7F4C" w:rsidRDefault="001B4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</w:t>
            </w: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органического и неорганического происхождения и внутренние грязевые включения в неограниченном количестве, внутренняя сахаристость кусков, куски янтаря рыхлой слоистой, пенистой, ноздреватой, меловой структуры.      Масса куска 50-100 гр.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0,070%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Default="001B46B6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1B46B6" w:rsidRPr="00270EF8" w:rsidTr="001B46B6">
        <w:trPr>
          <w:trHeight w:val="19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Default="001B46B6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ED7F4C" w:rsidRDefault="001B4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2016; 2017;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9932402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B6" w:rsidRPr="00ED7F4C" w:rsidRDefault="001B4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B6" w:rsidRPr="00ED7F4C" w:rsidRDefault="001B4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внутренняя сахаристость кусков, куски янтаря рыхлой слоистой, пенистой, ноздреватой, меловой структуры.      Масса куска 20-50 гр.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0,270%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Default="001B46B6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1B46B6" w:rsidRPr="00270EF8" w:rsidTr="001B46B6">
        <w:trPr>
          <w:trHeight w:val="19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Default="001B46B6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ED7F4C" w:rsidRDefault="001B4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2016; 2017;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9932401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B6" w:rsidRPr="00ED7F4C" w:rsidRDefault="001B4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B6" w:rsidRPr="00ED7F4C" w:rsidRDefault="001B4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внутренняя сахаристость кусков, куски янтаря рыхлой слоистой, пенистой, ноздреватой, меловой структуры.      Масса куска 10-20 гр.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0,460%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Default="001B46B6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1B46B6" w:rsidRPr="00270EF8" w:rsidTr="001B46B6">
        <w:trPr>
          <w:trHeight w:val="19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Default="001B46B6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ED7F4C" w:rsidRDefault="001B4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2016; 2017; 2018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9932400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B6" w:rsidRPr="00ED7F4C" w:rsidRDefault="001B4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СТО 00227092.001-2011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6B6" w:rsidRPr="00ED7F4C" w:rsidRDefault="001B46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Янтарь  представляет собой  куски неопределенной формы, частично или полностью покрытые окисленной корочкой. Поверхность янтаря должна быть очищена от песчано-глинистой породы и промыта. Куски янтаря могут быть всех цветов и оттенков, свойственных природному янтарю. Допускаются: глубоко проникающие поверхностные и внутренние трещины, глубокие и многочисленные раковины, объемные поверхностные наслоения органического и неорганического происхождения и внутренние грязевые включения в неограниченном количестве, внутренняя сахаристость кусков, куски янтаря рыхлой слоистой, пенистой, ноздреватой, меловой структуры.      Масса куска 5-10 гр.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Pr="00ED7F4C" w:rsidRDefault="001B46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0,606%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6B6" w:rsidRDefault="001B46B6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A128B4" w:rsidRDefault="00A128B4" w:rsidP="00A128B4">
      <w:pPr>
        <w:ind w:firstLine="567"/>
        <w:sectPr w:rsidR="00A128B4" w:rsidSect="00267B2A">
          <w:pgSz w:w="16838" w:h="11906" w:orient="landscape"/>
          <w:pgMar w:top="992" w:right="1134" w:bottom="425" w:left="1134" w:header="709" w:footer="709" w:gutter="0"/>
          <w:cols w:space="708"/>
          <w:docGrid w:linePitch="360"/>
        </w:sectPr>
      </w:pPr>
    </w:p>
    <w:p w:rsidR="00A128B4" w:rsidRDefault="00A128B4" w:rsidP="00A128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7698" w:rsidRDefault="008D7698" w:rsidP="008D2D1E">
      <w:pPr>
        <w:autoSpaceDE w:val="0"/>
        <w:autoSpaceDN w:val="0"/>
        <w:adjustRightInd w:val="0"/>
        <w:spacing w:after="0" w:line="240" w:lineRule="auto"/>
        <w:jc w:val="right"/>
      </w:pPr>
    </w:p>
    <w:sectPr w:rsidR="008D7698" w:rsidSect="00267B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9" w:footer="9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982" w:rsidRDefault="00172982" w:rsidP="00F302DA">
      <w:pPr>
        <w:spacing w:after="0" w:line="240" w:lineRule="auto"/>
      </w:pPr>
      <w:r>
        <w:separator/>
      </w:r>
    </w:p>
  </w:endnote>
  <w:endnote w:type="continuationSeparator" w:id="0">
    <w:p w:rsidR="00172982" w:rsidRDefault="00172982" w:rsidP="00F3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EF8" w:rsidRDefault="00270EF8">
    <w:pPr>
      <w:pStyle w:val="a3"/>
      <w:jc w:val="right"/>
    </w:pPr>
    <w:fldSimple w:instr=" PAGE   \* MERGEFORMAT ">
      <w:r w:rsidR="00EB5EAB">
        <w:rPr>
          <w:noProof/>
        </w:rPr>
        <w:t>85</w:t>
      </w:r>
    </w:fldSimple>
  </w:p>
  <w:p w:rsidR="00270EF8" w:rsidRDefault="00270EF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EF8" w:rsidRDefault="00270EF8" w:rsidP="00267B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0EF8" w:rsidRDefault="00270EF8" w:rsidP="00267B2A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EF8" w:rsidRDefault="00270EF8" w:rsidP="00267B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153B">
      <w:rPr>
        <w:rStyle w:val="a5"/>
        <w:noProof/>
      </w:rPr>
      <w:t>108</w:t>
    </w:r>
    <w:r>
      <w:rPr>
        <w:rStyle w:val="a5"/>
      </w:rPr>
      <w:fldChar w:fldCharType="end"/>
    </w:r>
  </w:p>
  <w:p w:rsidR="00270EF8" w:rsidRDefault="00270EF8" w:rsidP="00267B2A">
    <w:pPr>
      <w:pStyle w:val="a3"/>
      <w:ind w:right="360"/>
    </w:pPr>
    <w:r>
      <w:sym w:font="Symbol" w:char="F0D3"/>
    </w:r>
    <w:r>
      <w:t xml:space="preserve"> </w:t>
    </w:r>
    <w:r w:rsidRPr="00767A06">
      <w:t>А</w:t>
    </w:r>
    <w:r>
      <w:t>кционерное общество «Биржа «Санкт-Петербург»</w:t>
    </w:r>
  </w:p>
  <w:p w:rsidR="00270EF8" w:rsidRDefault="00270EF8" w:rsidP="00267B2A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EF8" w:rsidRDefault="00270EF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982" w:rsidRDefault="00172982" w:rsidP="00F302DA">
      <w:pPr>
        <w:spacing w:after="0" w:line="240" w:lineRule="auto"/>
      </w:pPr>
      <w:r>
        <w:separator/>
      </w:r>
    </w:p>
  </w:footnote>
  <w:footnote w:type="continuationSeparator" w:id="0">
    <w:p w:rsidR="00172982" w:rsidRDefault="00172982" w:rsidP="00F30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EF8" w:rsidRDefault="00270EF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EF8" w:rsidRDefault="00270EF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EF8" w:rsidRDefault="00270E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EF4"/>
    <w:multiLevelType w:val="multilevel"/>
    <w:tmpl w:val="F87435EA"/>
    <w:lvl w:ilvl="0">
      <w:start w:val="3"/>
      <w:numFmt w:val="decimal"/>
      <w:lvlText w:val="%1"/>
      <w:lvlJc w:val="left"/>
      <w:pPr>
        <w:ind w:left="550" w:hanging="5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04" w:hanging="5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">
    <w:nsid w:val="0B6976A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586675"/>
    <w:multiLevelType w:val="multilevel"/>
    <w:tmpl w:val="AD0E78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945665"/>
    <w:multiLevelType w:val="hybridMultilevel"/>
    <w:tmpl w:val="E3B669EE"/>
    <w:lvl w:ilvl="0" w:tplc="4F8E765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960DB7"/>
    <w:multiLevelType w:val="multilevel"/>
    <w:tmpl w:val="BFCED6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2C156A5C"/>
    <w:multiLevelType w:val="multilevel"/>
    <w:tmpl w:val="BD3082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323D786C"/>
    <w:multiLevelType w:val="hybridMultilevel"/>
    <w:tmpl w:val="268650CC"/>
    <w:lvl w:ilvl="0" w:tplc="53648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993D66"/>
    <w:multiLevelType w:val="hybridMultilevel"/>
    <w:tmpl w:val="7744E592"/>
    <w:lvl w:ilvl="0" w:tplc="5F6AD9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DB123F"/>
    <w:multiLevelType w:val="multilevel"/>
    <w:tmpl w:val="BD981D0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4349086A"/>
    <w:multiLevelType w:val="hybridMultilevel"/>
    <w:tmpl w:val="15EE9D5A"/>
    <w:lvl w:ilvl="0" w:tplc="5F6AD9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163004"/>
    <w:multiLevelType w:val="multilevel"/>
    <w:tmpl w:val="A9D265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B536BBB"/>
    <w:multiLevelType w:val="hybridMultilevel"/>
    <w:tmpl w:val="4C6E6514"/>
    <w:lvl w:ilvl="0" w:tplc="5F6AD9B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4C2979CC"/>
    <w:multiLevelType w:val="hybridMultilevel"/>
    <w:tmpl w:val="19AE76D6"/>
    <w:lvl w:ilvl="0" w:tplc="7960D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42656A"/>
    <w:multiLevelType w:val="hybridMultilevel"/>
    <w:tmpl w:val="AA342F30"/>
    <w:lvl w:ilvl="0" w:tplc="5F6AD9B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98040A4"/>
    <w:multiLevelType w:val="multilevel"/>
    <w:tmpl w:val="1E02872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5F00443C"/>
    <w:multiLevelType w:val="multilevel"/>
    <w:tmpl w:val="EAEAD3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49320BE"/>
    <w:multiLevelType w:val="hybridMultilevel"/>
    <w:tmpl w:val="8A5EBF06"/>
    <w:lvl w:ilvl="0" w:tplc="05B2E2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C9407A"/>
    <w:multiLevelType w:val="hybridMultilevel"/>
    <w:tmpl w:val="34EA4822"/>
    <w:lvl w:ilvl="0" w:tplc="26A2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1F1EA0"/>
    <w:multiLevelType w:val="hybridMultilevel"/>
    <w:tmpl w:val="0BE0F332"/>
    <w:lvl w:ilvl="0" w:tplc="5F6AD9B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9B030F7"/>
    <w:multiLevelType w:val="hybridMultilevel"/>
    <w:tmpl w:val="73EA4E7C"/>
    <w:lvl w:ilvl="0" w:tplc="2ECEE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12"/>
  </w:num>
  <w:num w:numId="5">
    <w:abstractNumId w:val="1"/>
  </w:num>
  <w:num w:numId="6">
    <w:abstractNumId w:val="19"/>
  </w:num>
  <w:num w:numId="7">
    <w:abstractNumId w:val="16"/>
  </w:num>
  <w:num w:numId="8">
    <w:abstractNumId w:val="2"/>
  </w:num>
  <w:num w:numId="9">
    <w:abstractNumId w:val="13"/>
  </w:num>
  <w:num w:numId="10">
    <w:abstractNumId w:val="7"/>
  </w:num>
  <w:num w:numId="11">
    <w:abstractNumId w:val="18"/>
  </w:num>
  <w:num w:numId="12">
    <w:abstractNumId w:val="11"/>
  </w:num>
  <w:num w:numId="13">
    <w:abstractNumId w:val="9"/>
  </w:num>
  <w:num w:numId="14">
    <w:abstractNumId w:val="0"/>
  </w:num>
  <w:num w:numId="15">
    <w:abstractNumId w:val="10"/>
  </w:num>
  <w:num w:numId="16">
    <w:abstractNumId w:val="15"/>
  </w:num>
  <w:num w:numId="17">
    <w:abstractNumId w:val="14"/>
  </w:num>
  <w:num w:numId="18">
    <w:abstractNumId w:val="8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8B4"/>
    <w:rsid w:val="00007EFD"/>
    <w:rsid w:val="00035874"/>
    <w:rsid w:val="00054F8E"/>
    <w:rsid w:val="0008153B"/>
    <w:rsid w:val="00094173"/>
    <w:rsid w:val="000A19AC"/>
    <w:rsid w:val="000E0304"/>
    <w:rsid w:val="000E3353"/>
    <w:rsid w:val="000F22AB"/>
    <w:rsid w:val="000F57D5"/>
    <w:rsid w:val="00103B8F"/>
    <w:rsid w:val="001071BF"/>
    <w:rsid w:val="00122FA7"/>
    <w:rsid w:val="00140EDC"/>
    <w:rsid w:val="001450AC"/>
    <w:rsid w:val="001458BF"/>
    <w:rsid w:val="00146009"/>
    <w:rsid w:val="001524E8"/>
    <w:rsid w:val="00154EDE"/>
    <w:rsid w:val="00163D09"/>
    <w:rsid w:val="00172982"/>
    <w:rsid w:val="001A0842"/>
    <w:rsid w:val="001B06FC"/>
    <w:rsid w:val="001B218A"/>
    <w:rsid w:val="001B2C77"/>
    <w:rsid w:val="001B46B6"/>
    <w:rsid w:val="001C13C2"/>
    <w:rsid w:val="001D5F76"/>
    <w:rsid w:val="001E045C"/>
    <w:rsid w:val="001F23F1"/>
    <w:rsid w:val="001F7B83"/>
    <w:rsid w:val="00202ABC"/>
    <w:rsid w:val="0020540C"/>
    <w:rsid w:val="002075BB"/>
    <w:rsid w:val="00214029"/>
    <w:rsid w:val="00216E09"/>
    <w:rsid w:val="002234E0"/>
    <w:rsid w:val="002238FC"/>
    <w:rsid w:val="00240975"/>
    <w:rsid w:val="0024537B"/>
    <w:rsid w:val="0025475B"/>
    <w:rsid w:val="0026031F"/>
    <w:rsid w:val="002656D3"/>
    <w:rsid w:val="00267B2A"/>
    <w:rsid w:val="00270EF8"/>
    <w:rsid w:val="00292A8F"/>
    <w:rsid w:val="002A1EE6"/>
    <w:rsid w:val="002A3568"/>
    <w:rsid w:val="002D2E73"/>
    <w:rsid w:val="002D5C19"/>
    <w:rsid w:val="002F7EBF"/>
    <w:rsid w:val="00315064"/>
    <w:rsid w:val="00341DDD"/>
    <w:rsid w:val="003550D8"/>
    <w:rsid w:val="00372F2D"/>
    <w:rsid w:val="0037371A"/>
    <w:rsid w:val="003769C1"/>
    <w:rsid w:val="00384709"/>
    <w:rsid w:val="003866D2"/>
    <w:rsid w:val="003924B8"/>
    <w:rsid w:val="003A16B2"/>
    <w:rsid w:val="003B1E8B"/>
    <w:rsid w:val="003B23E3"/>
    <w:rsid w:val="003D2ABB"/>
    <w:rsid w:val="003D7DB4"/>
    <w:rsid w:val="003E53D5"/>
    <w:rsid w:val="003E65BE"/>
    <w:rsid w:val="003F0283"/>
    <w:rsid w:val="003F6965"/>
    <w:rsid w:val="00421F48"/>
    <w:rsid w:val="00425E56"/>
    <w:rsid w:val="00435E04"/>
    <w:rsid w:val="00461957"/>
    <w:rsid w:val="00467FB8"/>
    <w:rsid w:val="00482063"/>
    <w:rsid w:val="00487A7D"/>
    <w:rsid w:val="00491FAA"/>
    <w:rsid w:val="00495652"/>
    <w:rsid w:val="004B2601"/>
    <w:rsid w:val="004E0E17"/>
    <w:rsid w:val="004E7216"/>
    <w:rsid w:val="004F16A9"/>
    <w:rsid w:val="005221C2"/>
    <w:rsid w:val="005266EA"/>
    <w:rsid w:val="0053418C"/>
    <w:rsid w:val="005379F0"/>
    <w:rsid w:val="00544ECC"/>
    <w:rsid w:val="0057561E"/>
    <w:rsid w:val="00585EA1"/>
    <w:rsid w:val="005A1FCD"/>
    <w:rsid w:val="005B60C7"/>
    <w:rsid w:val="005E713E"/>
    <w:rsid w:val="00603196"/>
    <w:rsid w:val="00635EFE"/>
    <w:rsid w:val="006409F7"/>
    <w:rsid w:val="00642770"/>
    <w:rsid w:val="0064516D"/>
    <w:rsid w:val="0064628E"/>
    <w:rsid w:val="00651DC2"/>
    <w:rsid w:val="00670034"/>
    <w:rsid w:val="00670D1E"/>
    <w:rsid w:val="006838D2"/>
    <w:rsid w:val="006A512C"/>
    <w:rsid w:val="006D1C82"/>
    <w:rsid w:val="006E48FC"/>
    <w:rsid w:val="006E75E8"/>
    <w:rsid w:val="006F2305"/>
    <w:rsid w:val="00706251"/>
    <w:rsid w:val="007073F3"/>
    <w:rsid w:val="0072048F"/>
    <w:rsid w:val="00736294"/>
    <w:rsid w:val="00790847"/>
    <w:rsid w:val="007A32E7"/>
    <w:rsid w:val="007A5D46"/>
    <w:rsid w:val="007B366E"/>
    <w:rsid w:val="007C54DF"/>
    <w:rsid w:val="007C5ABD"/>
    <w:rsid w:val="007C6716"/>
    <w:rsid w:val="007C7081"/>
    <w:rsid w:val="007D110F"/>
    <w:rsid w:val="007F4260"/>
    <w:rsid w:val="00805B87"/>
    <w:rsid w:val="0082057C"/>
    <w:rsid w:val="0082654C"/>
    <w:rsid w:val="00841965"/>
    <w:rsid w:val="00851ECA"/>
    <w:rsid w:val="00852534"/>
    <w:rsid w:val="008677EB"/>
    <w:rsid w:val="00880F0E"/>
    <w:rsid w:val="008A3C35"/>
    <w:rsid w:val="008A5EAC"/>
    <w:rsid w:val="008A7808"/>
    <w:rsid w:val="008B2AA7"/>
    <w:rsid w:val="008D2B3F"/>
    <w:rsid w:val="008D2D1E"/>
    <w:rsid w:val="008D7698"/>
    <w:rsid w:val="009218F6"/>
    <w:rsid w:val="00921B3D"/>
    <w:rsid w:val="00932159"/>
    <w:rsid w:val="009374DA"/>
    <w:rsid w:val="00941E3A"/>
    <w:rsid w:val="00956CCD"/>
    <w:rsid w:val="00964FCA"/>
    <w:rsid w:val="00970692"/>
    <w:rsid w:val="009739BD"/>
    <w:rsid w:val="009747F1"/>
    <w:rsid w:val="0098212D"/>
    <w:rsid w:val="00983551"/>
    <w:rsid w:val="00986515"/>
    <w:rsid w:val="00990CBB"/>
    <w:rsid w:val="009A6889"/>
    <w:rsid w:val="00A128B4"/>
    <w:rsid w:val="00A17FEB"/>
    <w:rsid w:val="00A25E9E"/>
    <w:rsid w:val="00A3641D"/>
    <w:rsid w:val="00A37295"/>
    <w:rsid w:val="00A43CF9"/>
    <w:rsid w:val="00A4515C"/>
    <w:rsid w:val="00A71552"/>
    <w:rsid w:val="00A82A10"/>
    <w:rsid w:val="00AA4E1E"/>
    <w:rsid w:val="00AC7276"/>
    <w:rsid w:val="00AD500E"/>
    <w:rsid w:val="00B04CB9"/>
    <w:rsid w:val="00B1176B"/>
    <w:rsid w:val="00B11BDA"/>
    <w:rsid w:val="00B145F6"/>
    <w:rsid w:val="00B22FA6"/>
    <w:rsid w:val="00B31664"/>
    <w:rsid w:val="00B34D90"/>
    <w:rsid w:val="00B37F33"/>
    <w:rsid w:val="00B5113D"/>
    <w:rsid w:val="00B648CA"/>
    <w:rsid w:val="00B72822"/>
    <w:rsid w:val="00BA598B"/>
    <w:rsid w:val="00BA703F"/>
    <w:rsid w:val="00BA74D8"/>
    <w:rsid w:val="00BB3559"/>
    <w:rsid w:val="00BB608F"/>
    <w:rsid w:val="00BC7FED"/>
    <w:rsid w:val="00BD3F58"/>
    <w:rsid w:val="00BD4D8C"/>
    <w:rsid w:val="00BF2218"/>
    <w:rsid w:val="00C116E7"/>
    <w:rsid w:val="00C119AA"/>
    <w:rsid w:val="00C534BD"/>
    <w:rsid w:val="00C56828"/>
    <w:rsid w:val="00C61258"/>
    <w:rsid w:val="00C6633D"/>
    <w:rsid w:val="00C91EEF"/>
    <w:rsid w:val="00CA1CD5"/>
    <w:rsid w:val="00CB27CF"/>
    <w:rsid w:val="00CB4DEF"/>
    <w:rsid w:val="00CC3C21"/>
    <w:rsid w:val="00CC609C"/>
    <w:rsid w:val="00CD1EBC"/>
    <w:rsid w:val="00CD7376"/>
    <w:rsid w:val="00CE7062"/>
    <w:rsid w:val="00CF662A"/>
    <w:rsid w:val="00D03792"/>
    <w:rsid w:val="00D05082"/>
    <w:rsid w:val="00D22479"/>
    <w:rsid w:val="00D32AF3"/>
    <w:rsid w:val="00D35F71"/>
    <w:rsid w:val="00D511FF"/>
    <w:rsid w:val="00D558D7"/>
    <w:rsid w:val="00D758E5"/>
    <w:rsid w:val="00D86BE8"/>
    <w:rsid w:val="00DB57BB"/>
    <w:rsid w:val="00DC3001"/>
    <w:rsid w:val="00DD2077"/>
    <w:rsid w:val="00DE01A8"/>
    <w:rsid w:val="00DE50C3"/>
    <w:rsid w:val="00DE65E4"/>
    <w:rsid w:val="00E0227A"/>
    <w:rsid w:val="00E055E9"/>
    <w:rsid w:val="00E1372A"/>
    <w:rsid w:val="00E2635A"/>
    <w:rsid w:val="00E4617F"/>
    <w:rsid w:val="00E65DF7"/>
    <w:rsid w:val="00EA6D90"/>
    <w:rsid w:val="00EB5EAB"/>
    <w:rsid w:val="00EB7D46"/>
    <w:rsid w:val="00ED53F7"/>
    <w:rsid w:val="00ED5A1F"/>
    <w:rsid w:val="00ED7F4C"/>
    <w:rsid w:val="00F03CCA"/>
    <w:rsid w:val="00F13514"/>
    <w:rsid w:val="00F13BF7"/>
    <w:rsid w:val="00F1439D"/>
    <w:rsid w:val="00F17A37"/>
    <w:rsid w:val="00F302DA"/>
    <w:rsid w:val="00F43046"/>
    <w:rsid w:val="00F65098"/>
    <w:rsid w:val="00F72125"/>
    <w:rsid w:val="00F819A7"/>
    <w:rsid w:val="00F82C41"/>
    <w:rsid w:val="00F835AE"/>
    <w:rsid w:val="00F85A92"/>
    <w:rsid w:val="00FA43D1"/>
    <w:rsid w:val="00FB4A81"/>
    <w:rsid w:val="00FD2FD6"/>
    <w:rsid w:val="00FE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B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128B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3">
    <w:name w:val="footer"/>
    <w:basedOn w:val="a"/>
    <w:link w:val="a4"/>
    <w:uiPriority w:val="99"/>
    <w:rsid w:val="00A128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4">
    <w:name w:val="Нижний колонтитул Знак"/>
    <w:link w:val="a3"/>
    <w:uiPriority w:val="99"/>
    <w:rsid w:val="00A128B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128B4"/>
  </w:style>
  <w:style w:type="paragraph" w:styleId="a6">
    <w:name w:val="header"/>
    <w:basedOn w:val="a"/>
    <w:link w:val="a7"/>
    <w:uiPriority w:val="99"/>
    <w:rsid w:val="00A128B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A12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2F7EBF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2F7EBF"/>
    <w:rPr>
      <w:color w:val="800080"/>
      <w:u w:val="single"/>
    </w:rPr>
  </w:style>
  <w:style w:type="paragraph" w:customStyle="1" w:styleId="xl65">
    <w:name w:val="xl65"/>
    <w:basedOn w:val="a"/>
    <w:rsid w:val="002F7EB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4"/>
      <w:szCs w:val="24"/>
      <w:lang w:eastAsia="ru-RU"/>
    </w:rPr>
  </w:style>
  <w:style w:type="paragraph" w:customStyle="1" w:styleId="xl66">
    <w:name w:val="xl66"/>
    <w:basedOn w:val="a"/>
    <w:rsid w:val="002F7E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4"/>
      <w:szCs w:val="24"/>
      <w:lang w:eastAsia="ru-RU"/>
    </w:rPr>
  </w:style>
  <w:style w:type="paragraph" w:customStyle="1" w:styleId="xl67">
    <w:name w:val="xl67"/>
    <w:basedOn w:val="a"/>
    <w:rsid w:val="002F7EB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2F7E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F7E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4"/>
      <w:szCs w:val="24"/>
      <w:lang w:eastAsia="ru-RU"/>
    </w:rPr>
  </w:style>
  <w:style w:type="paragraph" w:customStyle="1" w:styleId="xl70">
    <w:name w:val="xl70"/>
    <w:basedOn w:val="a"/>
    <w:rsid w:val="002F7E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sz w:val="24"/>
      <w:szCs w:val="24"/>
      <w:lang w:eastAsia="ru-RU"/>
    </w:rPr>
  </w:style>
  <w:style w:type="paragraph" w:customStyle="1" w:styleId="xl71">
    <w:name w:val="xl71"/>
    <w:basedOn w:val="a"/>
    <w:rsid w:val="002F7EB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F7E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F7EB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F7EB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F7EB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F7E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F7E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F7E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F7E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F7E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F7E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F7E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F7E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F7EB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F7E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2F7E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2F7E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4"/>
      <w:szCs w:val="24"/>
      <w:lang w:eastAsia="ru-RU"/>
    </w:rPr>
  </w:style>
  <w:style w:type="paragraph" w:customStyle="1" w:styleId="xl88">
    <w:name w:val="xl88"/>
    <w:basedOn w:val="a"/>
    <w:rsid w:val="002F7E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sz w:val="24"/>
      <w:szCs w:val="24"/>
      <w:lang w:eastAsia="ru-RU"/>
    </w:rPr>
  </w:style>
  <w:style w:type="paragraph" w:customStyle="1" w:styleId="xl89">
    <w:name w:val="xl89"/>
    <w:basedOn w:val="a"/>
    <w:rsid w:val="002F7E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sz w:val="24"/>
      <w:szCs w:val="24"/>
      <w:lang w:eastAsia="ru-RU"/>
    </w:rPr>
  </w:style>
  <w:style w:type="paragraph" w:customStyle="1" w:styleId="xl90">
    <w:name w:val="xl90"/>
    <w:basedOn w:val="a"/>
    <w:rsid w:val="002F7E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2F7E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F7E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sz w:val="24"/>
      <w:szCs w:val="24"/>
      <w:lang w:eastAsia="ru-RU"/>
    </w:rPr>
  </w:style>
  <w:style w:type="paragraph" w:customStyle="1" w:styleId="xl93">
    <w:name w:val="xl93"/>
    <w:basedOn w:val="a"/>
    <w:rsid w:val="002F7E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4"/>
      <w:szCs w:val="24"/>
      <w:lang w:eastAsia="ru-RU"/>
    </w:rPr>
  </w:style>
  <w:style w:type="paragraph" w:customStyle="1" w:styleId="xl94">
    <w:name w:val="xl94"/>
    <w:basedOn w:val="a"/>
    <w:rsid w:val="002F7E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F7E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F7E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F7E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F7E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2F7E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F7E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F7E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F7E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2F7E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F7EB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2F7EB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F7E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F7E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F7E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F7E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F7E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4"/>
      <w:szCs w:val="24"/>
      <w:lang w:eastAsia="ru-RU"/>
    </w:rPr>
  </w:style>
  <w:style w:type="paragraph" w:customStyle="1" w:styleId="xl111">
    <w:name w:val="xl111"/>
    <w:basedOn w:val="a"/>
    <w:rsid w:val="002F7E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4"/>
      <w:szCs w:val="24"/>
      <w:lang w:eastAsia="ru-RU"/>
    </w:rPr>
  </w:style>
  <w:style w:type="paragraph" w:customStyle="1" w:styleId="xl112">
    <w:name w:val="xl112"/>
    <w:basedOn w:val="a"/>
    <w:rsid w:val="002F7E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4"/>
      <w:szCs w:val="24"/>
      <w:lang w:eastAsia="ru-RU"/>
    </w:rPr>
  </w:style>
  <w:style w:type="paragraph" w:customStyle="1" w:styleId="xl113">
    <w:name w:val="xl113"/>
    <w:basedOn w:val="a"/>
    <w:rsid w:val="002F7E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4"/>
      <w:szCs w:val="24"/>
      <w:lang w:eastAsia="ru-RU"/>
    </w:rPr>
  </w:style>
  <w:style w:type="paragraph" w:customStyle="1" w:styleId="xl114">
    <w:name w:val="xl114"/>
    <w:basedOn w:val="a"/>
    <w:rsid w:val="002F7E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F7E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F7E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F7EB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sz w:val="24"/>
      <w:szCs w:val="24"/>
      <w:lang w:eastAsia="ru-RU"/>
    </w:rPr>
  </w:style>
  <w:style w:type="paragraph" w:customStyle="1" w:styleId="xl118">
    <w:name w:val="xl118"/>
    <w:basedOn w:val="a"/>
    <w:rsid w:val="002F7E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sz w:val="24"/>
      <w:szCs w:val="24"/>
      <w:lang w:eastAsia="ru-RU"/>
    </w:rPr>
  </w:style>
  <w:style w:type="paragraph" w:customStyle="1" w:styleId="xl119">
    <w:name w:val="xl119"/>
    <w:basedOn w:val="a"/>
    <w:rsid w:val="002F7EB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sz w:val="24"/>
      <w:szCs w:val="24"/>
      <w:lang w:eastAsia="ru-RU"/>
    </w:rPr>
  </w:style>
  <w:style w:type="paragraph" w:customStyle="1" w:styleId="xl120">
    <w:name w:val="xl120"/>
    <w:basedOn w:val="a"/>
    <w:rsid w:val="002F7E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sz w:val="24"/>
      <w:szCs w:val="24"/>
      <w:lang w:eastAsia="ru-RU"/>
    </w:rPr>
  </w:style>
  <w:style w:type="paragraph" w:customStyle="1" w:styleId="xl121">
    <w:name w:val="xl121"/>
    <w:basedOn w:val="a"/>
    <w:rsid w:val="002F7EB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4"/>
      <w:szCs w:val="24"/>
      <w:lang w:eastAsia="ru-RU"/>
    </w:rPr>
  </w:style>
  <w:style w:type="paragraph" w:customStyle="1" w:styleId="xl122">
    <w:name w:val="xl122"/>
    <w:basedOn w:val="a"/>
    <w:rsid w:val="002F7EB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F7EB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F7EB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4"/>
      <w:szCs w:val="24"/>
      <w:lang w:eastAsia="ru-RU"/>
    </w:rPr>
  </w:style>
  <w:style w:type="paragraph" w:customStyle="1" w:styleId="xl125">
    <w:name w:val="xl125"/>
    <w:basedOn w:val="a"/>
    <w:rsid w:val="002F7EB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F7EB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4"/>
      <w:szCs w:val="24"/>
      <w:lang w:eastAsia="ru-RU"/>
    </w:rPr>
  </w:style>
  <w:style w:type="paragraph" w:customStyle="1" w:styleId="xl127">
    <w:name w:val="xl127"/>
    <w:basedOn w:val="a"/>
    <w:rsid w:val="002F7EB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sz w:val="24"/>
      <w:szCs w:val="24"/>
      <w:lang w:eastAsia="ru-RU"/>
    </w:rPr>
  </w:style>
  <w:style w:type="paragraph" w:customStyle="1" w:styleId="xl128">
    <w:name w:val="xl128"/>
    <w:basedOn w:val="a"/>
    <w:rsid w:val="002F7EB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2F7EB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hAnsi="Arial Narrow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F7E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2F7E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F7E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2F7E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2F7EB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F7E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a">
    <w:name w:val="Текст Знак"/>
    <w:link w:val="ab"/>
    <w:locked/>
    <w:rsid w:val="008D2D1E"/>
    <w:rPr>
      <w:rFonts w:ascii="Courier New" w:hAnsi="Courier New" w:cs="Courier New"/>
      <w:lang w:eastAsia="ru-RU"/>
    </w:rPr>
  </w:style>
  <w:style w:type="paragraph" w:styleId="ab">
    <w:name w:val="Plain Text"/>
    <w:basedOn w:val="a"/>
    <w:link w:val="aa"/>
    <w:rsid w:val="008D2D1E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1">
    <w:name w:val="Текст Знак1"/>
    <w:uiPriority w:val="99"/>
    <w:semiHidden/>
    <w:rsid w:val="008D2D1E"/>
    <w:rPr>
      <w:rFonts w:ascii="Consolas" w:eastAsia="Times New Roman" w:hAnsi="Consolas" w:cs="Consolas"/>
      <w:sz w:val="21"/>
      <w:szCs w:val="21"/>
    </w:rPr>
  </w:style>
  <w:style w:type="paragraph" w:styleId="ac">
    <w:name w:val="No Spacing"/>
    <w:uiPriority w:val="1"/>
    <w:qFormat/>
    <w:rsid w:val="008D2D1E"/>
    <w:rPr>
      <w:rFonts w:eastAsia="Times New Roman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2656D3"/>
    <w:pPr>
      <w:ind w:left="720"/>
      <w:contextualSpacing/>
    </w:pPr>
    <w:rPr>
      <w:rFonts w:eastAsia="Calibri"/>
    </w:rPr>
  </w:style>
  <w:style w:type="paragraph" w:styleId="ae">
    <w:name w:val="Body Text"/>
    <w:basedOn w:val="a"/>
    <w:link w:val="af"/>
    <w:uiPriority w:val="99"/>
    <w:rsid w:val="002656D3"/>
    <w:pPr>
      <w:autoSpaceDE w:val="0"/>
      <w:autoSpaceDN w:val="0"/>
      <w:spacing w:before="100"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link w:val="ae"/>
    <w:uiPriority w:val="99"/>
    <w:rsid w:val="00265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2656D3"/>
    <w:pPr>
      <w:autoSpaceDE w:val="0"/>
      <w:autoSpaceDN w:val="0"/>
      <w:spacing w:before="100"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link w:val="af0"/>
    <w:uiPriority w:val="99"/>
    <w:rsid w:val="00265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656D3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semiHidden/>
    <w:rsid w:val="002656D3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98212D"/>
    <w:pPr>
      <w:spacing w:after="120" w:line="480" w:lineRule="auto"/>
    </w:pPr>
    <w:rPr>
      <w:sz w:val="20"/>
      <w:szCs w:val="20"/>
      <w:lang/>
    </w:rPr>
  </w:style>
  <w:style w:type="character" w:customStyle="1" w:styleId="20">
    <w:name w:val="Основной текст 2 Знак"/>
    <w:link w:val="2"/>
    <w:uiPriority w:val="99"/>
    <w:semiHidden/>
    <w:rsid w:val="0098212D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98212D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semiHidden/>
    <w:rsid w:val="0098212D"/>
    <w:rPr>
      <w:rFonts w:ascii="Calibri" w:eastAsia="Times New Roman" w:hAnsi="Calibri" w:cs="Times New Roman"/>
      <w:sz w:val="16"/>
      <w:szCs w:val="16"/>
    </w:rPr>
  </w:style>
  <w:style w:type="character" w:customStyle="1" w:styleId="shorttext">
    <w:name w:val="short_text"/>
    <w:rsid w:val="005B6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86</Pages>
  <Words>26383</Words>
  <Characters>150388</Characters>
  <Application>Microsoft Office Word</Application>
  <DocSecurity>4</DocSecurity>
  <Lines>1253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i.akimov</cp:lastModifiedBy>
  <cp:revision>2</cp:revision>
  <cp:lastPrinted>2018-01-18T08:58:00Z</cp:lastPrinted>
  <dcterms:created xsi:type="dcterms:W3CDTF">2018-01-24T14:56:00Z</dcterms:created>
  <dcterms:modified xsi:type="dcterms:W3CDTF">2018-01-24T14:56:00Z</dcterms:modified>
</cp:coreProperties>
</file>