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B" w:rsidRPr="00155CAF" w:rsidRDefault="004837BC" w:rsidP="0005021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C01BC5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="0005021C" w:rsidRPr="006104BF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«Черные металлы», «Цветные металлы и сплавы» АО </w:t>
      </w:r>
      <w:r w:rsidR="0005021C" w:rsidRPr="006104BF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6095"/>
        <w:gridCol w:w="2977"/>
      </w:tblGrid>
      <w:tr w:rsidR="00155CAF" w:rsidRPr="00AA2AB4" w:rsidTr="00155CAF">
        <w:tc>
          <w:tcPr>
            <w:tcW w:w="454" w:type="dxa"/>
          </w:tcPr>
          <w:p w:rsidR="00155CAF" w:rsidRPr="00AA2AB4" w:rsidRDefault="00155CAF" w:rsidP="00C33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55CAF" w:rsidRPr="00AA2AB4" w:rsidRDefault="00155CAF" w:rsidP="00C33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A2A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2AB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155CAF" w:rsidRPr="00AA2AB4" w:rsidRDefault="00155CAF" w:rsidP="00C33DD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4041 – 71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14637 - 89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19282-73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1577 - 93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16523-89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Сталь тонколистовая оцинкованная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14918-80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Толстолистовой, широкополо</w:t>
            </w:r>
            <w:r>
              <w:rPr>
                <w:rFonts w:ascii="Times New Roman" w:hAnsi="Times New Roman"/>
                <w:sz w:val="26"/>
                <w:szCs w:val="26"/>
              </w:rPr>
              <w:t>сный универсальный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, фасонный, сортовой прокат и гнутые профили из стали повышенной прочности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19281-89</w:t>
            </w:r>
          </w:p>
          <w:p w:rsidR="00155CAF" w:rsidRPr="00AA2AB4" w:rsidRDefault="00155CAF" w:rsidP="00C33DD8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 27772 - 88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535 - 2005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4543 - 71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 8586 - 77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Железнодорожные  рельсы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51685-2000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5781-82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Термомеханически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упроченная арматурная сталь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10884-94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14-1-5254-2006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14-1-5580-2009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14-1-5570-2008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14-1-5579-2009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14-1-5541-2008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8479 - 70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25054 - 81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Слитки кузнечные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ТУ14-221-28-2000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Стальные электросварные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прямошовные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трубы из углеродистой и низколегированной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10705-80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13663-86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Стальные гнутые замкнутые сварные профили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ГОСТ </w:t>
            </w: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30245-2012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8731-74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>шовные горячедеформированные трубы из коррозионно-стойкой стали общего назначения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9940 - 81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54864 - 2011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30732-06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ГОСТ </w:t>
            </w:r>
            <w:proofErr w:type="gramStart"/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>Р</w:t>
            </w:r>
            <w:proofErr w:type="gramEnd"/>
            <w:r w:rsidRPr="00AA2AB4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 53383—2009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Неоцинкованные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color w:val="444444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3262 - 75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Чугунные канализационные трубы и фасонные части к ним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ГОСТ 6942-98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Ч</w:t>
            </w:r>
            <w:r w:rsidRPr="00AA2AB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угунные напорные раструбные трубы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9583-75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Труба с цементным наружным покрытием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1461-037-502-540-904-2008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Вторичные черные металлы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ГОСТ2787 - 75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Первичный цинк в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 xml:space="preserve"> и блоках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3640-94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Свинец в </w:t>
            </w:r>
            <w:proofErr w:type="spellStart"/>
            <w:r w:rsidRPr="00AA2AB4">
              <w:rPr>
                <w:rFonts w:ascii="Times New Roman" w:hAnsi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hAnsi="Times New Roman"/>
                <w:sz w:val="26"/>
                <w:szCs w:val="26"/>
              </w:rPr>
              <w:t>, блоках и слитках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3778-98</w:t>
            </w:r>
          </w:p>
        </w:tc>
      </w:tr>
      <w:tr w:rsidR="00155CAF" w:rsidRPr="00AA2AB4" w:rsidTr="00155CAF">
        <w:tc>
          <w:tcPr>
            <w:tcW w:w="454" w:type="dxa"/>
          </w:tcPr>
          <w:p w:rsidR="00155CAF" w:rsidRPr="009B3FD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6095" w:type="dxa"/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 xml:space="preserve">Лом и отходы цветных металлов и сплавов </w:t>
            </w:r>
          </w:p>
        </w:tc>
        <w:tc>
          <w:tcPr>
            <w:tcW w:w="2977" w:type="dxa"/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</w:tr>
      <w:tr w:rsidR="00155CAF" w:rsidRPr="00AA2AB4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502927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2927">
              <w:rPr>
                <w:rFonts w:ascii="Times New Roman" w:hAnsi="Times New Roman"/>
                <w:sz w:val="26"/>
                <w:szCs w:val="26"/>
              </w:rPr>
              <w:t>Лом и отходы, содержащие драгоценные металлы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</w:tr>
      <w:tr w:rsidR="00155CAF" w:rsidRPr="00AA2AB4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7E5828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02927">
              <w:rPr>
                <w:rFonts w:ascii="Times New Roman" w:hAnsi="Times New Roman"/>
                <w:sz w:val="26"/>
                <w:szCs w:val="26"/>
              </w:rPr>
              <w:t>Лом и отходы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43DF">
              <w:rPr>
                <w:rFonts w:ascii="Times New Roman" w:hAnsi="Times New Roman"/>
                <w:sz w:val="26"/>
                <w:szCs w:val="26"/>
              </w:rPr>
              <w:t>черных металлов</w:t>
            </w:r>
            <w:r w:rsidRPr="005029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2787-75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314906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314906" w:rsidRDefault="00155CAF" w:rsidP="00C33DD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906">
              <w:rPr>
                <w:rFonts w:ascii="Times New Roman" w:hAnsi="Times New Roman"/>
                <w:sz w:val="26"/>
                <w:szCs w:val="26"/>
              </w:rPr>
              <w:t>Лом черных, цветных металлов от утилизации авиатехники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314906" w:rsidRDefault="00155CAF" w:rsidP="00C33DD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2787-75, ГОСТ 1639-2009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Стальной лом и отходы, Гр 3А/засор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 w:rsidRPr="004F2B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2787-75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Стальной лом и отходы, Гр 12А/засор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2787-75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Алюминий, Гр Ал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Алюминий, Гр Ал13/засор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М10/засор 85%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М13/засор 70%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Медь, Гр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Латунь, Гр Л22/ засор 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   – 7 267,3507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– 54 589,8074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– 855, 31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      – 448,0983 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   – 5 875,685336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– 44 372,018408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– 251,394980 гр.</w:t>
            </w:r>
          </w:p>
          <w:p w:rsidR="00155CA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      – 740,047250 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5CAF" w:rsidRPr="00426449" w:rsidTr="00155C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E61401" w:rsidRDefault="00155CAF" w:rsidP="00C33DD8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545BDF" w:rsidRDefault="00155CAF" w:rsidP="00C33D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45BDF">
              <w:rPr>
                <w:rFonts w:ascii="Times New Roman" w:hAnsi="Times New Roman"/>
                <w:sz w:val="26"/>
                <w:szCs w:val="26"/>
              </w:rPr>
              <w:t>Лом черных металлов, Группы 5А, засор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F" w:rsidRPr="00AA2AB4" w:rsidRDefault="00155CAF" w:rsidP="00C33DD8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</w:tr>
      <w:tr w:rsidR="00C6285A" w:rsidRPr="00AA2AB4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4F3803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0732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(грамм)   – 10,57</w:t>
            </w:r>
          </w:p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(грамм) – 670,231</w:t>
            </w:r>
          </w:p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(грамм) – 0,222</w:t>
            </w:r>
          </w:p>
          <w:p w:rsidR="00C6285A" w:rsidRPr="00545BDF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(грамм) – 13,723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AA2AB4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285A" w:rsidRPr="00AA2AB4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4F3803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545BDF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 (электропроводка), Медь 13, засор 58%.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AA2AB4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C6285A" w:rsidRPr="00AA2AB4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4F3803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545BDF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Лом черных металлов,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стальной 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Группы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А, засор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AA2AB4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</w:tr>
      <w:tr w:rsidR="00C6285A" w:rsidRPr="00AA2AB4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4F3803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545BDF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латуни, Латунь 11, засор 5%.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AA2AB4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C6285A" w:rsidRPr="00AA2AB4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4F3803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545BDF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алюминия, алюминий 14, засор 18%.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AA2AB4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C6285A" w:rsidRPr="00AA2AB4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4F3803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545BDF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 (электродвигатели), Медь 10, засор 90%.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AA2AB4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</w:tr>
      <w:tr w:rsidR="00C6285A" w:rsidRPr="00314906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   – 26 837,22175557 гр.</w:t>
            </w:r>
          </w:p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– 111 368,23606665 гр.</w:t>
            </w:r>
          </w:p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– 1 897,1054856 гр.</w:t>
            </w:r>
          </w:p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      – 709,358342 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314906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285A" w:rsidRPr="00314906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314906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</w:tr>
      <w:tr w:rsidR="00C6285A" w:rsidRPr="00314906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Стрела повышенной твердости</w:t>
            </w:r>
          </w:p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(легированная конструкционная сталь)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314906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0791-016-07510709-2017</w:t>
            </w:r>
          </w:p>
        </w:tc>
      </w:tr>
      <w:tr w:rsidR="00C6285A" w:rsidRPr="00314906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Стакан латунный (латунь ЛК 75-05 ГОСТ В 16520-70)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314906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1991-014-07510709-2017</w:t>
            </w:r>
          </w:p>
        </w:tc>
      </w:tr>
      <w:tr w:rsidR="00C6285A" w:rsidRPr="00314906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Цилиндр № 1твердосплавный (вольфрамоникелевый сплав) 1,080 кг.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314906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</w:tr>
      <w:tr w:rsidR="00C6285A" w:rsidRPr="00314906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Цилиндр № 2 твердосплавный (вольфрамоникелевый сплав)1,540 кг.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314906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</w:tr>
      <w:tr w:rsidR="00C6285A" w:rsidRPr="00314906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Керн повышенной твердости № 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(вольфрамоникелевый сплав) 0,480 кг.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314906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ТУ 3926-013-07510709-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2017</w:t>
            </w:r>
          </w:p>
        </w:tc>
      </w:tr>
      <w:tr w:rsidR="00C6285A" w:rsidRPr="00314906" w:rsidTr="00C628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Default="00C6285A" w:rsidP="00467D2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A" w:rsidRPr="00314906" w:rsidRDefault="00C6285A" w:rsidP="00467D2F">
            <w:pPr>
              <w:pStyle w:val="a3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</w:tr>
    </w:tbl>
    <w:p w:rsidR="006456EB" w:rsidRPr="006456EB" w:rsidRDefault="006456EB" w:rsidP="0005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6456EB" w:rsidRPr="006456EB" w:rsidSect="006456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1C"/>
    <w:rsid w:val="0005021C"/>
    <w:rsid w:val="000A7CC5"/>
    <w:rsid w:val="00155CAF"/>
    <w:rsid w:val="002824C1"/>
    <w:rsid w:val="0047072F"/>
    <w:rsid w:val="004837BC"/>
    <w:rsid w:val="006456EB"/>
    <w:rsid w:val="00674806"/>
    <w:rsid w:val="007654D3"/>
    <w:rsid w:val="00992B19"/>
    <w:rsid w:val="00C01BC5"/>
    <w:rsid w:val="00C6285A"/>
    <w:rsid w:val="00CF7845"/>
    <w:rsid w:val="00D71A99"/>
    <w:rsid w:val="00D91CE9"/>
    <w:rsid w:val="00DA6BBE"/>
    <w:rsid w:val="00E045E6"/>
    <w:rsid w:val="00E52D73"/>
    <w:rsid w:val="00F6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6</cp:revision>
  <dcterms:created xsi:type="dcterms:W3CDTF">2016-12-07T07:52:00Z</dcterms:created>
  <dcterms:modified xsi:type="dcterms:W3CDTF">2017-12-28T12:12:00Z</dcterms:modified>
</cp:coreProperties>
</file>