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EE087B">
        <w:rPr>
          <w:rFonts w:ascii="Times New Roman" w:hAnsi="Times New Roman"/>
          <w:sz w:val="28"/>
          <w:szCs w:val="28"/>
        </w:rPr>
        <w:t>29</w:t>
      </w:r>
      <w:r w:rsidR="002111EF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0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C104F">
        <w:rPr>
          <w:rFonts w:ascii="Times New Roman" w:hAnsi="Times New Roman"/>
          <w:sz w:val="28"/>
          <w:szCs w:val="28"/>
        </w:rPr>
        <w:t xml:space="preserve"> г. состоялось заседание Биржевого совета 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414A9C" w:rsidRDefault="00414A9C" w:rsidP="00414A9C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5F1E69">
        <w:rPr>
          <w:sz w:val="28"/>
          <w:szCs w:val="28"/>
        </w:rPr>
        <w:t xml:space="preserve">Рекомендовать Совету директоров АО «Биржа «Санкт-Петербург»  </w:t>
      </w:r>
      <w:r>
        <w:rPr>
          <w:sz w:val="28"/>
          <w:szCs w:val="28"/>
        </w:rPr>
        <w:t>утвердить</w:t>
      </w:r>
      <w:r w:rsidRPr="005F1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вносимые в </w:t>
      </w:r>
      <w:r w:rsidRPr="00131E56">
        <w:rPr>
          <w:sz w:val="28"/>
          <w:szCs w:val="28"/>
        </w:rPr>
        <w:t> Спец</w:t>
      </w:r>
      <w:r w:rsidR="00851C10">
        <w:rPr>
          <w:sz w:val="28"/>
          <w:szCs w:val="28"/>
        </w:rPr>
        <w:t>ификацию биржевого товара</w:t>
      </w:r>
      <w:r>
        <w:rPr>
          <w:sz w:val="28"/>
          <w:szCs w:val="28"/>
        </w:rPr>
        <w:t xml:space="preserve"> в отделе</w:t>
      </w:r>
      <w:r w:rsidRPr="00131E56">
        <w:rPr>
          <w:sz w:val="28"/>
          <w:szCs w:val="28"/>
        </w:rPr>
        <w:t xml:space="preserve"> </w:t>
      </w:r>
      <w:r w:rsidR="00851C10" w:rsidRPr="004874A3">
        <w:rPr>
          <w:sz w:val="26"/>
          <w:szCs w:val="26"/>
        </w:rPr>
        <w:t>«Водные биоресурсы и продукты их переработки» АО «Биржа «Санкт-Петербург»</w:t>
      </w:r>
      <w:r>
        <w:rPr>
          <w:sz w:val="28"/>
          <w:szCs w:val="28"/>
        </w:rPr>
        <w:t xml:space="preserve">.  </w:t>
      </w:r>
    </w:p>
    <w:p w:rsidR="001220E4" w:rsidRDefault="001220E4" w:rsidP="001220E4">
      <w:pPr>
        <w:pStyle w:val="Default"/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Приложение 1 к Спецификации биржевого товара отдела «Водные биоресурсы» «Перечень биржевых товаров, допущенных к торгам АО «Биржа «Санкт-</w:t>
      </w:r>
      <w:r>
        <w:t xml:space="preserve"> </w:t>
      </w:r>
      <w:r>
        <w:rPr>
          <w:sz w:val="26"/>
          <w:szCs w:val="26"/>
        </w:rPr>
        <w:t>Петербург» дополнить следующим товаром:</w:t>
      </w:r>
    </w:p>
    <w:p w:rsidR="001220E4" w:rsidRDefault="001220E4" w:rsidP="001220E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68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3559"/>
        <w:gridCol w:w="2934"/>
        <w:gridCol w:w="3580"/>
      </w:tblGrid>
      <w:tr w:rsidR="00EE087B" w:rsidRPr="00120676" w:rsidTr="00E9450E">
        <w:trPr>
          <w:trHeight w:val="660"/>
        </w:trPr>
        <w:tc>
          <w:tcPr>
            <w:tcW w:w="10768" w:type="dxa"/>
            <w:gridSpan w:val="4"/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rPr>
                <w:b/>
              </w:rPr>
              <w:t>Свежий, свежемороженый, мороженый товар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>
              <w:t>БАДы</w:t>
            </w:r>
            <w:proofErr w:type="spellEnd"/>
            <w:r>
              <w:t xml:space="preserve"> из трепанга</w:t>
            </w:r>
          </w:p>
        </w:tc>
        <w:tc>
          <w:tcPr>
            <w:tcW w:w="2934" w:type="dxa"/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9283-097-00471515-2016 СГР №</w:t>
            </w:r>
            <w:r>
              <w:rPr>
                <w:lang w:val="en-US"/>
              </w:rPr>
              <w:t>RU</w:t>
            </w:r>
            <w:r>
              <w:t xml:space="preserve"> 77.99.88.003</w:t>
            </w:r>
            <w:proofErr w:type="gramStart"/>
            <w:r>
              <w:t>Е</w:t>
            </w:r>
            <w:proofErr w:type="gramEnd"/>
            <w:r>
              <w:t xml:space="preserve"> 004602 10.16</w:t>
            </w:r>
          </w:p>
        </w:tc>
        <w:tc>
          <w:tcPr>
            <w:tcW w:w="3580" w:type="dxa"/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БАД_трепанг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Минтай вяленый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ГОСТ 1551-93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Минтай_вялен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Минтай холодного копчения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ГОСТ 11482-96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Минтай_холод_копч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Трепанг на меду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9265-077-00471515-2012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Трепанг</w:t>
            </w:r>
            <w:proofErr w:type="spellEnd"/>
            <w:r>
              <w:t xml:space="preserve"> на </w:t>
            </w:r>
            <w:proofErr w:type="spellStart"/>
            <w:r>
              <w:t>меду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Щупальца кальмара копченые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ГТУ 9266-010-00471515-2011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Щупальца_кальмар_копч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9261-356-00472012-2016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Лемонема_тушка_пп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Фарш минтая пищевой мороженный «Восточный»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55505-2013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Фарш_минтай_Восточ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DA255D">
              <w:t>ТУ 9265-347-00472012-2014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Кальмар_Команд_тушка</w:t>
            </w:r>
            <w:r w:rsidRPr="00120676">
              <w:t>_</w:t>
            </w:r>
            <w:r>
              <w:t>морож_</w:t>
            </w:r>
            <w:r w:rsidRPr="00120676">
              <w:t>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Филе минтая без кожи, без кости, мороженное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9261-001-30309858-2016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Филе_минтай_морож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Филе_селедь</w:t>
            </w:r>
            <w:proofErr w:type="spellEnd"/>
            <w:r>
              <w:t xml:space="preserve"> ТО_М</w:t>
            </w:r>
            <w:r w:rsidRPr="00120676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F617C" w:rsidRDefault="00EE087B" w:rsidP="00E9450E">
            <w:pPr>
              <w:pStyle w:val="Default"/>
              <w:spacing w:line="276" w:lineRule="auto"/>
              <w:jc w:val="center"/>
            </w:pPr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нежирной сдвоенной с кожей (бабочка) 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Филе_селедь</w:t>
            </w:r>
            <w:proofErr w:type="spellEnd"/>
            <w:r>
              <w:t xml:space="preserve"> ТО_</w:t>
            </w:r>
            <w:r>
              <w:rPr>
                <w:lang w:val="en-US"/>
              </w:rPr>
              <w:t>L</w:t>
            </w:r>
            <w:r w:rsidRPr="00120676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 xml:space="preserve">Филе минтая </w:t>
            </w:r>
            <w:r w:rsidRPr="00873EB3">
              <w:t xml:space="preserve">дальневосточное </w:t>
            </w:r>
            <w:r>
              <w:t xml:space="preserve">без кожи, мороженное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9261-053-26191641-16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Филе_минтайДВ_морож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Кальмар командорский тушка мороженный, глазированный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DA255D">
              <w:t>ТУ 9265-</w:t>
            </w:r>
            <w:r>
              <w:t>052-26191641-16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Кальмар_Команд_тушка</w:t>
            </w:r>
            <w:r w:rsidRPr="00120676">
              <w:t>_</w:t>
            </w:r>
            <w:r>
              <w:t>морож_глазир_</w:t>
            </w:r>
            <w:r w:rsidRPr="00120676">
              <w:t>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F617C" w:rsidRDefault="00EE087B" w:rsidP="00E9450E">
            <w:pPr>
              <w:pStyle w:val="Default"/>
              <w:spacing w:line="276" w:lineRule="auto"/>
              <w:jc w:val="center"/>
            </w:pPr>
            <w:proofErr w:type="gramStart"/>
            <w:r>
              <w:t xml:space="preserve">Филе </w:t>
            </w:r>
            <w:proofErr w:type="spellStart"/>
            <w:r>
              <w:t>селеди</w:t>
            </w:r>
            <w:proofErr w:type="spellEnd"/>
            <w:r>
              <w:t xml:space="preserve"> тихоокеанской сдвоенной с кожей мороженное L (6-10)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ТУ 9269-035-26191641-12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БП_</w:t>
            </w:r>
            <w:r>
              <w:t>Филе_селедь</w:t>
            </w:r>
            <w:proofErr w:type="spellEnd"/>
            <w:r>
              <w:t xml:space="preserve"> ТО_</w:t>
            </w:r>
            <w:r>
              <w:rPr>
                <w:lang w:val="en-US"/>
              </w:rPr>
              <w:t>L</w:t>
            </w:r>
            <w:r>
              <w:t>(6-10)</w:t>
            </w:r>
            <w:r w:rsidRPr="00120676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EF3FB2" w:rsidRDefault="00EE087B" w:rsidP="00E9450E">
            <w:pPr>
              <w:pStyle w:val="Default"/>
              <w:jc w:val="both"/>
            </w:pPr>
            <w:r>
              <w:t xml:space="preserve">Камбала </w:t>
            </w:r>
            <w:proofErr w:type="spellStart"/>
            <w:proofErr w:type="gramStart"/>
            <w:r>
              <w:t>желто-брюхая</w:t>
            </w:r>
            <w:proofErr w:type="spellEnd"/>
            <w:proofErr w:type="gramEnd"/>
            <w:r>
              <w:t xml:space="preserve"> не разделанная, мороженая, размер 2L (</w:t>
            </w:r>
            <w:r w:rsidRPr="00EF3FB2">
              <w:t>30см+</w:t>
            </w:r>
            <w:r>
              <w:t xml:space="preserve">), упаковка мешок 1/22кг. </w:t>
            </w:r>
          </w:p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EF3FB2">
              <w:t>ТУ 9261-209-00472093-2010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>БП_ Камбала желто</w:t>
            </w:r>
            <w:r>
              <w:t>брюхая_НР</w:t>
            </w:r>
            <w:r w:rsidRPr="00120676">
              <w:t>_</w:t>
            </w:r>
            <w:r>
              <w:t>V2L</w:t>
            </w:r>
            <w:r w:rsidRPr="00120676">
              <w:t xml:space="preserve"> 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Треска тихоокеанская обезглавленная мороженая, размер 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7005CA">
              <w:t>ТУ 9261-209-00472093-2010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AD5615">
              <w:t>БП_</w:t>
            </w:r>
            <w:r w:rsidRPr="00AD5615">
              <w:rPr>
                <w:b/>
              </w:rPr>
              <w:t xml:space="preserve"> </w:t>
            </w:r>
            <w:r>
              <w:t>Треска</w:t>
            </w:r>
            <w:r w:rsidRPr="00AD5615">
              <w:t xml:space="preserve"> </w:t>
            </w:r>
            <w:proofErr w:type="spellStart"/>
            <w:r>
              <w:t>ТО_БГ_морож</w:t>
            </w:r>
            <w:proofErr w:type="spellEnd"/>
            <w:r>
              <w:t xml:space="preserve"> М</w:t>
            </w:r>
            <w:r w:rsidRPr="00AD5615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>
              <w:t>Икра горбуши ястычная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750FE1" w:rsidRDefault="00EE087B" w:rsidP="00E9450E">
            <w:pPr>
              <w:pStyle w:val="Default"/>
              <w:jc w:val="both"/>
            </w:pPr>
            <w:r w:rsidRPr="00376E55">
              <w:t>ТУ 9264-021-26191641-06</w:t>
            </w:r>
          </w:p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>БП_ Икра (минтай)</w:t>
            </w:r>
            <w:proofErr w:type="spellStart"/>
            <w:r w:rsidRPr="00120676">
              <w:t>_заморож</w:t>
            </w:r>
            <w:proofErr w:type="spellEnd"/>
            <w:r w:rsidRPr="00120676">
              <w:t xml:space="preserve"> 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>Сел</w:t>
            </w:r>
            <w:r w:rsidRPr="00EB2D5F">
              <w:t>ь</w:t>
            </w:r>
            <w:r w:rsidRPr="00120676">
              <w:t xml:space="preserve">дь тихоокеанская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27+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jc w:val="center"/>
              <w:rPr>
                <w:sz w:val="24"/>
                <w:szCs w:val="24"/>
              </w:rPr>
            </w:pPr>
            <w:r w:rsidRPr="00120676">
              <w:rPr>
                <w:sz w:val="24"/>
                <w:szCs w:val="24"/>
              </w:rPr>
              <w:t>ГОСТ 32910-2014</w:t>
            </w:r>
          </w:p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</w:t>
            </w:r>
            <w:r>
              <w:t>_Селедь</w:t>
            </w:r>
            <w:proofErr w:type="spellEnd"/>
            <w:r>
              <w:t xml:space="preserve"> ТО_НР_27+</w:t>
            </w:r>
            <w:r w:rsidRPr="00120676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Default="00EE087B" w:rsidP="00E9450E">
            <w:pPr>
              <w:pStyle w:val="Default"/>
              <w:jc w:val="both"/>
            </w:pPr>
            <w:proofErr w:type="spellStart"/>
            <w:r>
              <w:t>Лемонема</w:t>
            </w:r>
            <w:proofErr w:type="spellEnd"/>
            <w:r>
              <w:t xml:space="preserve"> тушка </w:t>
            </w:r>
            <w:proofErr w:type="spellStart"/>
            <w:r>
              <w:t>полупотрошенная</w:t>
            </w:r>
            <w:proofErr w:type="spellEnd"/>
            <w:r>
              <w:t xml:space="preserve"> </w:t>
            </w:r>
          </w:p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A67E7D" w:rsidRDefault="00EE087B" w:rsidP="00E9450E">
            <w:pPr>
              <w:rPr>
                <w:sz w:val="24"/>
                <w:szCs w:val="24"/>
              </w:rPr>
            </w:pPr>
            <w:r>
              <w:t>ТУ 9261-356-00472012-2016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proofErr w:type="spellStart"/>
            <w:r w:rsidRPr="00120676">
              <w:t>БП</w:t>
            </w:r>
            <w:r>
              <w:t>_Лемонема</w:t>
            </w:r>
            <w:proofErr w:type="spellEnd"/>
            <w:r>
              <w:t xml:space="preserve">_ </w:t>
            </w:r>
            <w:proofErr w:type="spellStart"/>
            <w:r>
              <w:t>тушка_ПП_</w:t>
            </w:r>
            <w:r w:rsidRPr="00120676">
              <w:t>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jc w:val="both"/>
            </w:pPr>
            <w:r>
              <w:t>Морской гребешок (филе)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Default="00EE087B" w:rsidP="00E9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 30314-2006 Пп.3.1, 4.2.6, 4.2.7;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2.3.2.1078-01 Приложение 1, индексы 1.3.7., 1.3.7.1.;  ГОСТ Р 51074-2003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>азд.3,4, п..4.5.</w:t>
            </w:r>
          </w:p>
          <w:p w:rsidR="00EE087B" w:rsidRPr="00AF5B3D" w:rsidRDefault="00EE087B" w:rsidP="00E9450E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>БП</w:t>
            </w:r>
            <w:r>
              <w:t>_ Морской гребешок (филе) _</w:t>
            </w:r>
            <w:r w:rsidRPr="00120676">
              <w:t>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4B0393" w:rsidRDefault="00EE087B" w:rsidP="00E9450E">
            <w:pPr>
              <w:pStyle w:val="Default"/>
              <w:spacing w:line="276" w:lineRule="auto"/>
              <w:jc w:val="center"/>
            </w:pPr>
          </w:p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4B0393">
              <w:t>Сельдь тихоокеанская неразделенная крупная жирная мороженая 300-400 гр. (</w:t>
            </w:r>
            <w:proofErr w:type="spellStart"/>
            <w:r w:rsidRPr="004B0393">
              <w:t>Олюторская</w:t>
            </w:r>
            <w:proofErr w:type="spellEnd"/>
            <w:r w:rsidRPr="004B0393">
              <w:t>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4B0393" w:rsidRDefault="00EE087B" w:rsidP="00E9450E">
            <w:pPr>
              <w:pStyle w:val="Default"/>
              <w:spacing w:line="276" w:lineRule="auto"/>
              <w:jc w:val="center"/>
            </w:pPr>
          </w:p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>ГОСТ 32910-2014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 xml:space="preserve">БП_ </w:t>
            </w:r>
            <w:proofErr w:type="spellStart"/>
            <w:r w:rsidRPr="00120676">
              <w:t>Селедь</w:t>
            </w:r>
            <w:proofErr w:type="spellEnd"/>
            <w:r w:rsidRPr="00120676">
              <w:t xml:space="preserve"> </w:t>
            </w:r>
            <w:proofErr w:type="spellStart"/>
            <w:r w:rsidRPr="00120676">
              <w:t>тихоок_</w:t>
            </w:r>
            <w:r>
              <w:t>НР_</w:t>
            </w:r>
            <w:r w:rsidRPr="00120676">
              <w:t>морож_</w:t>
            </w:r>
            <w:r>
              <w:t>Олюторская</w:t>
            </w:r>
            <w:proofErr w:type="spellEnd"/>
            <w:r w:rsidRPr="00120676">
              <w:t xml:space="preserve"> _БГ_РЛ_У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4B0393" w:rsidRDefault="00EE087B" w:rsidP="00E9450E">
            <w:pPr>
              <w:pStyle w:val="Default"/>
              <w:spacing w:line="276" w:lineRule="auto"/>
              <w:jc w:val="center"/>
            </w:pPr>
            <w:r>
              <w:t>Горбуша потрошеная обезглавленная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4B0393" w:rsidRDefault="00EE087B" w:rsidP="00E9450E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 xml:space="preserve">БП_ Горбуша </w:t>
            </w:r>
            <w:proofErr w:type="spellStart"/>
            <w:r>
              <w:t>потр</w:t>
            </w:r>
            <w:proofErr w:type="spellEnd"/>
            <w:r>
              <w:t xml:space="preserve"> БГ</w:t>
            </w:r>
            <w:r w:rsidRPr="00120676">
              <w:t xml:space="preserve"> </w:t>
            </w:r>
            <w:proofErr w:type="spellStart"/>
            <w:r w:rsidRPr="00120676">
              <w:t>моро</w:t>
            </w:r>
            <w:r>
              <w:t>ж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4B0393" w:rsidRDefault="00EE087B" w:rsidP="00E9450E">
            <w:pPr>
              <w:pStyle w:val="Default"/>
              <w:spacing w:line="276" w:lineRule="auto"/>
              <w:jc w:val="center"/>
            </w:pPr>
            <w:r>
              <w:t>Горбуша потрошеная с головой, мороженая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4B0393" w:rsidRDefault="00EE087B" w:rsidP="00E9450E">
            <w:pPr>
              <w:pStyle w:val="Default"/>
              <w:spacing w:line="276" w:lineRule="auto"/>
              <w:jc w:val="center"/>
            </w:pPr>
            <w:r>
              <w:t>ГОСТ 32366-2013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 xml:space="preserve">БП_ Горбуша </w:t>
            </w:r>
            <w:proofErr w:type="spellStart"/>
            <w:r>
              <w:t>потр</w:t>
            </w:r>
            <w:proofErr w:type="spellEnd"/>
            <w:r>
              <w:t xml:space="preserve"> СГ</w:t>
            </w:r>
            <w:r w:rsidRPr="00120676">
              <w:t xml:space="preserve"> </w:t>
            </w:r>
            <w:proofErr w:type="spellStart"/>
            <w:r w:rsidRPr="00120676">
              <w:t>моро</w:t>
            </w:r>
            <w:r>
              <w:t>ж</w:t>
            </w:r>
            <w:r w:rsidRPr="00120676">
              <w:t>_РЛ_У</w:t>
            </w:r>
            <w:proofErr w:type="spellEnd"/>
          </w:p>
        </w:tc>
      </w:tr>
      <w:tr w:rsidR="00EE087B" w:rsidRPr="00120676" w:rsidTr="00E9450E">
        <w:trPr>
          <w:trHeight w:val="660"/>
        </w:trPr>
        <w:tc>
          <w:tcPr>
            <w:tcW w:w="10768" w:type="dxa"/>
            <w:gridSpan w:val="4"/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rPr>
                <w:b/>
              </w:rPr>
              <w:t>Консервы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A07A36">
              <w:t xml:space="preserve">Консервы: </w:t>
            </w:r>
            <w:r>
              <w:t>«</w:t>
            </w:r>
            <w:r w:rsidRPr="00A07A36">
              <w:t>Скумбрия дальневосточная натуральная с добавлением масла</w:t>
            </w:r>
            <w:r>
              <w:t xml:space="preserve">» </w:t>
            </w:r>
            <w:r w:rsidRPr="00380FA1">
              <w:t>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A07A36">
              <w:t>13865-2000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AD5615">
              <w:t>БП_</w:t>
            </w:r>
            <w:r w:rsidRPr="00AD5615">
              <w:rPr>
                <w:b/>
              </w:rPr>
              <w:t xml:space="preserve"> </w:t>
            </w:r>
            <w:r w:rsidRPr="00AD5615">
              <w:t xml:space="preserve">Консервы </w:t>
            </w:r>
            <w:r w:rsidRPr="00A07A36">
              <w:t xml:space="preserve">Скумбрия </w:t>
            </w:r>
            <w:r>
              <w:t>ДВ</w:t>
            </w:r>
            <w:r w:rsidRPr="00A07A36">
              <w:t xml:space="preserve"> натуральная с добавлением масла</w:t>
            </w:r>
            <w:r>
              <w:t xml:space="preserve">» </w:t>
            </w:r>
            <w:r w:rsidRPr="00380FA1">
              <w:t>б</w:t>
            </w:r>
            <w:r>
              <w:t xml:space="preserve">анка </w:t>
            </w:r>
            <w:r w:rsidRPr="00380FA1">
              <w:t>№6</w:t>
            </w:r>
            <w:r w:rsidRPr="00AD5615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35A26">
              <w:t>Консервы:</w:t>
            </w:r>
            <w:r>
              <w:t xml:space="preserve"> </w:t>
            </w:r>
            <w:r w:rsidRPr="00380FA1">
              <w:t>Сардина тихоокеанская (</w:t>
            </w:r>
            <w:r>
              <w:t>ИВАСИ</w:t>
            </w:r>
            <w:r w:rsidRPr="00380FA1">
              <w:t>) натуральная</w:t>
            </w:r>
            <w:r>
              <w:t>»</w:t>
            </w:r>
            <w:r w:rsidRPr="00380FA1">
              <w:t xml:space="preserve"> б</w:t>
            </w:r>
            <w:r>
              <w:t xml:space="preserve">анка </w:t>
            </w:r>
            <w:r w:rsidRPr="00380FA1">
              <w:t>№6 245г</w:t>
            </w:r>
            <w:r>
              <w:t>,</w:t>
            </w:r>
            <w:r w:rsidRPr="00380FA1">
              <w:t xml:space="preserve"> Л</w:t>
            </w:r>
            <w:r>
              <w:t>егко-</w:t>
            </w:r>
            <w:r w:rsidRPr="00380FA1">
              <w:t>В</w:t>
            </w:r>
            <w:r>
              <w:t xml:space="preserve">скрываемая </w:t>
            </w:r>
            <w:r w:rsidRPr="00380FA1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 xml:space="preserve">БП_ </w:t>
            </w:r>
            <w:r w:rsidRPr="00135A26">
              <w:t>Консервы:</w:t>
            </w:r>
            <w:r>
              <w:t xml:space="preserve"> </w:t>
            </w:r>
            <w:r w:rsidRPr="00380FA1">
              <w:t>Сардина тихоокеанская (</w:t>
            </w:r>
            <w:r>
              <w:t>ИВАСИ</w:t>
            </w:r>
            <w:r w:rsidRPr="00380FA1">
              <w:t>) натуральная</w:t>
            </w:r>
            <w:r>
              <w:t xml:space="preserve"> </w:t>
            </w:r>
            <w:r w:rsidRPr="00380FA1">
              <w:t>б</w:t>
            </w:r>
            <w:r>
              <w:t>анка №6</w:t>
            </w:r>
            <w:r w:rsidRPr="00120676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 с добавлением масла»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380FA1">
              <w:t>ГОСТ 7452-2014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AD5615">
              <w:t>БП_</w:t>
            </w:r>
            <w:r w:rsidRPr="000F2021">
              <w:t xml:space="preserve"> </w:t>
            </w:r>
            <w:r w:rsidRPr="00AD5615">
              <w:t xml:space="preserve">Консервы </w:t>
            </w:r>
            <w:r w:rsidRPr="00135A26">
              <w:t>Сайра натуральная</w:t>
            </w:r>
            <w:r>
              <w:t xml:space="preserve"> с добавлением масла» </w:t>
            </w:r>
            <w:r w:rsidRPr="00135A26">
              <w:t xml:space="preserve">№6 </w:t>
            </w:r>
            <w:r w:rsidRPr="00AD5615">
              <w:t>_РЛ_У</w:t>
            </w:r>
          </w:p>
        </w:tc>
      </w:tr>
      <w:tr w:rsidR="00EE087B" w:rsidRPr="00120676" w:rsidTr="00E9450E">
        <w:trPr>
          <w:trHeight w:val="6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E087B">
            <w:pPr>
              <w:pStyle w:val="a5"/>
              <w:numPr>
                <w:ilvl w:val="0"/>
                <w:numId w:val="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35A26">
              <w:t xml:space="preserve">Консервы: </w:t>
            </w:r>
            <w:r>
              <w:t>«</w:t>
            </w:r>
            <w:r w:rsidRPr="00135A26">
              <w:t>Сайра натуральная</w:t>
            </w:r>
            <w:r>
              <w:t xml:space="preserve">» </w:t>
            </w:r>
            <w:r w:rsidRPr="00135A26">
              <w:t>№6 245г</w:t>
            </w:r>
            <w:r>
              <w:t>,</w:t>
            </w:r>
            <w:r w:rsidRPr="00135A26">
              <w:t xml:space="preserve"> Л</w:t>
            </w:r>
            <w:r>
              <w:t>егко-</w:t>
            </w:r>
            <w:r w:rsidRPr="00135A26">
              <w:t>В</w:t>
            </w:r>
            <w:r>
              <w:t xml:space="preserve">скрываемая </w:t>
            </w:r>
            <w:r w:rsidRPr="00135A26">
              <w:t>К</w:t>
            </w:r>
            <w:r>
              <w:t>рышка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0F74A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>ГОСТ 7452-97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7B" w:rsidRPr="00120676" w:rsidRDefault="00EE087B" w:rsidP="00E9450E">
            <w:pPr>
              <w:pStyle w:val="Default"/>
              <w:spacing w:line="276" w:lineRule="auto"/>
              <w:jc w:val="center"/>
            </w:pPr>
            <w:r w:rsidRPr="00120676">
              <w:t>БП_</w:t>
            </w:r>
            <w:r w:rsidRPr="000F2021">
              <w:t xml:space="preserve"> </w:t>
            </w:r>
            <w:r w:rsidRPr="00120676">
              <w:t xml:space="preserve">Консервы Сайра </w:t>
            </w:r>
            <w:r>
              <w:t>натур № 6</w:t>
            </w:r>
            <w:r w:rsidRPr="00120676">
              <w:t>_РЛ_У</w:t>
            </w:r>
          </w:p>
        </w:tc>
      </w:tr>
    </w:tbl>
    <w:p w:rsidR="008D7698" w:rsidRDefault="008D7698"/>
    <w:p w:rsidR="002111EF" w:rsidRPr="002111EF" w:rsidRDefault="002111EF" w:rsidP="002111EF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2111EF">
        <w:rPr>
          <w:sz w:val="28"/>
          <w:szCs w:val="28"/>
        </w:rPr>
        <w:t xml:space="preserve">Рекомендовать Совету директоров АО «Биржа «Санкт-Петербург»  утвердить изменения, вносимые в  Спецификацию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2111EF">
        <w:rPr>
          <w:sz w:val="28"/>
          <w:szCs w:val="28"/>
        </w:rPr>
        <w:t>нефтегазохимического</w:t>
      </w:r>
      <w:proofErr w:type="spellEnd"/>
      <w:r w:rsidRPr="002111EF">
        <w:rPr>
          <w:sz w:val="28"/>
          <w:szCs w:val="28"/>
        </w:rPr>
        <w:t xml:space="preserve"> производства» АО </w:t>
      </w:r>
      <w:r w:rsidRPr="002111EF">
        <w:rPr>
          <w:bCs/>
          <w:sz w:val="28"/>
          <w:szCs w:val="28"/>
        </w:rPr>
        <w:t>«Биржа «Санкт-Петербург»</w:t>
      </w:r>
      <w:r w:rsidRPr="002111EF">
        <w:rPr>
          <w:sz w:val="28"/>
          <w:szCs w:val="28"/>
        </w:rPr>
        <w:t xml:space="preserve">.  </w:t>
      </w:r>
    </w:p>
    <w:p w:rsidR="002111EF" w:rsidRDefault="002111EF" w:rsidP="002111EF">
      <w:pPr>
        <w:pStyle w:val="Default"/>
        <w:spacing w:line="276" w:lineRule="auto"/>
        <w:ind w:left="360"/>
        <w:rPr>
          <w:sz w:val="26"/>
          <w:szCs w:val="26"/>
        </w:rPr>
      </w:pPr>
      <w:r w:rsidRPr="002111EF">
        <w:rPr>
          <w:sz w:val="28"/>
          <w:szCs w:val="28"/>
        </w:rPr>
        <w:t xml:space="preserve">Приложение 1 к Спецификации биржевого товара отделов «Нефть и нефтепродукты», «Сжиженные углеводородные газы и газовый конденсат», «Продукция </w:t>
      </w:r>
      <w:proofErr w:type="spellStart"/>
      <w:r w:rsidRPr="002111EF">
        <w:rPr>
          <w:sz w:val="28"/>
          <w:szCs w:val="28"/>
        </w:rPr>
        <w:t>нефтегазохимического</w:t>
      </w:r>
      <w:proofErr w:type="spellEnd"/>
      <w:r w:rsidRPr="002111EF">
        <w:rPr>
          <w:sz w:val="28"/>
          <w:szCs w:val="28"/>
        </w:rPr>
        <w:t xml:space="preserve"> производства» АО </w:t>
      </w:r>
      <w:r w:rsidRPr="002111EF">
        <w:rPr>
          <w:bCs/>
          <w:sz w:val="28"/>
          <w:szCs w:val="28"/>
        </w:rPr>
        <w:t>«Биржа «Санкт-Петербург»</w:t>
      </w:r>
      <w:r w:rsidRPr="002111EF">
        <w:rPr>
          <w:sz w:val="28"/>
          <w:szCs w:val="28"/>
        </w:rPr>
        <w:t xml:space="preserve"> дополнить следующим товаром:</w:t>
      </w:r>
    </w:p>
    <w:p w:rsidR="002111EF" w:rsidRDefault="002111EF" w:rsidP="002111EF">
      <w:pPr>
        <w:pStyle w:val="Default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59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463"/>
        <w:gridCol w:w="2537"/>
        <w:gridCol w:w="3206"/>
      </w:tblGrid>
      <w:tr w:rsidR="002111EF" w:rsidRPr="00AD5615" w:rsidTr="002111EF">
        <w:trPr>
          <w:trHeight w:val="487"/>
        </w:trPr>
        <w:tc>
          <w:tcPr>
            <w:tcW w:w="10598" w:type="dxa"/>
            <w:gridSpan w:val="4"/>
            <w:vAlign w:val="center"/>
          </w:tcPr>
          <w:p w:rsidR="002111EF" w:rsidRPr="00AD5615" w:rsidRDefault="002111EF" w:rsidP="002111EF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Сжиженные углеводородные газы</w:t>
            </w:r>
          </w:p>
        </w:tc>
      </w:tr>
      <w:tr w:rsidR="002111EF" w:rsidRPr="00AD5615" w:rsidTr="002111EF">
        <w:trPr>
          <w:trHeight w:val="1288"/>
        </w:trPr>
        <w:tc>
          <w:tcPr>
            <w:tcW w:w="392" w:type="dxa"/>
            <w:vAlign w:val="center"/>
          </w:tcPr>
          <w:p w:rsidR="002111EF" w:rsidRPr="002111EF" w:rsidRDefault="002111EF" w:rsidP="00211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3" w:type="dxa"/>
            <w:vAlign w:val="center"/>
          </w:tcPr>
          <w:p w:rsidR="002111EF" w:rsidRPr="00AD5615" w:rsidRDefault="002111EF" w:rsidP="002111EF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Фракция </w:t>
            </w:r>
            <w:proofErr w:type="spellStart"/>
            <w:r>
              <w:rPr>
                <w:color w:val="000000"/>
                <w:sz w:val="24"/>
                <w:szCs w:val="24"/>
              </w:rPr>
              <w:t>изопентановая</w:t>
            </w:r>
            <w:proofErr w:type="spellEnd"/>
          </w:p>
        </w:tc>
        <w:tc>
          <w:tcPr>
            <w:tcW w:w="2537" w:type="dxa"/>
            <w:vAlign w:val="center"/>
          </w:tcPr>
          <w:p w:rsidR="002111EF" w:rsidRDefault="002111EF" w:rsidP="00211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 0272-028-00151638-99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111EF" w:rsidRPr="00FE5338" w:rsidRDefault="002111EF" w:rsidP="002111E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color w:val="000000"/>
                <w:sz w:val="24"/>
                <w:szCs w:val="24"/>
              </w:rPr>
              <w:t>. 1-7</w:t>
            </w:r>
          </w:p>
        </w:tc>
        <w:tc>
          <w:tcPr>
            <w:tcW w:w="3206" w:type="dxa"/>
            <w:vAlign w:val="center"/>
          </w:tcPr>
          <w:p w:rsidR="002111EF" w:rsidRPr="00AD5615" w:rsidRDefault="002111EF" w:rsidP="002111E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БП_</w:t>
            </w:r>
            <w:proofErr w:type="gramStart"/>
            <w:r>
              <w:rPr>
                <w:color w:val="000000"/>
                <w:sz w:val="24"/>
                <w:szCs w:val="24"/>
              </w:rPr>
              <w:t>фр</w:t>
            </w:r>
            <w:proofErr w:type="gramEnd"/>
            <w:r>
              <w:rPr>
                <w:color w:val="000000"/>
                <w:sz w:val="24"/>
                <w:szCs w:val="24"/>
              </w:rPr>
              <w:t>_изопентан_РЛ_У</w:t>
            </w:r>
            <w:proofErr w:type="spellEnd"/>
          </w:p>
        </w:tc>
      </w:tr>
      <w:tr w:rsidR="002111EF" w:rsidRPr="00AD5615" w:rsidTr="002111EF">
        <w:trPr>
          <w:trHeight w:val="487"/>
        </w:trPr>
        <w:tc>
          <w:tcPr>
            <w:tcW w:w="10598" w:type="dxa"/>
            <w:gridSpan w:val="4"/>
            <w:vAlign w:val="center"/>
          </w:tcPr>
          <w:p w:rsidR="002111EF" w:rsidRPr="00AD5615" w:rsidRDefault="002111EF" w:rsidP="002111EF">
            <w:pPr>
              <w:pStyle w:val="Default"/>
              <w:spacing w:line="276" w:lineRule="auto"/>
              <w:ind w:left="412" w:firstLine="709"/>
              <w:jc w:val="center"/>
            </w:pPr>
            <w:r>
              <w:rPr>
                <w:b/>
              </w:rPr>
              <w:t>Продукция нефтехимического производства</w:t>
            </w:r>
          </w:p>
        </w:tc>
      </w:tr>
      <w:tr w:rsidR="002111EF" w:rsidRPr="00AD5615" w:rsidTr="002111EF">
        <w:trPr>
          <w:trHeight w:val="1288"/>
        </w:trPr>
        <w:tc>
          <w:tcPr>
            <w:tcW w:w="392" w:type="dxa"/>
            <w:vAlign w:val="center"/>
          </w:tcPr>
          <w:p w:rsidR="002111EF" w:rsidRPr="002111EF" w:rsidRDefault="002111EF" w:rsidP="00211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3" w:type="dxa"/>
            <w:vAlign w:val="center"/>
          </w:tcPr>
          <w:p w:rsidR="002111EF" w:rsidRPr="00AD5615" w:rsidRDefault="002111EF" w:rsidP="002111EF">
            <w:pPr>
              <w:shd w:val="clear" w:color="auto" w:fill="FEFE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Бензин-растворитель </w:t>
            </w:r>
            <w:proofErr w:type="spellStart"/>
            <w:r>
              <w:rPr>
                <w:color w:val="000000"/>
                <w:sz w:val="24"/>
                <w:szCs w:val="24"/>
              </w:rPr>
              <w:t>Нефрас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С2-80/120</w:t>
            </w:r>
          </w:p>
        </w:tc>
        <w:tc>
          <w:tcPr>
            <w:tcW w:w="2537" w:type="dxa"/>
            <w:vAlign w:val="center"/>
          </w:tcPr>
          <w:p w:rsidR="002111EF" w:rsidRPr="00FE5338" w:rsidRDefault="002111EF" w:rsidP="002111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ТУ РБ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100006485.148-2002</w:t>
            </w:r>
          </w:p>
        </w:tc>
        <w:tc>
          <w:tcPr>
            <w:tcW w:w="3206" w:type="dxa"/>
            <w:vAlign w:val="center"/>
          </w:tcPr>
          <w:p w:rsidR="002111EF" w:rsidRPr="00AD5615" w:rsidRDefault="002111EF" w:rsidP="002111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БП_Нефрас_С2-80/120_РЛ_У</w:t>
            </w:r>
          </w:p>
        </w:tc>
      </w:tr>
    </w:tbl>
    <w:p w:rsidR="002111EF" w:rsidRDefault="002111EF" w:rsidP="002111EF">
      <w:pPr>
        <w:pStyle w:val="a5"/>
        <w:ind w:left="360"/>
      </w:pPr>
    </w:p>
    <w:sectPr w:rsidR="002111EF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1220E4"/>
    <w:rsid w:val="001B06FC"/>
    <w:rsid w:val="001D006A"/>
    <w:rsid w:val="00202ABC"/>
    <w:rsid w:val="0020540C"/>
    <w:rsid w:val="002111EF"/>
    <w:rsid w:val="002B5B1C"/>
    <w:rsid w:val="002C4122"/>
    <w:rsid w:val="00341DDD"/>
    <w:rsid w:val="00414A9C"/>
    <w:rsid w:val="00467FB8"/>
    <w:rsid w:val="004A4ECB"/>
    <w:rsid w:val="004F16A9"/>
    <w:rsid w:val="005A19B6"/>
    <w:rsid w:val="00605659"/>
    <w:rsid w:val="0072048F"/>
    <w:rsid w:val="007905B9"/>
    <w:rsid w:val="00790847"/>
    <w:rsid w:val="007D35CD"/>
    <w:rsid w:val="00851C10"/>
    <w:rsid w:val="008900E4"/>
    <w:rsid w:val="008D7698"/>
    <w:rsid w:val="00AA4E1E"/>
    <w:rsid w:val="00B73DB1"/>
    <w:rsid w:val="00D558D7"/>
    <w:rsid w:val="00DC25AF"/>
    <w:rsid w:val="00DD264A"/>
    <w:rsid w:val="00E90E22"/>
    <w:rsid w:val="00EE087B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Илья Александрович Рунов</cp:lastModifiedBy>
  <cp:revision>3</cp:revision>
  <dcterms:created xsi:type="dcterms:W3CDTF">2017-08-28T13:28:00Z</dcterms:created>
  <dcterms:modified xsi:type="dcterms:W3CDTF">2017-08-31T06:57:00Z</dcterms:modified>
</cp:coreProperties>
</file>