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AC" w:rsidRDefault="004A27F4" w:rsidP="008D04AC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A2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</w:t>
      </w:r>
      <w:r w:rsidR="008D04AC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связи с неоплатой ежегодного </w:t>
      </w:r>
      <w:proofErr w:type="spellStart"/>
      <w:proofErr w:type="gramStart"/>
      <w:r w:rsidR="008D04AC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</w:t>
      </w:r>
      <w:proofErr w:type="gramEnd"/>
      <w:r w:rsidR="008D04AC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бора</w:t>
      </w:r>
      <w:proofErr w:type="spellEnd"/>
      <w:r w:rsidR="008D04AC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 допуск к торгам и за услуги Биржи по проведению организованных торгов   с  </w:t>
      </w:r>
      <w:r w:rsidR="000B6A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15</w:t>
      </w:r>
      <w:r w:rsidR="008D04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.0</w:t>
      </w:r>
      <w:r w:rsidRPr="004A2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</w:t>
      </w:r>
      <w:r w:rsidR="008D04AC" w:rsidRPr="000C63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8D04AC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2017г. приостановлен допуск к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участию в организованных торгах</w:t>
      </w:r>
      <w:r w:rsidR="008D04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6115FC" w:rsidRPr="006115FC" w:rsidRDefault="006115FC" w:rsidP="006115FC">
      <w:pPr>
        <w:jc w:val="both"/>
        <w:rPr>
          <w:rFonts w:ascii="Times New Roman" w:hAnsi="Times New Roman" w:cs="Times New Roman"/>
          <w:sz w:val="28"/>
          <w:szCs w:val="28"/>
        </w:rPr>
      </w:pPr>
      <w:r w:rsidRPr="006115FC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="000B6AFE">
        <w:rPr>
          <w:rFonts w:ascii="Times New Roman" w:hAnsi="Times New Roman" w:cs="Times New Roman"/>
          <w:sz w:val="28"/>
          <w:szCs w:val="28"/>
        </w:rPr>
        <w:t>Фортек</w:t>
      </w:r>
      <w:proofErr w:type="spellEnd"/>
      <w:r w:rsidRPr="006115FC">
        <w:rPr>
          <w:rFonts w:ascii="Times New Roman" w:hAnsi="Times New Roman" w:cs="Times New Roman"/>
          <w:sz w:val="28"/>
          <w:szCs w:val="28"/>
        </w:rPr>
        <w:t xml:space="preserve">", ИНН </w:t>
      </w:r>
      <w:r w:rsidR="000B6AFE">
        <w:rPr>
          <w:rFonts w:ascii="Times New Roman" w:hAnsi="Times New Roman" w:cs="Times New Roman"/>
          <w:sz w:val="28"/>
          <w:szCs w:val="28"/>
        </w:rPr>
        <w:t>3906320044</w:t>
      </w:r>
      <w:bookmarkStart w:id="0" w:name="_GoBack"/>
      <w:bookmarkEnd w:id="0"/>
    </w:p>
    <w:p w:rsidR="008D7698" w:rsidRDefault="008D7698"/>
    <w:sectPr w:rsidR="008D7698" w:rsidSect="008D76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AC"/>
    <w:rsid w:val="00072784"/>
    <w:rsid w:val="000B6AFE"/>
    <w:rsid w:val="001968AE"/>
    <w:rsid w:val="001B06FC"/>
    <w:rsid w:val="0020540C"/>
    <w:rsid w:val="00341DDD"/>
    <w:rsid w:val="00467FB8"/>
    <w:rsid w:val="004A27F4"/>
    <w:rsid w:val="004F16A9"/>
    <w:rsid w:val="0051098F"/>
    <w:rsid w:val="006115FC"/>
    <w:rsid w:val="00696F77"/>
    <w:rsid w:val="0072048F"/>
    <w:rsid w:val="00790847"/>
    <w:rsid w:val="00870D68"/>
    <w:rsid w:val="008D04AC"/>
    <w:rsid w:val="008D7698"/>
    <w:rsid w:val="00A61BE7"/>
    <w:rsid w:val="00AA4E1E"/>
    <w:rsid w:val="00AB7974"/>
    <w:rsid w:val="00D279B3"/>
    <w:rsid w:val="00D558D7"/>
    <w:rsid w:val="00D97B17"/>
    <w:rsid w:val="00E74D4F"/>
    <w:rsid w:val="00F8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Елена Александровна Кузьмина</cp:lastModifiedBy>
  <cp:revision>2</cp:revision>
  <cp:lastPrinted>2017-07-27T07:19:00Z</cp:lastPrinted>
  <dcterms:created xsi:type="dcterms:W3CDTF">2017-08-15T06:19:00Z</dcterms:created>
  <dcterms:modified xsi:type="dcterms:W3CDTF">2017-08-15T06:19:00Z</dcterms:modified>
</cp:coreProperties>
</file>