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EB" w:rsidRDefault="004837BC" w:rsidP="0005021C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 w:rsidRPr="00C01BC5">
        <w:rPr>
          <w:rFonts w:ascii="Times New Roman" w:hAnsi="Times New Roman"/>
          <w:b/>
          <w:sz w:val="28"/>
          <w:szCs w:val="28"/>
        </w:rPr>
        <w:t>писок</w:t>
      </w:r>
      <w:proofErr w:type="spellEnd"/>
      <w:r w:rsidR="0005021C" w:rsidRPr="006104BF">
        <w:rPr>
          <w:rFonts w:ascii="Times New Roman" w:hAnsi="Times New Roman"/>
          <w:b/>
          <w:sz w:val="28"/>
          <w:szCs w:val="28"/>
        </w:rPr>
        <w:t xml:space="preserve"> биржевых товаров, допущенных к торгам в отделах «Черные металлы», «Цветные металлы и сплавы» АО </w:t>
      </w:r>
      <w:r w:rsidR="0005021C" w:rsidRPr="006104BF">
        <w:rPr>
          <w:rFonts w:ascii="Times New Roman" w:hAnsi="Times New Roman"/>
          <w:b/>
          <w:bCs/>
          <w:sz w:val="28"/>
          <w:szCs w:val="28"/>
        </w:rPr>
        <w:t>«Биржа «Санкт-Петербург»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5953"/>
        <w:gridCol w:w="3402"/>
      </w:tblGrid>
      <w:tr w:rsidR="006456EB" w:rsidRPr="00AA2AB4" w:rsidTr="006456EB">
        <w:tc>
          <w:tcPr>
            <w:tcW w:w="454" w:type="dxa"/>
          </w:tcPr>
          <w:p w:rsidR="006456EB" w:rsidRPr="00AA2AB4" w:rsidRDefault="006456EB" w:rsidP="00295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6456EB" w:rsidRPr="00AA2AB4" w:rsidRDefault="006456EB" w:rsidP="00295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AA2AB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A2AB4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AA2AB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953" w:type="dxa"/>
          </w:tcPr>
          <w:p w:rsidR="006456EB" w:rsidRPr="00AA2AB4" w:rsidRDefault="006456EB" w:rsidP="00295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Наименование биржевого товара</w:t>
            </w:r>
          </w:p>
        </w:tc>
        <w:tc>
          <w:tcPr>
            <w:tcW w:w="3402" w:type="dxa"/>
          </w:tcPr>
          <w:p w:rsidR="006456EB" w:rsidRPr="00AA2AB4" w:rsidRDefault="006456EB" w:rsidP="00295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Нормативный</w:t>
            </w:r>
          </w:p>
          <w:p w:rsidR="006456EB" w:rsidRPr="00AA2AB4" w:rsidRDefault="006456EB" w:rsidP="002953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документ</w:t>
            </w:r>
          </w:p>
        </w:tc>
      </w:tr>
      <w:tr w:rsidR="006456EB" w:rsidRPr="00AA2AB4" w:rsidTr="006456EB">
        <w:tc>
          <w:tcPr>
            <w:tcW w:w="454" w:type="dxa"/>
          </w:tcPr>
          <w:p w:rsidR="006456EB" w:rsidRPr="009B3FD1" w:rsidRDefault="006456EB" w:rsidP="0029531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953" w:type="dxa"/>
          </w:tcPr>
          <w:p w:rsidR="006456EB" w:rsidRPr="00AA2AB4" w:rsidRDefault="006456EB" w:rsidP="0029531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Листовой прокат из качественной конструкционной углеродистой стали</w:t>
            </w:r>
          </w:p>
        </w:tc>
        <w:tc>
          <w:tcPr>
            <w:tcW w:w="3402" w:type="dxa"/>
          </w:tcPr>
          <w:p w:rsidR="006456EB" w:rsidRPr="00AA2AB4" w:rsidRDefault="006456EB" w:rsidP="00295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ГОСТ 4041 – 71</w:t>
            </w:r>
          </w:p>
        </w:tc>
      </w:tr>
      <w:tr w:rsidR="006456EB" w:rsidRPr="00AA2AB4" w:rsidTr="006456EB">
        <w:tc>
          <w:tcPr>
            <w:tcW w:w="454" w:type="dxa"/>
          </w:tcPr>
          <w:p w:rsidR="006456EB" w:rsidRPr="009B3FD1" w:rsidRDefault="006456EB" w:rsidP="0029531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953" w:type="dxa"/>
          </w:tcPr>
          <w:p w:rsidR="006456EB" w:rsidRPr="00AA2AB4" w:rsidRDefault="006456EB" w:rsidP="0029531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Толстолистовой горячекатаный прокат из углеродистой стали обыкновенного качества</w:t>
            </w:r>
          </w:p>
        </w:tc>
        <w:tc>
          <w:tcPr>
            <w:tcW w:w="3402" w:type="dxa"/>
          </w:tcPr>
          <w:p w:rsidR="006456EB" w:rsidRPr="00AA2AB4" w:rsidRDefault="006456EB" w:rsidP="00295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ГОСТ 14637 - 89</w:t>
            </w:r>
          </w:p>
        </w:tc>
      </w:tr>
      <w:tr w:rsidR="006456EB" w:rsidRPr="00AA2AB4" w:rsidTr="006456EB">
        <w:tc>
          <w:tcPr>
            <w:tcW w:w="454" w:type="dxa"/>
          </w:tcPr>
          <w:p w:rsidR="006456EB" w:rsidRPr="009B3FD1" w:rsidRDefault="006456EB" w:rsidP="0029531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953" w:type="dxa"/>
          </w:tcPr>
          <w:p w:rsidR="006456EB" w:rsidRPr="00AA2AB4" w:rsidRDefault="006456EB" w:rsidP="0029531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Толстолистовая, широкополосная универсальная и рулонная низколегированная сталь</w:t>
            </w:r>
          </w:p>
        </w:tc>
        <w:tc>
          <w:tcPr>
            <w:tcW w:w="3402" w:type="dxa"/>
          </w:tcPr>
          <w:p w:rsidR="006456EB" w:rsidRPr="00AA2AB4" w:rsidRDefault="006456EB" w:rsidP="00295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ГОСТ 19282-73</w:t>
            </w:r>
          </w:p>
        </w:tc>
      </w:tr>
      <w:tr w:rsidR="006456EB" w:rsidRPr="00AA2AB4" w:rsidTr="006456EB">
        <w:tc>
          <w:tcPr>
            <w:tcW w:w="454" w:type="dxa"/>
          </w:tcPr>
          <w:p w:rsidR="006456EB" w:rsidRPr="009B3FD1" w:rsidRDefault="006456EB" w:rsidP="0029531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5953" w:type="dxa"/>
          </w:tcPr>
          <w:p w:rsidR="006456EB" w:rsidRPr="00AA2AB4" w:rsidRDefault="006456EB" w:rsidP="0029531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Прокат горячекатаный листовой и широкополосный из качественной конструкционной нелегированной и легированной стали</w:t>
            </w:r>
          </w:p>
        </w:tc>
        <w:tc>
          <w:tcPr>
            <w:tcW w:w="3402" w:type="dxa"/>
          </w:tcPr>
          <w:p w:rsidR="006456EB" w:rsidRPr="00AA2AB4" w:rsidRDefault="006456EB" w:rsidP="00295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ГОСТ 1577 - 93</w:t>
            </w:r>
          </w:p>
        </w:tc>
      </w:tr>
      <w:tr w:rsidR="006456EB" w:rsidRPr="00AA2AB4" w:rsidTr="006456EB">
        <w:tc>
          <w:tcPr>
            <w:tcW w:w="454" w:type="dxa"/>
          </w:tcPr>
          <w:p w:rsidR="006456EB" w:rsidRPr="009B3FD1" w:rsidRDefault="006456EB" w:rsidP="0029531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5953" w:type="dxa"/>
          </w:tcPr>
          <w:p w:rsidR="006456EB" w:rsidRPr="00AA2AB4" w:rsidRDefault="006456EB" w:rsidP="0029531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  <w:lang w:eastAsia="ru-RU"/>
              </w:rPr>
              <w:t>Тонколистовой  горячекатаный и холоднокатаный прокат из углеродистой стали качественной и обыкновенного качества общего назначения</w:t>
            </w:r>
          </w:p>
        </w:tc>
        <w:tc>
          <w:tcPr>
            <w:tcW w:w="3402" w:type="dxa"/>
          </w:tcPr>
          <w:p w:rsidR="006456EB" w:rsidRPr="00AA2AB4" w:rsidRDefault="006456EB" w:rsidP="00295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ГОСТ 16523-89</w:t>
            </w:r>
          </w:p>
        </w:tc>
      </w:tr>
      <w:tr w:rsidR="006456EB" w:rsidRPr="00AA2AB4" w:rsidTr="006456EB">
        <w:tc>
          <w:tcPr>
            <w:tcW w:w="454" w:type="dxa"/>
          </w:tcPr>
          <w:p w:rsidR="006456EB" w:rsidRPr="009B3FD1" w:rsidRDefault="006456EB" w:rsidP="0029531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5953" w:type="dxa"/>
          </w:tcPr>
          <w:p w:rsidR="006456EB" w:rsidRPr="00AA2AB4" w:rsidRDefault="006456EB" w:rsidP="0029531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Сталь тонколистовая оцинкованная</w:t>
            </w:r>
          </w:p>
        </w:tc>
        <w:tc>
          <w:tcPr>
            <w:tcW w:w="3402" w:type="dxa"/>
          </w:tcPr>
          <w:p w:rsidR="006456EB" w:rsidRPr="00AA2AB4" w:rsidRDefault="006456EB" w:rsidP="00295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14918-80</w:t>
            </w:r>
          </w:p>
        </w:tc>
      </w:tr>
      <w:tr w:rsidR="006456EB" w:rsidRPr="00AA2AB4" w:rsidTr="006456EB">
        <w:tc>
          <w:tcPr>
            <w:tcW w:w="454" w:type="dxa"/>
          </w:tcPr>
          <w:p w:rsidR="006456EB" w:rsidRPr="009B3FD1" w:rsidRDefault="006456EB" w:rsidP="0029531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5953" w:type="dxa"/>
          </w:tcPr>
          <w:p w:rsidR="006456EB" w:rsidRPr="00AA2AB4" w:rsidRDefault="006456EB" w:rsidP="0029531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Толстолистовой, широкополо</w:t>
            </w:r>
            <w:r>
              <w:rPr>
                <w:rFonts w:ascii="Times New Roman" w:hAnsi="Times New Roman"/>
                <w:sz w:val="26"/>
                <w:szCs w:val="26"/>
              </w:rPr>
              <w:t>сный универсальный</w:t>
            </w:r>
            <w:r w:rsidRPr="00AA2AB4">
              <w:rPr>
                <w:rFonts w:ascii="Times New Roman" w:hAnsi="Times New Roman"/>
                <w:sz w:val="26"/>
                <w:szCs w:val="26"/>
              </w:rPr>
              <w:t>, фасонный, сортовой прокат и гнутые профили из стали повышенной прочности</w:t>
            </w:r>
          </w:p>
        </w:tc>
        <w:tc>
          <w:tcPr>
            <w:tcW w:w="3402" w:type="dxa"/>
          </w:tcPr>
          <w:p w:rsidR="006456EB" w:rsidRPr="00AA2AB4" w:rsidRDefault="006456EB" w:rsidP="00295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19281-89</w:t>
            </w:r>
          </w:p>
          <w:p w:rsidR="006456EB" w:rsidRPr="00AA2AB4" w:rsidRDefault="006456EB" w:rsidP="0029531C">
            <w:pPr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56EB" w:rsidRPr="00AA2AB4" w:rsidTr="006456EB">
        <w:tc>
          <w:tcPr>
            <w:tcW w:w="454" w:type="dxa"/>
          </w:tcPr>
          <w:p w:rsidR="006456EB" w:rsidRPr="009B3FD1" w:rsidRDefault="006456EB" w:rsidP="0029531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5953" w:type="dxa"/>
          </w:tcPr>
          <w:p w:rsidR="006456EB" w:rsidRPr="00AA2AB4" w:rsidRDefault="006456EB" w:rsidP="0029531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Горячекатаный фасонный, листовой, широкополосный универсальный прокат и гнутые профили из углеродистой и низколегированной стали</w:t>
            </w:r>
          </w:p>
        </w:tc>
        <w:tc>
          <w:tcPr>
            <w:tcW w:w="3402" w:type="dxa"/>
          </w:tcPr>
          <w:p w:rsidR="006456EB" w:rsidRPr="00AA2AB4" w:rsidRDefault="006456EB" w:rsidP="00295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ГОСТ  27772 - 88</w:t>
            </w:r>
          </w:p>
        </w:tc>
      </w:tr>
      <w:tr w:rsidR="006456EB" w:rsidRPr="00AA2AB4" w:rsidTr="006456EB">
        <w:tc>
          <w:tcPr>
            <w:tcW w:w="454" w:type="dxa"/>
          </w:tcPr>
          <w:p w:rsidR="006456EB" w:rsidRPr="009B3FD1" w:rsidRDefault="006456EB" w:rsidP="0029531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5953" w:type="dxa"/>
          </w:tcPr>
          <w:p w:rsidR="006456EB" w:rsidRPr="00AA2AB4" w:rsidRDefault="006456EB" w:rsidP="0029531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Горячекатаный сортовой и фасонный прокат общего и специального назначений  из углеродистой стали обыкновенного качества</w:t>
            </w:r>
          </w:p>
        </w:tc>
        <w:tc>
          <w:tcPr>
            <w:tcW w:w="3402" w:type="dxa"/>
          </w:tcPr>
          <w:p w:rsidR="006456EB" w:rsidRPr="00AA2AB4" w:rsidRDefault="006456EB" w:rsidP="00295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ГОСТ 535 - 2005</w:t>
            </w:r>
          </w:p>
        </w:tc>
      </w:tr>
      <w:tr w:rsidR="006456EB" w:rsidRPr="00AA2AB4" w:rsidTr="006456EB">
        <w:tc>
          <w:tcPr>
            <w:tcW w:w="454" w:type="dxa"/>
          </w:tcPr>
          <w:p w:rsidR="006456EB" w:rsidRPr="009B3FD1" w:rsidRDefault="006456EB" w:rsidP="0029531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5953" w:type="dxa"/>
          </w:tcPr>
          <w:p w:rsidR="006456EB" w:rsidRPr="00AA2AB4" w:rsidRDefault="006456EB" w:rsidP="0029531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Прокат горячекатаный и кованый из легированной конструкционной стали</w:t>
            </w:r>
          </w:p>
        </w:tc>
        <w:tc>
          <w:tcPr>
            <w:tcW w:w="3402" w:type="dxa"/>
          </w:tcPr>
          <w:p w:rsidR="006456EB" w:rsidRPr="00AA2AB4" w:rsidRDefault="006456EB" w:rsidP="00295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ГОСТ 4543 - 71</w:t>
            </w:r>
          </w:p>
        </w:tc>
      </w:tr>
      <w:tr w:rsidR="006456EB" w:rsidRPr="00AA2AB4" w:rsidTr="006456EB">
        <w:tc>
          <w:tcPr>
            <w:tcW w:w="454" w:type="dxa"/>
          </w:tcPr>
          <w:p w:rsidR="006456EB" w:rsidRPr="009B3FD1" w:rsidRDefault="006456EB" w:rsidP="0029531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5953" w:type="dxa"/>
          </w:tcPr>
          <w:p w:rsidR="006456EB" w:rsidRPr="00AA2AB4" w:rsidRDefault="006456EB" w:rsidP="0029531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color w:val="000000"/>
                <w:sz w:val="26"/>
                <w:szCs w:val="26"/>
              </w:rPr>
              <w:t>Стальные  горячекатаные с односторонним ромбическим и чечевичным рифлением листы общего назначения</w:t>
            </w:r>
          </w:p>
        </w:tc>
        <w:tc>
          <w:tcPr>
            <w:tcW w:w="3402" w:type="dxa"/>
          </w:tcPr>
          <w:p w:rsidR="006456EB" w:rsidRPr="00AA2AB4" w:rsidRDefault="006456EB" w:rsidP="00295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ГОСТ 8586 - 77</w:t>
            </w:r>
          </w:p>
        </w:tc>
      </w:tr>
      <w:tr w:rsidR="006456EB" w:rsidRPr="00AA2AB4" w:rsidTr="006456EB">
        <w:tc>
          <w:tcPr>
            <w:tcW w:w="454" w:type="dxa"/>
          </w:tcPr>
          <w:p w:rsidR="006456EB" w:rsidRPr="009B3FD1" w:rsidRDefault="006456EB" w:rsidP="0029531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5953" w:type="dxa"/>
          </w:tcPr>
          <w:p w:rsidR="006456EB" w:rsidRPr="00AA2AB4" w:rsidRDefault="006456EB" w:rsidP="0029531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Железнодорожные  рельсы</w:t>
            </w:r>
          </w:p>
        </w:tc>
        <w:tc>
          <w:tcPr>
            <w:tcW w:w="3402" w:type="dxa"/>
          </w:tcPr>
          <w:p w:rsidR="006456EB" w:rsidRPr="00AA2AB4" w:rsidRDefault="006456EB" w:rsidP="00295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ГОСТ 51685-2000</w:t>
            </w:r>
          </w:p>
        </w:tc>
      </w:tr>
      <w:tr w:rsidR="006456EB" w:rsidRPr="00AA2AB4" w:rsidTr="006456EB">
        <w:tc>
          <w:tcPr>
            <w:tcW w:w="454" w:type="dxa"/>
          </w:tcPr>
          <w:p w:rsidR="006456EB" w:rsidRPr="009B3FD1" w:rsidRDefault="006456EB" w:rsidP="0029531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5953" w:type="dxa"/>
          </w:tcPr>
          <w:p w:rsidR="006456EB" w:rsidRPr="00AA2AB4" w:rsidRDefault="006456EB" w:rsidP="0029531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Горячекатаная круглая сталь гладкого и периодического профиля</w:t>
            </w:r>
          </w:p>
        </w:tc>
        <w:tc>
          <w:tcPr>
            <w:tcW w:w="3402" w:type="dxa"/>
          </w:tcPr>
          <w:p w:rsidR="006456EB" w:rsidRPr="00AA2AB4" w:rsidRDefault="006456EB" w:rsidP="00295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ГОСТ 5781-82</w:t>
            </w:r>
          </w:p>
        </w:tc>
      </w:tr>
      <w:tr w:rsidR="006456EB" w:rsidRPr="00AA2AB4" w:rsidTr="006456EB">
        <w:tc>
          <w:tcPr>
            <w:tcW w:w="454" w:type="dxa"/>
          </w:tcPr>
          <w:p w:rsidR="006456EB" w:rsidRPr="009B3FD1" w:rsidRDefault="006456EB" w:rsidP="0029531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5953" w:type="dxa"/>
          </w:tcPr>
          <w:p w:rsidR="006456EB" w:rsidRPr="00AA2AB4" w:rsidRDefault="006456EB" w:rsidP="0029531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A2AB4">
              <w:rPr>
                <w:rFonts w:ascii="Times New Roman" w:hAnsi="Times New Roman"/>
                <w:sz w:val="26"/>
                <w:szCs w:val="26"/>
              </w:rPr>
              <w:t>Термомеханически</w:t>
            </w:r>
            <w:proofErr w:type="spellEnd"/>
            <w:r w:rsidRPr="00AA2AB4">
              <w:rPr>
                <w:rFonts w:ascii="Times New Roman" w:hAnsi="Times New Roman"/>
                <w:sz w:val="26"/>
                <w:szCs w:val="26"/>
              </w:rPr>
              <w:t xml:space="preserve"> упроченная арматурная сталь</w:t>
            </w:r>
          </w:p>
        </w:tc>
        <w:tc>
          <w:tcPr>
            <w:tcW w:w="3402" w:type="dxa"/>
          </w:tcPr>
          <w:p w:rsidR="006456EB" w:rsidRPr="00AA2AB4" w:rsidRDefault="006456EB" w:rsidP="00295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ГОСТ 10884-94</w:t>
            </w:r>
          </w:p>
        </w:tc>
      </w:tr>
      <w:tr w:rsidR="006456EB" w:rsidRPr="00AA2AB4" w:rsidTr="006456EB">
        <w:tc>
          <w:tcPr>
            <w:tcW w:w="454" w:type="dxa"/>
          </w:tcPr>
          <w:p w:rsidR="006456EB" w:rsidRPr="009B3FD1" w:rsidRDefault="006456EB" w:rsidP="0029531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5953" w:type="dxa"/>
          </w:tcPr>
          <w:p w:rsidR="006456EB" w:rsidRPr="00AA2AB4" w:rsidRDefault="006456EB" w:rsidP="0029531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 xml:space="preserve">Арматура </w:t>
            </w:r>
          </w:p>
        </w:tc>
        <w:tc>
          <w:tcPr>
            <w:tcW w:w="3402" w:type="dxa"/>
          </w:tcPr>
          <w:p w:rsidR="006456EB" w:rsidRPr="00AA2AB4" w:rsidRDefault="006456EB" w:rsidP="0029531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 14-1-5254-2006</w:t>
            </w:r>
          </w:p>
        </w:tc>
      </w:tr>
      <w:tr w:rsidR="006456EB" w:rsidRPr="00AA2AB4" w:rsidTr="006456EB">
        <w:tc>
          <w:tcPr>
            <w:tcW w:w="454" w:type="dxa"/>
          </w:tcPr>
          <w:p w:rsidR="006456EB" w:rsidRPr="009B3FD1" w:rsidRDefault="006456EB" w:rsidP="0029531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5953" w:type="dxa"/>
          </w:tcPr>
          <w:p w:rsidR="006456EB" w:rsidRPr="00AA2AB4" w:rsidRDefault="006456EB" w:rsidP="0029531C">
            <w:pPr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 xml:space="preserve">Арматура </w:t>
            </w:r>
          </w:p>
        </w:tc>
        <w:tc>
          <w:tcPr>
            <w:tcW w:w="3402" w:type="dxa"/>
          </w:tcPr>
          <w:p w:rsidR="006456EB" w:rsidRPr="00AA2AB4" w:rsidRDefault="006456EB" w:rsidP="0029531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 14-1-5580-2009</w:t>
            </w:r>
          </w:p>
        </w:tc>
      </w:tr>
      <w:tr w:rsidR="006456EB" w:rsidRPr="00AA2AB4" w:rsidTr="006456EB">
        <w:tc>
          <w:tcPr>
            <w:tcW w:w="454" w:type="dxa"/>
          </w:tcPr>
          <w:p w:rsidR="006456EB" w:rsidRPr="009B3FD1" w:rsidRDefault="006456EB" w:rsidP="0029531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5953" w:type="dxa"/>
          </w:tcPr>
          <w:p w:rsidR="006456EB" w:rsidRPr="00AA2AB4" w:rsidRDefault="006456EB" w:rsidP="0029531C">
            <w:pPr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 xml:space="preserve">Арматура </w:t>
            </w:r>
          </w:p>
        </w:tc>
        <w:tc>
          <w:tcPr>
            <w:tcW w:w="3402" w:type="dxa"/>
          </w:tcPr>
          <w:p w:rsidR="006456EB" w:rsidRPr="00AA2AB4" w:rsidRDefault="006456EB" w:rsidP="0029531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 14-1-5570-2008</w:t>
            </w:r>
          </w:p>
        </w:tc>
      </w:tr>
      <w:tr w:rsidR="006456EB" w:rsidRPr="00AA2AB4" w:rsidTr="006456EB">
        <w:tc>
          <w:tcPr>
            <w:tcW w:w="454" w:type="dxa"/>
          </w:tcPr>
          <w:p w:rsidR="006456EB" w:rsidRPr="009B3FD1" w:rsidRDefault="006456EB" w:rsidP="0029531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5953" w:type="dxa"/>
          </w:tcPr>
          <w:p w:rsidR="006456EB" w:rsidRPr="00AA2AB4" w:rsidRDefault="006456EB" w:rsidP="0029531C">
            <w:pPr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 xml:space="preserve">Арматура </w:t>
            </w:r>
          </w:p>
        </w:tc>
        <w:tc>
          <w:tcPr>
            <w:tcW w:w="3402" w:type="dxa"/>
          </w:tcPr>
          <w:p w:rsidR="006456EB" w:rsidRPr="00AA2AB4" w:rsidRDefault="006456EB" w:rsidP="0029531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 14-1-5579-2009</w:t>
            </w:r>
          </w:p>
        </w:tc>
      </w:tr>
      <w:tr w:rsidR="006456EB" w:rsidRPr="00AA2AB4" w:rsidTr="006456EB">
        <w:tc>
          <w:tcPr>
            <w:tcW w:w="454" w:type="dxa"/>
          </w:tcPr>
          <w:p w:rsidR="006456EB" w:rsidRPr="009B3FD1" w:rsidRDefault="006456EB" w:rsidP="0029531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19</w:t>
            </w:r>
          </w:p>
        </w:tc>
        <w:tc>
          <w:tcPr>
            <w:tcW w:w="5953" w:type="dxa"/>
          </w:tcPr>
          <w:p w:rsidR="006456EB" w:rsidRPr="00AA2AB4" w:rsidRDefault="006456EB" w:rsidP="0029531C">
            <w:pPr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 xml:space="preserve">Арматура </w:t>
            </w:r>
          </w:p>
        </w:tc>
        <w:tc>
          <w:tcPr>
            <w:tcW w:w="3402" w:type="dxa"/>
          </w:tcPr>
          <w:p w:rsidR="006456EB" w:rsidRPr="00AA2AB4" w:rsidRDefault="006456EB" w:rsidP="0029531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 14-1-5541-2008</w:t>
            </w:r>
          </w:p>
        </w:tc>
      </w:tr>
      <w:tr w:rsidR="006456EB" w:rsidRPr="00AA2AB4" w:rsidTr="006456EB">
        <w:tc>
          <w:tcPr>
            <w:tcW w:w="454" w:type="dxa"/>
          </w:tcPr>
          <w:p w:rsidR="006456EB" w:rsidRPr="009B3FD1" w:rsidRDefault="006456EB" w:rsidP="0029531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5953" w:type="dxa"/>
          </w:tcPr>
          <w:p w:rsidR="006456EB" w:rsidRPr="00AA2AB4" w:rsidRDefault="006456EB" w:rsidP="0029531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Поковки общего назначения из конструкционной углеродистой, низколегированной и легированной стали</w:t>
            </w:r>
          </w:p>
        </w:tc>
        <w:tc>
          <w:tcPr>
            <w:tcW w:w="3402" w:type="dxa"/>
          </w:tcPr>
          <w:p w:rsidR="006456EB" w:rsidRPr="00AA2AB4" w:rsidRDefault="006456EB" w:rsidP="0029531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ГОСТ</w:t>
            </w:r>
            <w:r w:rsidRPr="00AA2AB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8479 - 70</w:t>
            </w:r>
          </w:p>
        </w:tc>
      </w:tr>
      <w:tr w:rsidR="006456EB" w:rsidRPr="00AA2AB4" w:rsidTr="006456EB">
        <w:tc>
          <w:tcPr>
            <w:tcW w:w="454" w:type="dxa"/>
          </w:tcPr>
          <w:p w:rsidR="006456EB" w:rsidRPr="009B3FD1" w:rsidRDefault="006456EB" w:rsidP="0029531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5953" w:type="dxa"/>
          </w:tcPr>
          <w:p w:rsidR="006456EB" w:rsidRPr="00AA2AB4" w:rsidRDefault="006456EB" w:rsidP="0029531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Поковки, изготавливаемые ковкой и горячей штамповкой из  коррозионно-стойких сталей и сплавов</w:t>
            </w:r>
          </w:p>
        </w:tc>
        <w:tc>
          <w:tcPr>
            <w:tcW w:w="3402" w:type="dxa"/>
          </w:tcPr>
          <w:p w:rsidR="006456EB" w:rsidRPr="00AA2AB4" w:rsidRDefault="006456EB" w:rsidP="0029531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ГОСТ</w:t>
            </w:r>
            <w:r w:rsidRPr="00AA2AB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25054 - 81</w:t>
            </w:r>
          </w:p>
        </w:tc>
      </w:tr>
      <w:tr w:rsidR="006456EB" w:rsidRPr="00AA2AB4" w:rsidTr="006456EB">
        <w:tc>
          <w:tcPr>
            <w:tcW w:w="454" w:type="dxa"/>
          </w:tcPr>
          <w:p w:rsidR="006456EB" w:rsidRPr="009B3FD1" w:rsidRDefault="006456EB" w:rsidP="0029531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5953" w:type="dxa"/>
          </w:tcPr>
          <w:p w:rsidR="006456EB" w:rsidRPr="00AA2AB4" w:rsidRDefault="006456EB" w:rsidP="0029531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Слитки кузнечные</w:t>
            </w:r>
          </w:p>
        </w:tc>
        <w:tc>
          <w:tcPr>
            <w:tcW w:w="3402" w:type="dxa"/>
          </w:tcPr>
          <w:p w:rsidR="006456EB" w:rsidRPr="00AA2AB4" w:rsidRDefault="006456EB" w:rsidP="0029531C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ТУ14-221-28-2000</w:t>
            </w:r>
          </w:p>
        </w:tc>
      </w:tr>
      <w:tr w:rsidR="006456EB" w:rsidRPr="00AA2AB4" w:rsidTr="006456EB">
        <w:tc>
          <w:tcPr>
            <w:tcW w:w="454" w:type="dxa"/>
          </w:tcPr>
          <w:p w:rsidR="006456EB" w:rsidRPr="009B3FD1" w:rsidRDefault="006456EB" w:rsidP="0029531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5953" w:type="dxa"/>
          </w:tcPr>
          <w:p w:rsidR="006456EB" w:rsidRPr="00AA2AB4" w:rsidRDefault="006456EB" w:rsidP="0029531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 xml:space="preserve">Стальные электросварные </w:t>
            </w:r>
            <w:proofErr w:type="spellStart"/>
            <w:r w:rsidRPr="00AA2AB4">
              <w:rPr>
                <w:rFonts w:ascii="Times New Roman" w:hAnsi="Times New Roman"/>
                <w:sz w:val="26"/>
                <w:szCs w:val="26"/>
              </w:rPr>
              <w:t>прямошовные</w:t>
            </w:r>
            <w:proofErr w:type="spellEnd"/>
            <w:r w:rsidRPr="00AA2AB4">
              <w:rPr>
                <w:rFonts w:ascii="Times New Roman" w:hAnsi="Times New Roman"/>
                <w:sz w:val="26"/>
                <w:szCs w:val="26"/>
              </w:rPr>
              <w:t xml:space="preserve"> трубы из углеродистой и низколегированной стали</w:t>
            </w:r>
          </w:p>
        </w:tc>
        <w:tc>
          <w:tcPr>
            <w:tcW w:w="3402" w:type="dxa"/>
          </w:tcPr>
          <w:p w:rsidR="006456EB" w:rsidRPr="00AA2AB4" w:rsidRDefault="006456EB" w:rsidP="0029531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ГОСТ 10705-80</w:t>
            </w:r>
          </w:p>
        </w:tc>
      </w:tr>
      <w:tr w:rsidR="006456EB" w:rsidRPr="00AA2AB4" w:rsidTr="006456EB">
        <w:tc>
          <w:tcPr>
            <w:tcW w:w="454" w:type="dxa"/>
          </w:tcPr>
          <w:p w:rsidR="006456EB" w:rsidRPr="009B3FD1" w:rsidRDefault="006456EB" w:rsidP="0029531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5953" w:type="dxa"/>
          </w:tcPr>
          <w:p w:rsidR="006456EB" w:rsidRPr="00AA2AB4" w:rsidRDefault="006456EB" w:rsidP="0029531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Профильные бесшовные и сварные трубы общего назначения из углеродистой и легированной стали</w:t>
            </w:r>
          </w:p>
        </w:tc>
        <w:tc>
          <w:tcPr>
            <w:tcW w:w="3402" w:type="dxa"/>
          </w:tcPr>
          <w:p w:rsidR="006456EB" w:rsidRPr="00AA2AB4" w:rsidRDefault="006456EB" w:rsidP="0029531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ГОСТ 13663-86</w:t>
            </w:r>
          </w:p>
        </w:tc>
      </w:tr>
      <w:tr w:rsidR="006456EB" w:rsidRPr="00AA2AB4" w:rsidTr="006456EB">
        <w:tc>
          <w:tcPr>
            <w:tcW w:w="454" w:type="dxa"/>
          </w:tcPr>
          <w:p w:rsidR="006456EB" w:rsidRPr="009B3FD1" w:rsidRDefault="006456EB" w:rsidP="0029531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5953" w:type="dxa"/>
          </w:tcPr>
          <w:p w:rsidR="006456EB" w:rsidRPr="00AA2AB4" w:rsidRDefault="006456EB" w:rsidP="0029531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Стальные гнутые замкнутые сварные профили</w:t>
            </w:r>
          </w:p>
        </w:tc>
        <w:tc>
          <w:tcPr>
            <w:tcW w:w="3402" w:type="dxa"/>
          </w:tcPr>
          <w:p w:rsidR="006456EB" w:rsidRPr="00AA2AB4" w:rsidRDefault="006456EB" w:rsidP="0029531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 xml:space="preserve">ГОСТ </w:t>
            </w: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30245-2012</w:t>
            </w:r>
          </w:p>
        </w:tc>
      </w:tr>
      <w:tr w:rsidR="006456EB" w:rsidRPr="00AA2AB4" w:rsidTr="006456EB">
        <w:tc>
          <w:tcPr>
            <w:tcW w:w="454" w:type="dxa"/>
          </w:tcPr>
          <w:p w:rsidR="006456EB" w:rsidRPr="009B3FD1" w:rsidRDefault="006456EB" w:rsidP="0029531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26</w:t>
            </w:r>
          </w:p>
        </w:tc>
        <w:tc>
          <w:tcPr>
            <w:tcW w:w="5953" w:type="dxa"/>
          </w:tcPr>
          <w:p w:rsidR="006456EB" w:rsidRPr="00AA2AB4" w:rsidRDefault="006456EB" w:rsidP="0029531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AA2AB4">
              <w:rPr>
                <w:rFonts w:ascii="Times New Roman" w:hAnsi="Times New Roman"/>
                <w:sz w:val="26"/>
                <w:szCs w:val="26"/>
              </w:rPr>
              <w:t>орячедеформированные бесшовные трубы общего назначения из углеродистой и легированной стали</w:t>
            </w:r>
          </w:p>
        </w:tc>
        <w:tc>
          <w:tcPr>
            <w:tcW w:w="3402" w:type="dxa"/>
          </w:tcPr>
          <w:p w:rsidR="006456EB" w:rsidRPr="00AA2AB4" w:rsidRDefault="006456EB" w:rsidP="0029531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ГОСТ 8731-74</w:t>
            </w:r>
          </w:p>
        </w:tc>
      </w:tr>
      <w:tr w:rsidR="006456EB" w:rsidRPr="00AA2AB4" w:rsidTr="006456EB">
        <w:tc>
          <w:tcPr>
            <w:tcW w:w="454" w:type="dxa"/>
          </w:tcPr>
          <w:p w:rsidR="006456EB" w:rsidRPr="009B3FD1" w:rsidRDefault="006456EB" w:rsidP="0029531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5953" w:type="dxa"/>
          </w:tcPr>
          <w:p w:rsidR="006456EB" w:rsidRPr="00AA2AB4" w:rsidRDefault="006456EB" w:rsidP="0029531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</w:t>
            </w:r>
            <w:r w:rsidRPr="00AA2AB4">
              <w:rPr>
                <w:rFonts w:ascii="Times New Roman" w:hAnsi="Times New Roman"/>
                <w:sz w:val="26"/>
                <w:szCs w:val="26"/>
              </w:rPr>
              <w:t>шовные горячедеформированные трубы из коррозионно-стойкой стали общего назначения</w:t>
            </w:r>
          </w:p>
        </w:tc>
        <w:tc>
          <w:tcPr>
            <w:tcW w:w="3402" w:type="dxa"/>
          </w:tcPr>
          <w:p w:rsidR="006456EB" w:rsidRPr="00AA2AB4" w:rsidRDefault="006456EB" w:rsidP="0029531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ГОСТ 9940 - 81</w:t>
            </w:r>
          </w:p>
        </w:tc>
      </w:tr>
      <w:tr w:rsidR="006456EB" w:rsidRPr="00AA2AB4" w:rsidTr="006456EB">
        <w:tc>
          <w:tcPr>
            <w:tcW w:w="454" w:type="dxa"/>
          </w:tcPr>
          <w:p w:rsidR="006456EB" w:rsidRPr="009B3FD1" w:rsidRDefault="006456EB" w:rsidP="0029531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5953" w:type="dxa"/>
          </w:tcPr>
          <w:p w:rsidR="006456EB" w:rsidRPr="00AA2AB4" w:rsidRDefault="006456EB" w:rsidP="0029531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Горячедеформированные бесшовные трубы для сварных стальных строительных конструкций</w:t>
            </w:r>
          </w:p>
        </w:tc>
        <w:tc>
          <w:tcPr>
            <w:tcW w:w="3402" w:type="dxa"/>
          </w:tcPr>
          <w:p w:rsidR="006456EB" w:rsidRPr="00AA2AB4" w:rsidRDefault="006456EB" w:rsidP="0029531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ГОСТ </w:t>
            </w:r>
            <w:proofErr w:type="gramStart"/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54864 - 2011</w:t>
            </w:r>
          </w:p>
        </w:tc>
      </w:tr>
      <w:tr w:rsidR="006456EB" w:rsidRPr="00AA2AB4" w:rsidTr="006456EB">
        <w:tc>
          <w:tcPr>
            <w:tcW w:w="454" w:type="dxa"/>
          </w:tcPr>
          <w:p w:rsidR="006456EB" w:rsidRPr="009B3FD1" w:rsidRDefault="006456EB" w:rsidP="0029531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5953" w:type="dxa"/>
          </w:tcPr>
          <w:p w:rsidR="006456EB" w:rsidRPr="00AA2AB4" w:rsidRDefault="006456EB" w:rsidP="0029531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 xml:space="preserve">Изолированные трубы и изделия для подземной прокладки тепловых сетей </w:t>
            </w:r>
          </w:p>
        </w:tc>
        <w:tc>
          <w:tcPr>
            <w:tcW w:w="3402" w:type="dxa"/>
          </w:tcPr>
          <w:p w:rsidR="006456EB" w:rsidRPr="00AA2AB4" w:rsidRDefault="006456EB" w:rsidP="0029531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ГОСТ 30732-06</w:t>
            </w:r>
          </w:p>
        </w:tc>
      </w:tr>
      <w:tr w:rsidR="006456EB" w:rsidRPr="00AA2AB4" w:rsidTr="006456EB">
        <w:tc>
          <w:tcPr>
            <w:tcW w:w="454" w:type="dxa"/>
          </w:tcPr>
          <w:p w:rsidR="006456EB" w:rsidRPr="009B3FD1" w:rsidRDefault="006456EB" w:rsidP="0029531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5953" w:type="dxa"/>
          </w:tcPr>
          <w:p w:rsidR="006456EB" w:rsidRPr="00AA2AB4" w:rsidRDefault="006456EB" w:rsidP="0029531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AA2AB4">
              <w:rPr>
                <w:rFonts w:ascii="Times New Roman" w:hAnsi="Times New Roman"/>
                <w:sz w:val="26"/>
                <w:szCs w:val="26"/>
              </w:rPr>
              <w:t xml:space="preserve">орячедеформированные бесшовные трубы общего назначения из углеродистой и легированной стали для трубопроводов и других технических целей </w:t>
            </w:r>
          </w:p>
        </w:tc>
        <w:tc>
          <w:tcPr>
            <w:tcW w:w="3402" w:type="dxa"/>
          </w:tcPr>
          <w:p w:rsidR="006456EB" w:rsidRPr="00AA2AB4" w:rsidRDefault="006456EB" w:rsidP="0029531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hAnsi="Times New Roman"/>
                <w:color w:val="444444"/>
                <w:sz w:val="26"/>
                <w:szCs w:val="26"/>
              </w:rPr>
              <w:t xml:space="preserve">ГОСТ </w:t>
            </w:r>
            <w:proofErr w:type="gramStart"/>
            <w:r w:rsidRPr="00AA2AB4">
              <w:rPr>
                <w:rFonts w:ascii="Times New Roman" w:hAnsi="Times New Roman"/>
                <w:color w:val="444444"/>
                <w:sz w:val="26"/>
                <w:szCs w:val="26"/>
              </w:rPr>
              <w:t>Р</w:t>
            </w:r>
            <w:proofErr w:type="gramEnd"/>
            <w:r w:rsidRPr="00AA2AB4">
              <w:rPr>
                <w:rFonts w:ascii="Times New Roman" w:hAnsi="Times New Roman"/>
                <w:color w:val="444444"/>
                <w:sz w:val="26"/>
                <w:szCs w:val="26"/>
              </w:rPr>
              <w:t xml:space="preserve"> 53383—2009</w:t>
            </w:r>
          </w:p>
        </w:tc>
      </w:tr>
      <w:tr w:rsidR="006456EB" w:rsidRPr="00AA2AB4" w:rsidTr="006456EB">
        <w:tc>
          <w:tcPr>
            <w:tcW w:w="454" w:type="dxa"/>
          </w:tcPr>
          <w:p w:rsidR="006456EB" w:rsidRPr="009B3FD1" w:rsidRDefault="006456EB" w:rsidP="0029531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5953" w:type="dxa"/>
          </w:tcPr>
          <w:p w:rsidR="006456EB" w:rsidRPr="00AA2AB4" w:rsidRDefault="006456EB" w:rsidP="0029531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A2AB4">
              <w:rPr>
                <w:rFonts w:ascii="Times New Roman" w:hAnsi="Times New Roman"/>
                <w:sz w:val="26"/>
                <w:szCs w:val="26"/>
              </w:rPr>
              <w:t>Неоцинкованные</w:t>
            </w:r>
            <w:proofErr w:type="spellEnd"/>
            <w:r w:rsidRPr="00AA2AB4">
              <w:rPr>
                <w:rFonts w:ascii="Times New Roman" w:hAnsi="Times New Roman"/>
                <w:sz w:val="26"/>
                <w:szCs w:val="26"/>
              </w:rPr>
              <w:t xml:space="preserve"> и оцинкованные стальные сварные трубы, применяемые для водопроводов и газопроводов, систем отопления</w:t>
            </w:r>
          </w:p>
        </w:tc>
        <w:tc>
          <w:tcPr>
            <w:tcW w:w="3402" w:type="dxa"/>
          </w:tcPr>
          <w:p w:rsidR="006456EB" w:rsidRPr="00AA2AB4" w:rsidRDefault="006456EB" w:rsidP="0029531C">
            <w:pPr>
              <w:pStyle w:val="a3"/>
              <w:rPr>
                <w:rFonts w:ascii="Times New Roman" w:hAnsi="Times New Roman"/>
                <w:color w:val="444444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3262 - 75</w:t>
            </w:r>
          </w:p>
        </w:tc>
      </w:tr>
      <w:tr w:rsidR="006456EB" w:rsidRPr="00AA2AB4" w:rsidTr="006456EB">
        <w:tc>
          <w:tcPr>
            <w:tcW w:w="454" w:type="dxa"/>
          </w:tcPr>
          <w:p w:rsidR="006456EB" w:rsidRPr="009B3FD1" w:rsidRDefault="006456EB" w:rsidP="0029531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5953" w:type="dxa"/>
          </w:tcPr>
          <w:p w:rsidR="006456EB" w:rsidRPr="00AA2AB4" w:rsidRDefault="006456EB" w:rsidP="0029531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Чугунные канализационные трубы и фасонные части к ним</w:t>
            </w:r>
          </w:p>
        </w:tc>
        <w:tc>
          <w:tcPr>
            <w:tcW w:w="3402" w:type="dxa"/>
          </w:tcPr>
          <w:p w:rsidR="006456EB" w:rsidRPr="00AA2AB4" w:rsidRDefault="006456EB" w:rsidP="0029531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ГОСТ 6942-98</w:t>
            </w:r>
          </w:p>
        </w:tc>
      </w:tr>
      <w:tr w:rsidR="006456EB" w:rsidRPr="00AA2AB4" w:rsidTr="006456EB">
        <w:tc>
          <w:tcPr>
            <w:tcW w:w="454" w:type="dxa"/>
          </w:tcPr>
          <w:p w:rsidR="006456EB" w:rsidRPr="009B3FD1" w:rsidRDefault="006456EB" w:rsidP="0029531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5953" w:type="dxa"/>
          </w:tcPr>
          <w:p w:rsidR="006456EB" w:rsidRPr="00AA2AB4" w:rsidRDefault="006456EB" w:rsidP="0029531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t>Ч</w:t>
            </w:r>
            <w:proofErr w:type="spellStart"/>
            <w:r w:rsidRPr="00AA2AB4">
              <w:rPr>
                <w:rFonts w:ascii="Times New Roman" w:hAnsi="Times New Roman"/>
                <w:color w:val="333333"/>
                <w:sz w:val="26"/>
                <w:szCs w:val="26"/>
                <w:lang/>
              </w:rPr>
              <w:t>угунные</w:t>
            </w:r>
            <w:proofErr w:type="spellEnd"/>
            <w:r w:rsidRPr="00AA2AB4">
              <w:rPr>
                <w:rFonts w:ascii="Times New Roman" w:hAnsi="Times New Roman"/>
                <w:color w:val="333333"/>
                <w:sz w:val="26"/>
                <w:szCs w:val="26"/>
                <w:lang/>
              </w:rPr>
              <w:t xml:space="preserve"> </w:t>
            </w:r>
            <w:proofErr w:type="spellStart"/>
            <w:r w:rsidRPr="00AA2AB4">
              <w:rPr>
                <w:rFonts w:ascii="Times New Roman" w:hAnsi="Times New Roman"/>
                <w:color w:val="333333"/>
                <w:sz w:val="26"/>
                <w:szCs w:val="26"/>
                <w:lang/>
              </w:rPr>
              <w:t>напорные</w:t>
            </w:r>
            <w:proofErr w:type="spellEnd"/>
            <w:r w:rsidRPr="00AA2AB4">
              <w:rPr>
                <w:rFonts w:ascii="Times New Roman" w:hAnsi="Times New Roman"/>
                <w:color w:val="333333"/>
                <w:sz w:val="26"/>
                <w:szCs w:val="26"/>
                <w:lang/>
              </w:rPr>
              <w:t xml:space="preserve"> </w:t>
            </w:r>
            <w:proofErr w:type="spellStart"/>
            <w:r w:rsidRPr="00AA2AB4">
              <w:rPr>
                <w:rFonts w:ascii="Times New Roman" w:hAnsi="Times New Roman"/>
                <w:color w:val="333333"/>
                <w:sz w:val="26"/>
                <w:szCs w:val="26"/>
                <w:lang/>
              </w:rPr>
              <w:t>раструбные</w:t>
            </w:r>
            <w:proofErr w:type="spellEnd"/>
            <w:r w:rsidRPr="00AA2AB4">
              <w:rPr>
                <w:rFonts w:ascii="Times New Roman" w:hAnsi="Times New Roman"/>
                <w:color w:val="333333"/>
                <w:sz w:val="26"/>
                <w:szCs w:val="26"/>
                <w:lang/>
              </w:rPr>
              <w:t xml:space="preserve"> </w:t>
            </w:r>
            <w:proofErr w:type="spellStart"/>
            <w:r w:rsidRPr="00AA2AB4">
              <w:rPr>
                <w:rFonts w:ascii="Times New Roman" w:hAnsi="Times New Roman"/>
                <w:color w:val="333333"/>
                <w:sz w:val="26"/>
                <w:szCs w:val="26"/>
                <w:lang/>
              </w:rPr>
              <w:t>трубы</w:t>
            </w:r>
            <w:proofErr w:type="spellEnd"/>
            <w:r w:rsidRPr="00AA2AB4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6456EB" w:rsidRPr="00AA2AB4" w:rsidRDefault="006456EB" w:rsidP="0029531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ГОСТ 9583-75</w:t>
            </w:r>
          </w:p>
        </w:tc>
      </w:tr>
      <w:tr w:rsidR="006456EB" w:rsidRPr="00AA2AB4" w:rsidTr="006456EB">
        <w:tc>
          <w:tcPr>
            <w:tcW w:w="454" w:type="dxa"/>
          </w:tcPr>
          <w:p w:rsidR="006456EB" w:rsidRPr="009B3FD1" w:rsidRDefault="006456EB" w:rsidP="0029531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5953" w:type="dxa"/>
          </w:tcPr>
          <w:p w:rsidR="006456EB" w:rsidRPr="00AA2AB4" w:rsidRDefault="006456EB" w:rsidP="0029531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Труба с цементным наружным покрытием</w:t>
            </w:r>
          </w:p>
        </w:tc>
        <w:tc>
          <w:tcPr>
            <w:tcW w:w="3402" w:type="dxa"/>
          </w:tcPr>
          <w:p w:rsidR="006456EB" w:rsidRPr="00AA2AB4" w:rsidRDefault="006456EB" w:rsidP="00295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 1461-037-502-540-904-2008</w:t>
            </w:r>
          </w:p>
        </w:tc>
      </w:tr>
      <w:tr w:rsidR="006456EB" w:rsidRPr="00AA2AB4" w:rsidTr="006456EB">
        <w:tc>
          <w:tcPr>
            <w:tcW w:w="454" w:type="dxa"/>
          </w:tcPr>
          <w:p w:rsidR="006456EB" w:rsidRPr="009B3FD1" w:rsidRDefault="006456EB" w:rsidP="0029531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5953" w:type="dxa"/>
          </w:tcPr>
          <w:p w:rsidR="006456EB" w:rsidRPr="00AA2AB4" w:rsidRDefault="006456EB" w:rsidP="0029531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Вторичные черные металлы</w:t>
            </w:r>
          </w:p>
        </w:tc>
        <w:tc>
          <w:tcPr>
            <w:tcW w:w="3402" w:type="dxa"/>
          </w:tcPr>
          <w:p w:rsidR="006456EB" w:rsidRPr="00AA2AB4" w:rsidRDefault="006456EB" w:rsidP="002953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ГОСТ2787 - 75</w:t>
            </w:r>
          </w:p>
        </w:tc>
      </w:tr>
      <w:tr w:rsidR="006456EB" w:rsidRPr="00AA2AB4" w:rsidTr="006456EB">
        <w:tc>
          <w:tcPr>
            <w:tcW w:w="454" w:type="dxa"/>
          </w:tcPr>
          <w:p w:rsidR="006456EB" w:rsidRPr="009B3FD1" w:rsidRDefault="006456EB" w:rsidP="0029531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36</w:t>
            </w:r>
          </w:p>
        </w:tc>
        <w:tc>
          <w:tcPr>
            <w:tcW w:w="5953" w:type="dxa"/>
          </w:tcPr>
          <w:p w:rsidR="006456EB" w:rsidRPr="00AA2AB4" w:rsidRDefault="006456EB" w:rsidP="0029531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 xml:space="preserve">Первичный цинк в </w:t>
            </w:r>
            <w:proofErr w:type="spellStart"/>
            <w:r w:rsidRPr="00AA2AB4">
              <w:rPr>
                <w:rFonts w:ascii="Times New Roman" w:hAnsi="Times New Roman"/>
                <w:sz w:val="26"/>
                <w:szCs w:val="26"/>
              </w:rPr>
              <w:t>чушках</w:t>
            </w:r>
            <w:proofErr w:type="spellEnd"/>
            <w:r w:rsidRPr="00AA2AB4">
              <w:rPr>
                <w:rFonts w:ascii="Times New Roman" w:hAnsi="Times New Roman"/>
                <w:sz w:val="26"/>
                <w:szCs w:val="26"/>
              </w:rPr>
              <w:t xml:space="preserve"> и блоках </w:t>
            </w:r>
          </w:p>
        </w:tc>
        <w:tc>
          <w:tcPr>
            <w:tcW w:w="3402" w:type="dxa"/>
          </w:tcPr>
          <w:p w:rsidR="006456EB" w:rsidRPr="00AA2AB4" w:rsidRDefault="006456EB" w:rsidP="0029531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3640-94</w:t>
            </w:r>
          </w:p>
        </w:tc>
      </w:tr>
      <w:tr w:rsidR="006456EB" w:rsidRPr="00AA2AB4" w:rsidTr="006456EB">
        <w:tc>
          <w:tcPr>
            <w:tcW w:w="454" w:type="dxa"/>
          </w:tcPr>
          <w:p w:rsidR="006456EB" w:rsidRPr="009B3FD1" w:rsidRDefault="006456EB" w:rsidP="0029531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37</w:t>
            </w:r>
          </w:p>
        </w:tc>
        <w:tc>
          <w:tcPr>
            <w:tcW w:w="5953" w:type="dxa"/>
          </w:tcPr>
          <w:p w:rsidR="006456EB" w:rsidRPr="00AA2AB4" w:rsidRDefault="006456EB" w:rsidP="0029531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 xml:space="preserve">Свинец в </w:t>
            </w:r>
            <w:proofErr w:type="spellStart"/>
            <w:r w:rsidRPr="00AA2AB4">
              <w:rPr>
                <w:rFonts w:ascii="Times New Roman" w:hAnsi="Times New Roman"/>
                <w:sz w:val="26"/>
                <w:szCs w:val="26"/>
              </w:rPr>
              <w:t>чушках</w:t>
            </w:r>
            <w:proofErr w:type="spellEnd"/>
            <w:r w:rsidRPr="00AA2AB4">
              <w:rPr>
                <w:rFonts w:ascii="Times New Roman" w:hAnsi="Times New Roman"/>
                <w:sz w:val="26"/>
                <w:szCs w:val="26"/>
              </w:rPr>
              <w:t>, блоках и слитках</w:t>
            </w:r>
          </w:p>
        </w:tc>
        <w:tc>
          <w:tcPr>
            <w:tcW w:w="3402" w:type="dxa"/>
          </w:tcPr>
          <w:p w:rsidR="006456EB" w:rsidRPr="00AA2AB4" w:rsidRDefault="006456EB" w:rsidP="0029531C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3778-98</w:t>
            </w:r>
          </w:p>
        </w:tc>
      </w:tr>
      <w:tr w:rsidR="006456EB" w:rsidRPr="00AA2AB4" w:rsidTr="006456EB">
        <w:tc>
          <w:tcPr>
            <w:tcW w:w="454" w:type="dxa"/>
          </w:tcPr>
          <w:p w:rsidR="006456EB" w:rsidRPr="009B3FD1" w:rsidRDefault="006456EB" w:rsidP="0029531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38</w:t>
            </w:r>
          </w:p>
        </w:tc>
        <w:tc>
          <w:tcPr>
            <w:tcW w:w="5953" w:type="dxa"/>
          </w:tcPr>
          <w:p w:rsidR="006456EB" w:rsidRPr="00AA2AB4" w:rsidRDefault="006456EB" w:rsidP="0029531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 xml:space="preserve">Лом и отходы цветных металлов и сплавов </w:t>
            </w:r>
          </w:p>
        </w:tc>
        <w:tc>
          <w:tcPr>
            <w:tcW w:w="3402" w:type="dxa"/>
          </w:tcPr>
          <w:p w:rsidR="006456EB" w:rsidRPr="00AA2AB4" w:rsidRDefault="006456EB" w:rsidP="0029531C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1639-93 (ГОСТ 1639-2009)</w:t>
            </w:r>
          </w:p>
        </w:tc>
      </w:tr>
      <w:tr w:rsidR="006456EB" w:rsidRPr="00AA2AB4" w:rsidTr="006456E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B" w:rsidRPr="00502927" w:rsidRDefault="006456EB" w:rsidP="0029531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B" w:rsidRPr="00AA2AB4" w:rsidRDefault="006456EB" w:rsidP="0029531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2927">
              <w:rPr>
                <w:rFonts w:ascii="Times New Roman" w:hAnsi="Times New Roman"/>
                <w:sz w:val="26"/>
                <w:szCs w:val="26"/>
              </w:rPr>
              <w:t>Лом и отходы, содержащие драгоценные металлы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B" w:rsidRPr="00AA2AB4" w:rsidRDefault="006456EB" w:rsidP="0029531C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1639-93 (ГОСТ 1639-2009)</w:t>
            </w:r>
          </w:p>
        </w:tc>
      </w:tr>
      <w:tr w:rsidR="006456EB" w:rsidRPr="00AA2AB4" w:rsidTr="006456E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B" w:rsidRPr="007E5828" w:rsidRDefault="006456EB" w:rsidP="0029531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B" w:rsidRPr="00AA2AB4" w:rsidRDefault="006456EB" w:rsidP="0029531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2927">
              <w:rPr>
                <w:rFonts w:ascii="Times New Roman" w:hAnsi="Times New Roman"/>
                <w:sz w:val="26"/>
                <w:szCs w:val="26"/>
              </w:rPr>
              <w:t>Лом и отходы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B43DF">
              <w:rPr>
                <w:rFonts w:ascii="Times New Roman" w:hAnsi="Times New Roman"/>
                <w:sz w:val="26"/>
                <w:szCs w:val="26"/>
              </w:rPr>
              <w:t>черных металлов</w:t>
            </w:r>
            <w:r w:rsidRPr="0050292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B" w:rsidRPr="00AA2AB4" w:rsidRDefault="006456EB" w:rsidP="0029531C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2787-75</w:t>
            </w:r>
          </w:p>
        </w:tc>
      </w:tr>
      <w:tr w:rsidR="006456EB" w:rsidRPr="00426449" w:rsidTr="006456E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B" w:rsidRPr="00314906" w:rsidRDefault="006456EB" w:rsidP="0029531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B" w:rsidRPr="00314906" w:rsidRDefault="006456EB" w:rsidP="0029531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14906">
              <w:rPr>
                <w:rFonts w:ascii="Times New Roman" w:hAnsi="Times New Roman"/>
                <w:sz w:val="26"/>
                <w:szCs w:val="26"/>
              </w:rPr>
              <w:t xml:space="preserve">Лом черных, цветных металлов от утилизации авиатехники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EB" w:rsidRPr="00314906" w:rsidRDefault="006456EB" w:rsidP="0029531C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2787-75, ГОСТ 1639-2009</w:t>
            </w:r>
          </w:p>
        </w:tc>
      </w:tr>
    </w:tbl>
    <w:p w:rsidR="006456EB" w:rsidRPr="006456EB" w:rsidRDefault="006456EB" w:rsidP="000502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6456EB" w:rsidRPr="006456EB" w:rsidSect="006456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21C"/>
    <w:rsid w:val="0005021C"/>
    <w:rsid w:val="000A7CC5"/>
    <w:rsid w:val="002824C1"/>
    <w:rsid w:val="0047072F"/>
    <w:rsid w:val="004837BC"/>
    <w:rsid w:val="006456EB"/>
    <w:rsid w:val="00674806"/>
    <w:rsid w:val="007654D3"/>
    <w:rsid w:val="00992B19"/>
    <w:rsid w:val="00C01BC5"/>
    <w:rsid w:val="00CF7845"/>
    <w:rsid w:val="00D71A99"/>
    <w:rsid w:val="00E045E6"/>
    <w:rsid w:val="00E52D73"/>
    <w:rsid w:val="00F6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2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4</cp:revision>
  <dcterms:created xsi:type="dcterms:W3CDTF">2016-12-07T07:52:00Z</dcterms:created>
  <dcterms:modified xsi:type="dcterms:W3CDTF">2017-07-31T07:58:00Z</dcterms:modified>
</cp:coreProperties>
</file>