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4" w:rsidRPr="00591E2A" w:rsidRDefault="00247114" w:rsidP="00247114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247114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</w:t>
      </w:r>
      <w:r w:rsidR="00C8188B">
        <w:rPr>
          <w:rFonts w:ascii="Times New Roman" w:hAnsi="Times New Roman"/>
          <w:b/>
          <w:sz w:val="28"/>
          <w:szCs w:val="28"/>
        </w:rPr>
        <w:t>елах «Нефть и нефтепродукты», «</w:t>
      </w:r>
      <w:r w:rsidR="00C8188B" w:rsidRPr="00C8188B">
        <w:rPr>
          <w:rFonts w:ascii="Times New Roman" w:hAnsi="Times New Roman"/>
          <w:b/>
          <w:sz w:val="28"/>
          <w:szCs w:val="28"/>
        </w:rPr>
        <w:t>Сжиженные углеводородные газы</w:t>
      </w:r>
      <w:r w:rsidRPr="00B713D8">
        <w:rPr>
          <w:rFonts w:ascii="Times New Roman" w:hAnsi="Times New Roman"/>
          <w:b/>
          <w:sz w:val="28"/>
          <w:szCs w:val="28"/>
        </w:rPr>
        <w:t xml:space="preserve"> и газовый конденсат», «Продукция </w:t>
      </w:r>
      <w:proofErr w:type="spellStart"/>
      <w:r w:rsidRPr="00B713D8">
        <w:rPr>
          <w:rFonts w:ascii="Times New Roman" w:hAnsi="Times New Roman"/>
          <w:b/>
          <w:sz w:val="28"/>
          <w:szCs w:val="28"/>
        </w:rPr>
        <w:t>нефтегазохимического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производства» АО </w:t>
      </w:r>
      <w:r w:rsidRPr="00B713D8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114" w:rsidRPr="005A3F4A" w:rsidRDefault="00247114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8814" w:tblpY="-10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0433B" w:rsidTr="00F0433B">
        <w:trPr>
          <w:trHeight w:val="225"/>
        </w:trPr>
        <w:tc>
          <w:tcPr>
            <w:tcW w:w="324" w:type="dxa"/>
          </w:tcPr>
          <w:p w:rsidR="00F0433B" w:rsidRDefault="00F0433B" w:rsidP="00F043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5529"/>
        <w:gridCol w:w="3402"/>
      </w:tblGrid>
      <w:tr w:rsidR="008662C3" w:rsidRPr="003506CE" w:rsidTr="008662C3">
        <w:tc>
          <w:tcPr>
            <w:tcW w:w="595" w:type="dxa"/>
          </w:tcPr>
          <w:p w:rsidR="008662C3" w:rsidRPr="003506CE" w:rsidRDefault="008662C3" w:rsidP="00CF6C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662C3" w:rsidRPr="003506CE" w:rsidRDefault="008662C3" w:rsidP="00CF6C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506C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8662C3" w:rsidRPr="003506CE" w:rsidRDefault="008662C3" w:rsidP="00CF6C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Бензин неэтилированный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2342FC">
        <w:trPr>
          <w:trHeight w:val="384"/>
        </w:trPr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 (АИ-98-3)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2342FC">
        <w:trPr>
          <w:trHeight w:val="403"/>
        </w:trPr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 (АИ-98-4)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2342FC">
        <w:trPr>
          <w:trHeight w:val="423"/>
        </w:trPr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III (АИ-98-5)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2342FC">
        <w:trPr>
          <w:trHeight w:val="415"/>
        </w:trPr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 (АИ-95-3)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2342FC">
        <w:trPr>
          <w:trHeight w:val="422"/>
        </w:trPr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 (АИ-95-4)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2342FC">
        <w:trPr>
          <w:trHeight w:val="399"/>
        </w:trPr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III (АИ-95-5)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2342FC">
        <w:trPr>
          <w:trHeight w:val="419"/>
        </w:trPr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662C3" w:rsidRPr="003506CE" w:rsidTr="002342FC">
        <w:trPr>
          <w:trHeight w:val="411"/>
        </w:trPr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Нормаль-80 (АИ-80-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АИ-80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(АИ-80-3)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АИ-92-К5-Евро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АИ-95-К5-Евро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8662C3" w:rsidRPr="00944038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529" w:type="dxa"/>
          </w:tcPr>
          <w:p w:rsidR="008662C3" w:rsidRPr="00944038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Бензин А-76</w:t>
            </w:r>
          </w:p>
        </w:tc>
        <w:tc>
          <w:tcPr>
            <w:tcW w:w="3402" w:type="dxa"/>
          </w:tcPr>
          <w:p w:rsidR="008662C3" w:rsidRPr="00944038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2084 с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8662C3" w:rsidRPr="00944038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АИ-80-К5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944038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944038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АИ-95-К5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944038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АИ-98-К5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3506CE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506CE">
              <w:rPr>
                <w:rFonts w:ascii="Times New Roman" w:hAnsi="Times New Roman"/>
                <w:b/>
                <w:sz w:val="28"/>
                <w:szCs w:val="28"/>
              </w:rPr>
              <w:t>опливо дизельное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 (ДТ-3)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С,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D, вид I (ДТ-3)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 (ДТ-3)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0,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1,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2,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 (ДТ-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ДТ З-0,001- минус 32 (ДТ-5)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55475-2013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 класс 2, вид III (ДТ-5)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ЕВРО, сорт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>, вид III (ДТ-5) производства О</w:t>
            </w: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"ТАИФ-НК"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69">
              <w:rPr>
                <w:rFonts w:ascii="Times New Roman" w:hAnsi="Times New Roman"/>
                <w:sz w:val="24"/>
                <w:szCs w:val="24"/>
              </w:rPr>
              <w:t>НБ_ЛВЖ_ДТЛ-3_1_А</w:t>
            </w:r>
          </w:p>
        </w:tc>
        <w:tc>
          <w:tcPr>
            <w:tcW w:w="3402" w:type="dxa"/>
          </w:tcPr>
          <w:p w:rsidR="008662C3" w:rsidRPr="00650569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80601653-001-2012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Л-0,001-55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20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25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35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А-0,001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ДТ-Л-К4, сорт С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ДТ-Л-К5, сорт С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ДТ-З-К4, сорт F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сорт F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1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2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ДТ-А-К5, класс 4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летнее, сорта С, экологического класса 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4A6505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межсезонное, сорта E, экологического класса 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4A6505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зимнее, класса 2, экологического класса 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4A6505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для реактивных двигателей 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ТС-1, высший сорт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РТ, высший сорт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529" w:type="dxa"/>
            <w:shd w:val="clear" w:color="auto" w:fill="auto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402" w:type="dxa"/>
            <w:shd w:val="clear" w:color="auto" w:fill="auto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529" w:type="dxa"/>
            <w:shd w:val="clear" w:color="auto" w:fill="auto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402" w:type="dxa"/>
            <w:shd w:val="clear" w:color="auto" w:fill="auto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3506CE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Мазут топочный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3506CE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98521950-003-2013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3506CE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ГОСТ 10585-99 с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№1, №2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094FEF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094FEF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529" w:type="dxa"/>
          </w:tcPr>
          <w:p w:rsidR="008662C3" w:rsidRPr="00257FE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EB">
              <w:rPr>
                <w:rFonts w:ascii="Times New Roman" w:hAnsi="Times New Roman"/>
                <w:sz w:val="24"/>
                <w:szCs w:val="24"/>
              </w:rPr>
              <w:t>Мазут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7FEB">
              <w:rPr>
                <w:rFonts w:ascii="Times New Roman" w:hAnsi="Times New Roman"/>
                <w:sz w:val="24"/>
                <w:szCs w:val="24"/>
              </w:rPr>
              <w:t xml:space="preserve"> вид 3</w:t>
            </w:r>
          </w:p>
        </w:tc>
        <w:tc>
          <w:tcPr>
            <w:tcW w:w="3402" w:type="dxa"/>
          </w:tcPr>
          <w:p w:rsidR="008662C3" w:rsidRPr="00257FEB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Топливо нефтяное судовое  ИФО 380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ТУ 0252-006-32836295-2012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402" w:type="dxa"/>
          </w:tcPr>
          <w:p w:rsidR="008662C3" w:rsidRPr="00415B7F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2342FC" w:rsidRPr="003506CE" w:rsidTr="00EA0BED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2342FC" w:rsidRPr="00251E21" w:rsidRDefault="002342FC" w:rsidP="00200EDA">
            <w:pPr>
              <w:shd w:val="clear" w:color="auto" w:fill="FEFE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3,00%, зольный, 25◦С</w:t>
            </w:r>
          </w:p>
        </w:tc>
        <w:tc>
          <w:tcPr>
            <w:tcW w:w="3402" w:type="dxa"/>
            <w:vAlign w:val="center"/>
          </w:tcPr>
          <w:p w:rsidR="002342FC" w:rsidRPr="00991D6C" w:rsidRDefault="002342FC" w:rsidP="00200EDA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2342FC" w:rsidRPr="003506CE" w:rsidTr="00EA0BED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2342FC" w:rsidRPr="00856AB6" w:rsidRDefault="002342FC" w:rsidP="00200EDA">
            <w:pPr>
              <w:shd w:val="clear" w:color="auto" w:fill="FEFE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3,50%, зольный, 25◦С</w:t>
            </w:r>
          </w:p>
        </w:tc>
        <w:tc>
          <w:tcPr>
            <w:tcW w:w="3402" w:type="dxa"/>
            <w:vAlign w:val="center"/>
          </w:tcPr>
          <w:p w:rsidR="002342FC" w:rsidRDefault="002342FC" w:rsidP="00200EDA">
            <w:pPr>
              <w:rPr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2342FC" w:rsidRPr="003506CE" w:rsidTr="00EA0BED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2342FC" w:rsidRPr="00AD5615" w:rsidRDefault="002342FC" w:rsidP="00200EDA">
            <w:pPr>
              <w:shd w:val="clear" w:color="auto" w:fill="FEFE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2,50%, малозольный, 25◦С</w:t>
            </w:r>
          </w:p>
        </w:tc>
        <w:tc>
          <w:tcPr>
            <w:tcW w:w="3402" w:type="dxa"/>
            <w:vAlign w:val="center"/>
          </w:tcPr>
          <w:p w:rsidR="002342FC" w:rsidRPr="00991D6C" w:rsidRDefault="002342FC" w:rsidP="00200EDA">
            <w:pPr>
              <w:rPr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2342FC" w:rsidRPr="003506CE" w:rsidTr="00EA0BED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2342FC" w:rsidRPr="00AD5615" w:rsidRDefault="002342FC" w:rsidP="00200EDA">
            <w:pPr>
              <w:shd w:val="clear" w:color="auto" w:fill="FEFE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2,00%, малозольный, 25◦С</w:t>
            </w:r>
          </w:p>
        </w:tc>
        <w:tc>
          <w:tcPr>
            <w:tcW w:w="3402" w:type="dxa"/>
            <w:vAlign w:val="center"/>
          </w:tcPr>
          <w:p w:rsidR="002342FC" w:rsidRPr="00991D6C" w:rsidRDefault="002342FC" w:rsidP="00200EDA">
            <w:pPr>
              <w:rPr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итум нефтяной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2342FC" w:rsidRPr="00C069F6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3402" w:type="dxa"/>
          </w:tcPr>
          <w:p w:rsidR="002342FC" w:rsidRPr="003E2CAC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СТБ EN 12591-2010 (EN 12591:2009)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529" w:type="dxa"/>
          </w:tcPr>
          <w:p w:rsidR="002342FC" w:rsidRPr="00C069F6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3402" w:type="dxa"/>
          </w:tcPr>
          <w:p w:rsidR="002342FC" w:rsidRPr="00C069F6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ТУ BY 400091131.009-2011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Битум нефтяной дорожный улучшенный БДУС 70/100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0256-096-00151807-97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90/130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60/90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печное бытовое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ТПБ, вид IV 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ТПБ, вид V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662C3" w:rsidRDefault="002342FC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печное темное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А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21EB9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21EB9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Г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662C3" w:rsidRDefault="002342FC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маловязкое судовое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Топливо судовое маловязкое вид А</w:t>
            </w:r>
          </w:p>
        </w:tc>
        <w:tc>
          <w:tcPr>
            <w:tcW w:w="3402" w:type="dxa"/>
          </w:tcPr>
          <w:p w:rsidR="002342FC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38.101567</w:t>
            </w:r>
          </w:p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D6">
              <w:rPr>
                <w:rFonts w:ascii="Times New Roman" w:hAnsi="Times New Roman"/>
                <w:sz w:val="24"/>
                <w:szCs w:val="24"/>
              </w:rPr>
              <w:t>СТО 00044434-022-2013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II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38.101567-2005</w:t>
            </w:r>
          </w:p>
        </w:tc>
      </w:tr>
      <w:tr w:rsidR="002342FC" w:rsidRPr="003506CE" w:rsidTr="008662C3">
        <w:trPr>
          <w:trHeight w:val="391"/>
        </w:trPr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87</w:t>
            </w:r>
          </w:p>
        </w:tc>
        <w:tc>
          <w:tcPr>
            <w:tcW w:w="5529" w:type="dxa"/>
            <w:vAlign w:val="center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судовое топливо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05753490-0900-7-2010</w:t>
            </w:r>
          </w:p>
        </w:tc>
      </w:tr>
      <w:tr w:rsidR="002342FC" w:rsidRPr="003506CE" w:rsidTr="008662C3">
        <w:trPr>
          <w:trHeight w:val="391"/>
        </w:trPr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2342FC" w:rsidRPr="006E1CFF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Топливо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бункеровочное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легкое, вид I</w:t>
            </w:r>
          </w:p>
        </w:tc>
        <w:tc>
          <w:tcPr>
            <w:tcW w:w="3402" w:type="dxa"/>
          </w:tcPr>
          <w:p w:rsidR="002342FC" w:rsidRPr="006E1CFF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CТО 00044434-031-2014 </w:t>
            </w:r>
          </w:p>
        </w:tc>
      </w:tr>
      <w:tr w:rsidR="002342FC" w:rsidRPr="003506CE" w:rsidTr="008662C3">
        <w:trPr>
          <w:trHeight w:val="391"/>
        </w:trPr>
        <w:tc>
          <w:tcPr>
            <w:tcW w:w="595" w:type="dxa"/>
          </w:tcPr>
          <w:p w:rsidR="002342FC" w:rsidRPr="004A6505" w:rsidRDefault="002342FC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мазутное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FC" w:rsidRPr="003506CE" w:rsidTr="008662C3">
        <w:trPr>
          <w:trHeight w:val="391"/>
        </w:trPr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мазутное М-100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52899777-003-2015</w:t>
            </w:r>
          </w:p>
        </w:tc>
      </w:tr>
      <w:tr w:rsidR="002342FC" w:rsidRPr="003506CE" w:rsidTr="008662C3">
        <w:trPr>
          <w:trHeight w:val="391"/>
        </w:trPr>
        <w:tc>
          <w:tcPr>
            <w:tcW w:w="595" w:type="dxa"/>
          </w:tcPr>
          <w:p w:rsidR="002342FC" w:rsidRPr="008662C3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840EF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EF0">
              <w:rPr>
                <w:rFonts w:ascii="Times New Roman" w:hAnsi="Times New Roman"/>
                <w:sz w:val="24"/>
                <w:szCs w:val="24"/>
              </w:rPr>
              <w:t>М-100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ИФО-180</w:t>
            </w:r>
          </w:p>
        </w:tc>
        <w:tc>
          <w:tcPr>
            <w:tcW w:w="3402" w:type="dxa"/>
          </w:tcPr>
          <w:p w:rsidR="002342FC" w:rsidRPr="00840EF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0225-001-62631998-2013</w:t>
            </w:r>
          </w:p>
        </w:tc>
      </w:tr>
      <w:tr w:rsidR="002342FC" w:rsidRPr="003506CE" w:rsidTr="008662C3">
        <w:trPr>
          <w:trHeight w:val="391"/>
        </w:trPr>
        <w:tc>
          <w:tcPr>
            <w:tcW w:w="595" w:type="dxa"/>
          </w:tcPr>
          <w:p w:rsidR="002342FC" w:rsidRPr="006B1A2F" w:rsidRDefault="002342FC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жиженные углеводородные газы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СПБТ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52087-2003, ГОСТ 20448-90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бутан-бутиленовая ББФ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0272-027-00151638-99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пропиленовая (сорт 1)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2411-51-05766793-2000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 марка А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402" w:type="dxa"/>
            <w:vAlign w:val="center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402" w:type="dxa"/>
            <w:vAlign w:val="center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изобутан, марка А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05766480-004-2010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нормальный бутан, марка А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05766480-005-</w:t>
            </w:r>
          </w:p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2342FC" w:rsidRPr="00944038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529" w:type="dxa"/>
          </w:tcPr>
          <w:p w:rsidR="002342FC" w:rsidRPr="00944038" w:rsidRDefault="002342FC" w:rsidP="00CF6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изопентановая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3402" w:type="dxa"/>
          </w:tcPr>
          <w:p w:rsidR="002342FC" w:rsidRPr="00944038" w:rsidRDefault="002342FC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400051902.020-2015</w:t>
            </w:r>
          </w:p>
        </w:tc>
      </w:tr>
      <w:tr w:rsidR="002342FC" w:rsidRPr="002E0FF1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529" w:type="dxa"/>
          </w:tcPr>
          <w:p w:rsidR="002342FC" w:rsidRPr="002E0FF1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Фракция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пропановая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0FF1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3402" w:type="dxa"/>
          </w:tcPr>
          <w:p w:rsidR="002342FC" w:rsidRPr="002E0FF1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 xml:space="preserve">ТУ 0272-023-00151638-99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</w:rPr>
              <w:t>. №1,2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529" w:type="dxa"/>
          </w:tcPr>
          <w:p w:rsidR="002342FC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D">
              <w:rPr>
                <w:rFonts w:ascii="Times New Roman" w:hAnsi="Times New Roman"/>
                <w:sz w:val="24"/>
                <w:szCs w:val="24"/>
              </w:rPr>
              <w:t xml:space="preserve">Фракция нормального бутана </w:t>
            </w:r>
          </w:p>
          <w:p w:rsidR="002342FC" w:rsidRPr="00C6771D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 «А»</w:t>
            </w:r>
          </w:p>
        </w:tc>
        <w:tc>
          <w:tcPr>
            <w:tcW w:w="3402" w:type="dxa"/>
          </w:tcPr>
          <w:p w:rsidR="002342FC" w:rsidRPr="00257FEB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 0272-170-  05766801-2013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529" w:type="dxa"/>
          </w:tcPr>
          <w:p w:rsidR="002342FC" w:rsidRPr="002E0FF1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фракция нормального пентана</w:t>
            </w:r>
          </w:p>
        </w:tc>
        <w:tc>
          <w:tcPr>
            <w:tcW w:w="3402" w:type="dxa"/>
          </w:tcPr>
          <w:p w:rsidR="002342FC" w:rsidRPr="002E0FF1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2E0FF1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2E0FF1">
              <w:rPr>
                <w:rFonts w:ascii="Times New Roman" w:hAnsi="Times New Roman"/>
                <w:sz w:val="24"/>
                <w:szCs w:val="24"/>
              </w:rPr>
              <w:t xml:space="preserve"> 400051902.019-2015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3506CE" w:rsidRDefault="002342FC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родукция нефтехимического производства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529" w:type="dxa"/>
          </w:tcPr>
          <w:p w:rsidR="002342FC" w:rsidRPr="00C069F6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Ацетон технический </w:t>
            </w:r>
          </w:p>
        </w:tc>
        <w:tc>
          <w:tcPr>
            <w:tcW w:w="3402" w:type="dxa"/>
          </w:tcPr>
          <w:p w:rsidR="002342FC" w:rsidRPr="00C069F6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ГОСТ 2768-84 с </w:t>
            </w:r>
            <w:proofErr w:type="spellStart"/>
            <w:r w:rsidRPr="00C069F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069F6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Бензин БПЦ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0576693-008-2013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662C3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Дистиллят газового конденсата средний (сернистый), вид I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78689379-02-2016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960C54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С13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960C54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ОСТ 51.65-80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2184-77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Сера  техническая газовая комовая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9998 ГОСТ 127.1-93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Метил-трет-бутиловый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38.103704-90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2481-026-05766480-2006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2414-028-05766480-2006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Полиалкилбензол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ПАБ-С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2414-025-05766480-2006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Сольвент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термополимерный</w:t>
            </w:r>
            <w:proofErr w:type="spellEnd"/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2415-003-60928760-09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сольвент нефтяной 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38-1011049-98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118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бензол нефтяной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hd w:val="clear" w:color="auto" w:fill="FBFBFB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ГОСТ 9572-93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ортоксилол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38.101254-72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параксилол нефтяной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38.101255-87</w:t>
            </w:r>
          </w:p>
        </w:tc>
      </w:tr>
      <w:tr w:rsidR="002342FC" w:rsidRPr="003506CE" w:rsidTr="008662C3">
        <w:trPr>
          <w:trHeight w:val="217"/>
        </w:trPr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толуол нефтяной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14710-78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С10-С13, марка А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С14-С17, марка А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Нефрас-С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50/170</w:t>
            </w:r>
            <w:r w:rsidRPr="00350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8505-80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662C3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 98521950-001-2013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№1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662C3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П40/220 (бензин для промышленно-технических целей)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67350749-002-2011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C657F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Нефтяной растворитель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52899777-008-2015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094FEF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сера техническая газовая жидкая, сорт 9998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127.1-93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094FEF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сера техническая газовая гранулированная, сорт 9998 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05766480-008-2011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001-2008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529" w:type="dxa"/>
          </w:tcPr>
          <w:p w:rsidR="002342FC" w:rsidRPr="00844DA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402" w:type="dxa"/>
          </w:tcPr>
          <w:p w:rsidR="002342FC" w:rsidRPr="00844DA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0271-001-45773403-2013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аммиак безводный сжиженный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6221-90</w:t>
            </w:r>
          </w:p>
        </w:tc>
      </w:tr>
      <w:tr w:rsidR="002342FC" w:rsidRPr="00944038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132</w:t>
            </w:r>
          </w:p>
        </w:tc>
        <w:tc>
          <w:tcPr>
            <w:tcW w:w="5529" w:type="dxa"/>
          </w:tcPr>
          <w:p w:rsidR="002342FC" w:rsidRPr="00944038" w:rsidRDefault="002342FC" w:rsidP="00CF6C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3402" w:type="dxa"/>
          </w:tcPr>
          <w:p w:rsidR="002342FC" w:rsidRPr="00944038" w:rsidRDefault="002342FC" w:rsidP="00CF6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2435-063-00203766-2001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529" w:type="dxa"/>
          </w:tcPr>
          <w:p w:rsidR="002342FC" w:rsidRPr="00944038" w:rsidRDefault="002342FC" w:rsidP="00CF6C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Газоконденсатная смесь</w:t>
            </w:r>
          </w:p>
        </w:tc>
        <w:tc>
          <w:tcPr>
            <w:tcW w:w="3402" w:type="dxa"/>
          </w:tcPr>
          <w:p w:rsidR="002342FC" w:rsidRPr="00944038" w:rsidRDefault="002342FC" w:rsidP="00CF6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СТО 09798927-001-2013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134</w:t>
            </w:r>
          </w:p>
        </w:tc>
        <w:tc>
          <w:tcPr>
            <w:tcW w:w="5529" w:type="dxa"/>
          </w:tcPr>
          <w:p w:rsidR="002342FC" w:rsidRPr="003C2477" w:rsidRDefault="002342FC" w:rsidP="00CF6C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Полиэтилен низкого давления высокой плотности марки ПЭ2НТ-22-12</w:t>
            </w:r>
          </w:p>
        </w:tc>
        <w:tc>
          <w:tcPr>
            <w:tcW w:w="3402" w:type="dxa"/>
          </w:tcPr>
          <w:p w:rsidR="002342FC" w:rsidRPr="00863D0D" w:rsidRDefault="002342FC" w:rsidP="00CF6C6E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2243-176-00203335-2007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2342FC" w:rsidRPr="00602F68" w:rsidRDefault="002342FC" w:rsidP="00CF6C6E">
            <w:pPr>
              <w:ind w:right="-143"/>
              <w:rPr>
                <w:rFonts w:ascii="Times New Roman" w:hAnsi="Times New Roman"/>
              </w:rPr>
            </w:pPr>
            <w:r w:rsidRPr="00602F68">
              <w:rPr>
                <w:rFonts w:ascii="Times New Roman" w:hAnsi="Times New Roman"/>
              </w:rPr>
              <w:t>Полиэтилен высокого давления (низкой плотности), марка 15803-020</w:t>
            </w:r>
          </w:p>
        </w:tc>
        <w:tc>
          <w:tcPr>
            <w:tcW w:w="3402" w:type="dxa"/>
          </w:tcPr>
          <w:p w:rsidR="002342FC" w:rsidRPr="00602F68" w:rsidRDefault="002342FC" w:rsidP="00CF6C6E">
            <w:pPr>
              <w:ind w:right="-143"/>
              <w:jc w:val="both"/>
              <w:rPr>
                <w:rFonts w:ascii="Times New Roman" w:hAnsi="Times New Roman"/>
              </w:rPr>
            </w:pPr>
            <w:r w:rsidRPr="00602F68">
              <w:rPr>
                <w:rFonts w:ascii="Times New Roman" w:hAnsi="Times New Roman"/>
              </w:rPr>
              <w:t>ГОСТ 16337-77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5529" w:type="dxa"/>
          </w:tcPr>
          <w:p w:rsidR="002342FC" w:rsidRPr="00863D0D" w:rsidRDefault="002342FC" w:rsidP="00CF6C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Конденсат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газовый стабильный</w:t>
            </w:r>
          </w:p>
        </w:tc>
        <w:tc>
          <w:tcPr>
            <w:tcW w:w="3402" w:type="dxa"/>
          </w:tcPr>
          <w:p w:rsidR="002342FC" w:rsidRPr="00863D0D" w:rsidRDefault="002342FC" w:rsidP="00CF6C6E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0271-001-27376199-2006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662C3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spacing w:after="0"/>
              <w:jc w:val="both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Фракция дизельная (</w:t>
            </w:r>
            <w:proofErr w:type="spellStart"/>
            <w:proofErr w:type="gramStart"/>
            <w:r w:rsidRPr="00345725">
              <w:rPr>
                <w:rFonts w:ascii="Times New Roman" w:hAnsi="Times New Roman"/>
              </w:rPr>
              <w:t>керосино-газойлевая</w:t>
            </w:r>
            <w:proofErr w:type="spellEnd"/>
            <w:proofErr w:type="gramEnd"/>
            <w:r w:rsidRPr="00345725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СТО 67350749-002-2011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662C3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840EF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ароматических углеводородов С-10</w:t>
            </w:r>
          </w:p>
        </w:tc>
        <w:tc>
          <w:tcPr>
            <w:tcW w:w="3402" w:type="dxa"/>
          </w:tcPr>
          <w:p w:rsidR="002342FC" w:rsidRPr="00291084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BY 300220696.030-2005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340861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3F37E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Этилбензольная фракция</w:t>
            </w:r>
          </w:p>
        </w:tc>
        <w:tc>
          <w:tcPr>
            <w:tcW w:w="3402" w:type="dxa"/>
          </w:tcPr>
          <w:p w:rsidR="002342FC" w:rsidRPr="003F37E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38.30225-81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2342FC" w:rsidRPr="003F37E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бутилбензольная</w:t>
            </w:r>
            <w:proofErr w:type="spellEnd"/>
          </w:p>
        </w:tc>
        <w:tc>
          <w:tcPr>
            <w:tcW w:w="3402" w:type="dxa"/>
          </w:tcPr>
          <w:p w:rsidR="002342FC" w:rsidRPr="003F37E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2414-054-05766793-2003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Растворитель для промышленных целей</w:t>
            </w:r>
          </w:p>
        </w:tc>
        <w:tc>
          <w:tcPr>
            <w:tcW w:w="3402" w:type="dxa"/>
          </w:tcPr>
          <w:p w:rsidR="002342FC" w:rsidRPr="00BF1FA4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0251-001-38521718-2014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(ХПП-3.0)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(ЭПП-4.0)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(ЭКП-4.5 серый)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серый)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зеленый)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красный)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(ХМП-3,0)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pStyle w:val="ad"/>
              <w:ind w:left="-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1FA4">
              <w:rPr>
                <w:rFonts w:eastAsia="Calibri"/>
                <w:sz w:val="24"/>
                <w:szCs w:val="24"/>
                <w:lang w:eastAsia="en-US"/>
              </w:rPr>
              <w:t>ТУ 5774-007-05766480-2002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(ЭКП-5,0 зелёный)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5774-007-05766480-2002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красный)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5774-007-05766480-2002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Мостопласт</w:t>
            </w:r>
            <w:proofErr w:type="spellEnd"/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5774-025-01393697-99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КИНЕпласт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(ХПП-3,0) 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5774-002-58590414-2003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КИНЕпласт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(ЭПП-3,0)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5774-002-58590414-2003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 xml:space="preserve">КИНЕФЛЕКС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(ЭПП-4,0)</w:t>
            </w:r>
          </w:p>
        </w:tc>
        <w:tc>
          <w:tcPr>
            <w:tcW w:w="3402" w:type="dxa"/>
            <w:vAlign w:val="center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5774-036-05766480-2015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Парафин НЖШФ (С9-С21)</w:t>
            </w:r>
          </w:p>
        </w:tc>
        <w:tc>
          <w:tcPr>
            <w:tcW w:w="3402" w:type="dxa"/>
          </w:tcPr>
          <w:p w:rsidR="002342FC" w:rsidRPr="00BF1FA4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СТО 05766480-003-2010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2342FC" w:rsidRPr="00AD5615" w:rsidRDefault="002342FC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Вилатерм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2342FC" w:rsidRPr="00991D6C" w:rsidRDefault="002342FC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 BY 300041455.018-2005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2342FC" w:rsidRPr="00856AB6" w:rsidRDefault="002342FC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марки 17703-010</w:t>
            </w:r>
          </w:p>
        </w:tc>
        <w:tc>
          <w:tcPr>
            <w:tcW w:w="3402" w:type="dxa"/>
            <w:vAlign w:val="center"/>
          </w:tcPr>
          <w:p w:rsidR="002342FC" w:rsidRDefault="002342FC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ГОСТ 16337-77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2342FC" w:rsidRPr="00AD5615" w:rsidRDefault="002342FC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марки 10903-020</w:t>
            </w:r>
          </w:p>
        </w:tc>
        <w:tc>
          <w:tcPr>
            <w:tcW w:w="3402" w:type="dxa"/>
            <w:vAlign w:val="center"/>
          </w:tcPr>
          <w:p w:rsidR="002342FC" w:rsidRPr="00991D6C" w:rsidRDefault="002342FC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2342FC" w:rsidRPr="00AD5615" w:rsidRDefault="002342FC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Полиэтилен высокого давления (ПЭВД) марки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10303-003</w:t>
            </w:r>
          </w:p>
        </w:tc>
        <w:tc>
          <w:tcPr>
            <w:tcW w:w="3402" w:type="dxa"/>
            <w:vAlign w:val="center"/>
          </w:tcPr>
          <w:p w:rsidR="002342FC" w:rsidRPr="00991D6C" w:rsidRDefault="002342FC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lastRenderedPageBreak/>
              <w:t>ТУ BY 300042199.135-2014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2342FC" w:rsidRPr="00AD5615" w:rsidRDefault="002342FC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марки 12203-250</w:t>
            </w:r>
          </w:p>
        </w:tc>
        <w:tc>
          <w:tcPr>
            <w:tcW w:w="3402" w:type="dxa"/>
            <w:vAlign w:val="center"/>
          </w:tcPr>
          <w:p w:rsidR="002342FC" w:rsidRPr="00991D6C" w:rsidRDefault="002342FC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2342FC" w:rsidRPr="00991D6C" w:rsidRDefault="002342FC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линейная, марка А</w:t>
            </w:r>
          </w:p>
        </w:tc>
        <w:tc>
          <w:tcPr>
            <w:tcW w:w="3402" w:type="dxa"/>
            <w:vAlign w:val="center"/>
          </w:tcPr>
          <w:p w:rsidR="002342FC" w:rsidRDefault="002342FC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2481-015-71150986-2011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D4AAD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2342FC" w:rsidRPr="00AD5615" w:rsidRDefault="002342FC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Водный раствор окиси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додеци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тетрадецил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диметиламина</w:t>
            </w:r>
            <w:proofErr w:type="spellEnd"/>
          </w:p>
        </w:tc>
        <w:tc>
          <w:tcPr>
            <w:tcW w:w="3402" w:type="dxa"/>
            <w:vAlign w:val="center"/>
          </w:tcPr>
          <w:p w:rsidR="002342FC" w:rsidRDefault="002342FC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2384-008-44965589-2015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3506CE" w:rsidRDefault="002342FC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EB6068" w:rsidRDefault="002342FC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B6068">
              <w:rPr>
                <w:rFonts w:ascii="Times New Roman" w:hAnsi="Times New Roman"/>
                <w:b/>
                <w:sz w:val="24"/>
                <w:szCs w:val="24"/>
              </w:rPr>
              <w:t>асл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нефтяное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529" w:type="dxa"/>
          </w:tcPr>
          <w:p w:rsidR="002342FC" w:rsidRPr="00844DA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М-8Г2к</w:t>
            </w:r>
          </w:p>
        </w:tc>
        <w:tc>
          <w:tcPr>
            <w:tcW w:w="3402" w:type="dxa"/>
          </w:tcPr>
          <w:p w:rsidR="002342FC" w:rsidRPr="00844DA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5529" w:type="dxa"/>
          </w:tcPr>
          <w:p w:rsidR="002342FC" w:rsidRPr="00844DA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</w:t>
            </w:r>
          </w:p>
        </w:tc>
        <w:tc>
          <w:tcPr>
            <w:tcW w:w="3402" w:type="dxa"/>
          </w:tcPr>
          <w:p w:rsidR="002342FC" w:rsidRPr="00844DA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5529" w:type="dxa"/>
          </w:tcPr>
          <w:p w:rsidR="002342FC" w:rsidRPr="00844DA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3402" w:type="dxa"/>
          </w:tcPr>
          <w:p w:rsidR="002342FC" w:rsidRPr="00844DA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5529" w:type="dxa"/>
          </w:tcPr>
          <w:p w:rsidR="002342FC" w:rsidRPr="00844DA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402" w:type="dxa"/>
          </w:tcPr>
          <w:p w:rsidR="002342FC" w:rsidRPr="00844DA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529" w:type="dxa"/>
          </w:tcPr>
          <w:p w:rsidR="002342FC" w:rsidRPr="00844DA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</w:p>
        </w:tc>
        <w:tc>
          <w:tcPr>
            <w:tcW w:w="3402" w:type="dxa"/>
          </w:tcPr>
          <w:p w:rsidR="002342FC" w:rsidRPr="00844DA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5529" w:type="dxa"/>
          </w:tcPr>
          <w:p w:rsidR="002342FC" w:rsidRPr="00844DA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</w:t>
            </w:r>
            <w:r>
              <w:rPr>
                <w:rFonts w:ascii="Times New Roman" w:hAnsi="Times New Roman"/>
                <w:sz w:val="24"/>
                <w:szCs w:val="24"/>
              </w:rPr>
              <w:t>втотракторных дизелей марка: М-10ДМ</w:t>
            </w:r>
          </w:p>
        </w:tc>
        <w:tc>
          <w:tcPr>
            <w:tcW w:w="3402" w:type="dxa"/>
          </w:tcPr>
          <w:p w:rsidR="002342FC" w:rsidRPr="00844DA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5529" w:type="dxa"/>
          </w:tcPr>
          <w:p w:rsidR="002342FC" w:rsidRPr="00844DA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</w:t>
            </w:r>
            <w:r>
              <w:rPr>
                <w:rFonts w:ascii="Times New Roman" w:hAnsi="Times New Roman"/>
                <w:sz w:val="24"/>
                <w:szCs w:val="24"/>
              </w:rPr>
              <w:t>тракторных дизелей марка: М-8В</w:t>
            </w:r>
          </w:p>
        </w:tc>
        <w:tc>
          <w:tcPr>
            <w:tcW w:w="3402" w:type="dxa"/>
          </w:tcPr>
          <w:p w:rsidR="002342FC" w:rsidRPr="00844DA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10541-78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5529" w:type="dxa"/>
          </w:tcPr>
          <w:p w:rsidR="002342FC" w:rsidRPr="00844DA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И-40А</w:t>
            </w:r>
          </w:p>
        </w:tc>
        <w:tc>
          <w:tcPr>
            <w:tcW w:w="3402" w:type="dxa"/>
          </w:tcPr>
          <w:p w:rsidR="002342FC" w:rsidRPr="00844DA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5529" w:type="dxa"/>
          </w:tcPr>
          <w:p w:rsidR="002342FC" w:rsidRPr="00844DA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И-50А</w:t>
            </w:r>
          </w:p>
        </w:tc>
        <w:tc>
          <w:tcPr>
            <w:tcW w:w="3402" w:type="dxa"/>
          </w:tcPr>
          <w:p w:rsidR="002342FC" w:rsidRPr="00844DA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5529" w:type="dxa"/>
          </w:tcPr>
          <w:p w:rsidR="002342FC" w:rsidRPr="00844DA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Масло индустриальное марка: И-20А </w:t>
            </w:r>
          </w:p>
        </w:tc>
        <w:tc>
          <w:tcPr>
            <w:tcW w:w="3402" w:type="dxa"/>
          </w:tcPr>
          <w:p w:rsidR="002342FC" w:rsidRPr="00844DA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2342FC" w:rsidRPr="00AD5615" w:rsidRDefault="002342FC" w:rsidP="00CF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масло 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2" w:type="dxa"/>
            <w:vAlign w:val="center"/>
          </w:tcPr>
          <w:p w:rsidR="002342FC" w:rsidRPr="00C53EFF" w:rsidRDefault="002342FC" w:rsidP="00CF6C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BY 300042199.037-2015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2342FC" w:rsidRPr="003506CE" w:rsidRDefault="002342FC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котельное</w:t>
            </w:r>
          </w:p>
        </w:tc>
        <w:tc>
          <w:tcPr>
            <w:tcW w:w="3402" w:type="dxa"/>
          </w:tcPr>
          <w:p w:rsidR="002342FC" w:rsidRPr="003506CE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FC" w:rsidRPr="003506CE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5529" w:type="dxa"/>
          </w:tcPr>
          <w:p w:rsidR="002342FC" w:rsidRPr="00E97AE3" w:rsidRDefault="002342FC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Котельное топливо</w:t>
            </w:r>
          </w:p>
        </w:tc>
        <w:tc>
          <w:tcPr>
            <w:tcW w:w="3402" w:type="dxa"/>
          </w:tcPr>
          <w:p w:rsidR="002342FC" w:rsidRPr="00E97AE3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2451-007-60928760-09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FC" w:rsidRPr="003506CE" w:rsidTr="008662C3"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98521950-002-2013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2342FC" w:rsidRPr="003506CE" w:rsidTr="008662C3">
        <w:tc>
          <w:tcPr>
            <w:tcW w:w="595" w:type="dxa"/>
          </w:tcPr>
          <w:p w:rsidR="002342FC" w:rsidRPr="008662C3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 тип С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52899777-007-2015</w:t>
            </w:r>
          </w:p>
        </w:tc>
      </w:tr>
      <w:tr w:rsidR="002342FC" w:rsidRPr="00944038" w:rsidTr="008662C3">
        <w:trPr>
          <w:gridAfter w:val="2"/>
          <w:wAfter w:w="8931" w:type="dxa"/>
        </w:trPr>
        <w:tc>
          <w:tcPr>
            <w:tcW w:w="595" w:type="dxa"/>
          </w:tcPr>
          <w:p w:rsidR="002342FC" w:rsidRPr="00E13B89" w:rsidRDefault="002342FC" w:rsidP="00CF6C6E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2FC" w:rsidRPr="00944038" w:rsidTr="008662C3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60C54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44038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44038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40091131.005-2009</w:t>
            </w:r>
          </w:p>
        </w:tc>
      </w:tr>
      <w:tr w:rsidR="002342FC" w:rsidRPr="00944038" w:rsidTr="008662C3">
        <w:trPr>
          <w:trHeight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60C54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44038" w:rsidRDefault="002342FC" w:rsidP="00CF6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 осветительный КО-25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44038" w:rsidRDefault="002342FC" w:rsidP="00CF6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38.401-58-10-01</w:t>
            </w:r>
          </w:p>
        </w:tc>
      </w:tr>
      <w:tr w:rsidR="002342FC" w:rsidRPr="00944038" w:rsidTr="008662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44038" w:rsidRDefault="002342FC" w:rsidP="00CF6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44038" w:rsidRDefault="002342FC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2342FC" w:rsidRPr="0089094A" w:rsidTr="008662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44038" w:rsidRDefault="002342FC" w:rsidP="00CF6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компоундированная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44038" w:rsidRDefault="002342FC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2342FC" w:rsidRPr="003C2477" w:rsidTr="008662C3">
        <w:trPr>
          <w:gridAfter w:val="2"/>
          <w:wAfter w:w="8931" w:type="dxa"/>
        </w:trPr>
        <w:tc>
          <w:tcPr>
            <w:tcW w:w="595" w:type="dxa"/>
          </w:tcPr>
          <w:p w:rsidR="002342FC" w:rsidRPr="003C2477" w:rsidRDefault="002342FC" w:rsidP="00CF6C6E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FC" w:rsidRPr="00863D0D" w:rsidTr="008662C3">
        <w:trPr>
          <w:trHeight w:val="455"/>
        </w:trPr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151</w:t>
            </w:r>
          </w:p>
        </w:tc>
        <w:tc>
          <w:tcPr>
            <w:tcW w:w="5529" w:type="dxa"/>
          </w:tcPr>
          <w:p w:rsidR="002342FC" w:rsidRPr="003C2477" w:rsidRDefault="002342FC" w:rsidP="00CF6C6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Керосино-Газойлевая</w:t>
            </w:r>
            <w:proofErr w:type="spellEnd"/>
            <w:r>
              <w:rPr>
                <w:rFonts w:ascii="Times New Roman" w:hAnsi="Times New Roman"/>
              </w:rPr>
              <w:t xml:space="preserve"> Фракция, вид 2</w:t>
            </w:r>
          </w:p>
        </w:tc>
        <w:tc>
          <w:tcPr>
            <w:tcW w:w="3402" w:type="dxa"/>
          </w:tcPr>
          <w:p w:rsidR="002342FC" w:rsidRPr="00863D0D" w:rsidRDefault="002342FC" w:rsidP="00CF6C6E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0251-011-21212060-2013</w:t>
            </w:r>
          </w:p>
        </w:tc>
      </w:tr>
      <w:tr w:rsidR="002342FC" w:rsidRPr="00863D0D" w:rsidTr="008662C3">
        <w:tc>
          <w:tcPr>
            <w:tcW w:w="595" w:type="dxa"/>
          </w:tcPr>
          <w:p w:rsidR="002342FC" w:rsidRPr="002A7030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5529" w:type="dxa"/>
          </w:tcPr>
          <w:p w:rsidR="002342FC" w:rsidRPr="003C2477" w:rsidRDefault="002342FC" w:rsidP="00CF6C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Прямогонный бензин, вид 2 </w:t>
            </w:r>
          </w:p>
        </w:tc>
        <w:tc>
          <w:tcPr>
            <w:tcW w:w="3402" w:type="dxa"/>
          </w:tcPr>
          <w:p w:rsidR="002342FC" w:rsidRPr="00863D0D" w:rsidRDefault="002342FC" w:rsidP="00CF6C6E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0251-004-21157651-2015</w:t>
            </w:r>
          </w:p>
        </w:tc>
      </w:tr>
      <w:tr w:rsidR="002342FC" w:rsidRPr="00863D0D" w:rsidTr="002342FC">
        <w:trPr>
          <w:trHeight w:val="518"/>
        </w:trPr>
        <w:tc>
          <w:tcPr>
            <w:tcW w:w="595" w:type="dxa"/>
          </w:tcPr>
          <w:p w:rsidR="002342FC" w:rsidRPr="008662C3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840EF0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керосино-газойлевая</w:t>
            </w:r>
            <w:proofErr w:type="spellEnd"/>
            <w:proofErr w:type="gramEnd"/>
          </w:p>
        </w:tc>
        <w:tc>
          <w:tcPr>
            <w:tcW w:w="3402" w:type="dxa"/>
          </w:tcPr>
          <w:p w:rsidR="002342FC" w:rsidRPr="00840EF0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0251-001-62631998-2015</w:t>
            </w:r>
          </w:p>
        </w:tc>
      </w:tr>
      <w:tr w:rsidR="002342FC" w:rsidRPr="00863D0D" w:rsidTr="008662C3">
        <w:trPr>
          <w:trHeight w:val="475"/>
        </w:trPr>
        <w:tc>
          <w:tcPr>
            <w:tcW w:w="595" w:type="dxa"/>
          </w:tcPr>
          <w:p w:rsidR="002342FC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2342FC" w:rsidRPr="00345725" w:rsidRDefault="002342FC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Дистиллят газового конденсата 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/>
                <w:sz w:val="24"/>
                <w:szCs w:val="24"/>
              </w:rPr>
              <w:t>52899777-009-2015</w:t>
            </w:r>
          </w:p>
        </w:tc>
      </w:tr>
      <w:tr w:rsidR="002342FC" w:rsidRPr="00863D0D" w:rsidTr="008662C3">
        <w:tc>
          <w:tcPr>
            <w:tcW w:w="595" w:type="dxa"/>
          </w:tcPr>
          <w:p w:rsidR="002342FC" w:rsidRPr="008662C3" w:rsidRDefault="002342FC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342FC" w:rsidRPr="002342FC" w:rsidRDefault="002342FC" w:rsidP="002342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2FC">
              <w:rPr>
                <w:rFonts w:ascii="Times New Roman" w:hAnsi="Times New Roman"/>
                <w:sz w:val="24"/>
                <w:szCs w:val="24"/>
              </w:rPr>
              <w:t xml:space="preserve">Дистиллят газового конденсата </w:t>
            </w:r>
          </w:p>
        </w:tc>
        <w:tc>
          <w:tcPr>
            <w:tcW w:w="3402" w:type="dxa"/>
          </w:tcPr>
          <w:p w:rsidR="002342FC" w:rsidRPr="00345725" w:rsidRDefault="002342FC" w:rsidP="00CF6C6E">
            <w:pPr>
              <w:rPr>
                <w:sz w:val="24"/>
                <w:szCs w:val="24"/>
              </w:rPr>
            </w:pPr>
            <w:r w:rsidRPr="00345725">
              <w:rPr>
                <w:sz w:val="24"/>
                <w:szCs w:val="24"/>
              </w:rPr>
              <w:t xml:space="preserve">СТО </w:t>
            </w:r>
            <w:r>
              <w:rPr>
                <w:sz w:val="24"/>
                <w:szCs w:val="24"/>
              </w:rPr>
              <w:t>52899777-009-2015</w:t>
            </w:r>
          </w:p>
        </w:tc>
      </w:tr>
    </w:tbl>
    <w:p w:rsidR="008662C3" w:rsidRPr="003506CE" w:rsidRDefault="008662C3" w:rsidP="008662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F4A" w:rsidRPr="005A3F4A" w:rsidRDefault="008662C3" w:rsidP="008662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br w:type="page"/>
      </w:r>
    </w:p>
    <w:sectPr w:rsidR="005A3F4A" w:rsidRPr="005A3F4A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173"/>
    <w:multiLevelType w:val="hybridMultilevel"/>
    <w:tmpl w:val="5156C7DE"/>
    <w:lvl w:ilvl="0" w:tplc="6772DAE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609D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9C6C26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CE66C3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D7630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2B406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E3548C"/>
    <w:multiLevelType w:val="hybridMultilevel"/>
    <w:tmpl w:val="9E7452AA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E85958"/>
    <w:multiLevelType w:val="hybridMultilevel"/>
    <w:tmpl w:val="82845F2E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9609CB"/>
    <w:multiLevelType w:val="hybridMultilevel"/>
    <w:tmpl w:val="E74A995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533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060A49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DE0B2F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AD169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8623C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7B10B7"/>
    <w:multiLevelType w:val="hybridMultilevel"/>
    <w:tmpl w:val="CD9800AA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108C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112B3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556504"/>
    <w:multiLevelType w:val="hybridMultilevel"/>
    <w:tmpl w:val="3AC6394E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F7A95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53709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FF3844"/>
    <w:multiLevelType w:val="hybridMultilevel"/>
    <w:tmpl w:val="CD9800AA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929E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2EEB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9"/>
  </w:num>
  <w:num w:numId="6">
    <w:abstractNumId w:val="24"/>
  </w:num>
  <w:num w:numId="7">
    <w:abstractNumId w:val="4"/>
  </w:num>
  <w:num w:numId="8">
    <w:abstractNumId w:val="5"/>
  </w:num>
  <w:num w:numId="9">
    <w:abstractNumId w:val="22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6"/>
  </w:num>
  <w:num w:numId="16">
    <w:abstractNumId w:val="0"/>
  </w:num>
  <w:num w:numId="17">
    <w:abstractNumId w:val="20"/>
  </w:num>
  <w:num w:numId="18">
    <w:abstractNumId w:val="1"/>
  </w:num>
  <w:num w:numId="19">
    <w:abstractNumId w:val="14"/>
  </w:num>
  <w:num w:numId="20">
    <w:abstractNumId w:val="7"/>
  </w:num>
  <w:num w:numId="21">
    <w:abstractNumId w:val="23"/>
  </w:num>
  <w:num w:numId="22">
    <w:abstractNumId w:val="18"/>
  </w:num>
  <w:num w:numId="23">
    <w:abstractNumId w:val="9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4"/>
    <w:rsid w:val="0002149F"/>
    <w:rsid w:val="00031F2D"/>
    <w:rsid w:val="00050079"/>
    <w:rsid w:val="00157C4C"/>
    <w:rsid w:val="00196216"/>
    <w:rsid w:val="001F0DBB"/>
    <w:rsid w:val="002342FC"/>
    <w:rsid w:val="00247114"/>
    <w:rsid w:val="00251F1B"/>
    <w:rsid w:val="002A4D0E"/>
    <w:rsid w:val="002D226D"/>
    <w:rsid w:val="002E7FB6"/>
    <w:rsid w:val="003460A2"/>
    <w:rsid w:val="0038122D"/>
    <w:rsid w:val="00396C91"/>
    <w:rsid w:val="00445655"/>
    <w:rsid w:val="0047072F"/>
    <w:rsid w:val="004B15F0"/>
    <w:rsid w:val="004C4764"/>
    <w:rsid w:val="004E2DCB"/>
    <w:rsid w:val="00502A90"/>
    <w:rsid w:val="005A3F4A"/>
    <w:rsid w:val="005A40D2"/>
    <w:rsid w:val="005B681A"/>
    <w:rsid w:val="006C1D53"/>
    <w:rsid w:val="00753CC9"/>
    <w:rsid w:val="00785B3D"/>
    <w:rsid w:val="00865A0D"/>
    <w:rsid w:val="008662C3"/>
    <w:rsid w:val="008A3932"/>
    <w:rsid w:val="008C3D98"/>
    <w:rsid w:val="008E012E"/>
    <w:rsid w:val="00914C41"/>
    <w:rsid w:val="00932A38"/>
    <w:rsid w:val="00994962"/>
    <w:rsid w:val="00A1666C"/>
    <w:rsid w:val="00A245D6"/>
    <w:rsid w:val="00A560B7"/>
    <w:rsid w:val="00B832C0"/>
    <w:rsid w:val="00B92CDB"/>
    <w:rsid w:val="00C8188B"/>
    <w:rsid w:val="00CA4911"/>
    <w:rsid w:val="00D25946"/>
    <w:rsid w:val="00DB3048"/>
    <w:rsid w:val="00E52D73"/>
    <w:rsid w:val="00F0433B"/>
    <w:rsid w:val="00F37D5D"/>
    <w:rsid w:val="00F7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D259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2594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114"/>
  </w:style>
  <w:style w:type="character" w:customStyle="1" w:styleId="10">
    <w:name w:val="Заголовок 1 Знак"/>
    <w:basedOn w:val="a0"/>
    <w:link w:val="1"/>
    <w:uiPriority w:val="9"/>
    <w:rsid w:val="00D25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25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25946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D25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259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594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 Знак"/>
    <w:link w:val="Normal10"/>
    <w:uiPriority w:val="99"/>
    <w:locked/>
    <w:rsid w:val="00D25946"/>
    <w:rPr>
      <w:rFonts w:ascii="Kudriashov" w:hAnsi="Kudriashov"/>
      <w:noProof/>
      <w:sz w:val="24"/>
      <w:szCs w:val="24"/>
      <w:lang w:val="en-US" w:eastAsia="ru-RU"/>
    </w:rPr>
  </w:style>
  <w:style w:type="paragraph" w:customStyle="1" w:styleId="Normal10">
    <w:name w:val="Normal1"/>
    <w:link w:val="Normal1"/>
    <w:uiPriority w:val="99"/>
    <w:rsid w:val="00D25946"/>
    <w:pPr>
      <w:tabs>
        <w:tab w:val="num" w:pos="1492"/>
      </w:tabs>
      <w:autoSpaceDE w:val="0"/>
      <w:autoSpaceDN w:val="0"/>
      <w:spacing w:before="80" w:after="80" w:line="240" w:lineRule="auto"/>
      <w:ind w:left="1492" w:hanging="360"/>
      <w:jc w:val="both"/>
    </w:pPr>
    <w:rPr>
      <w:rFonts w:ascii="Kudriashov" w:hAnsi="Kudriashov"/>
      <w:noProof/>
      <w:sz w:val="24"/>
      <w:szCs w:val="24"/>
      <w:lang w:val="en-US" w:eastAsia="ru-RU"/>
    </w:rPr>
  </w:style>
  <w:style w:type="paragraph" w:customStyle="1" w:styleId="ConsNonformat">
    <w:name w:val="ConsNonformat"/>
    <w:rsid w:val="00D259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-3">
    <w:name w:val="Light List Accent 3"/>
    <w:basedOn w:val="a1"/>
    <w:uiPriority w:val="61"/>
    <w:rsid w:val="00D2594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2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46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D25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259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пункт-1.1"/>
    <w:basedOn w:val="a"/>
    <w:uiPriority w:val="99"/>
    <w:rsid w:val="00D25946"/>
    <w:pPr>
      <w:spacing w:after="12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5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9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5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5946"/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4C47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556F-98FA-4D6F-B142-03F0931F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1783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12</cp:revision>
  <dcterms:created xsi:type="dcterms:W3CDTF">2016-05-27T07:11:00Z</dcterms:created>
  <dcterms:modified xsi:type="dcterms:W3CDTF">2017-06-26T12:38:00Z</dcterms:modified>
</cp:coreProperties>
</file>