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9238B3" w:rsidRPr="006B6448" w:rsidRDefault="009238B3" w:rsidP="009238B3">
      <w:pPr>
        <w:ind w:firstLine="284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отдела</w:t>
      </w:r>
      <w:r w:rsidRPr="006B644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Водные биоресурсы и продукты их переработки</w:t>
      </w:r>
      <w:r w:rsidRPr="006B644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448">
        <w:rPr>
          <w:rFonts w:ascii="Times New Roman" w:hAnsi="Times New Roman"/>
          <w:sz w:val="26"/>
          <w:szCs w:val="26"/>
        </w:rPr>
        <w:t xml:space="preserve">АО «Биржа «Санкт-Петербург»: </w:t>
      </w:r>
    </w:p>
    <w:p w:rsidR="009238B3" w:rsidRDefault="009238B3" w:rsidP="009238B3">
      <w:pPr>
        <w:ind w:firstLine="284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 xml:space="preserve">В Спецификацию биржевого товара </w:t>
      </w:r>
      <w:r w:rsidRPr="004874A3">
        <w:rPr>
          <w:rFonts w:ascii="Times New Roman" w:hAnsi="Times New Roman"/>
          <w:sz w:val="26"/>
          <w:szCs w:val="26"/>
        </w:rPr>
        <w:t>отдела «Водные биоресурсы и продукты их переработки» АО «Биржа «Санкт-Петербург»</w:t>
      </w:r>
      <w:r w:rsidRPr="006B6448">
        <w:rPr>
          <w:rFonts w:ascii="Times New Roman" w:hAnsi="Times New Roman"/>
          <w:sz w:val="26"/>
          <w:szCs w:val="26"/>
        </w:rPr>
        <w:t xml:space="preserve"> внести следующие изменения: </w:t>
      </w:r>
      <w:r w:rsidRPr="00CA4761">
        <w:rPr>
          <w:rFonts w:ascii="Times New Roman" w:hAnsi="Times New Roman"/>
          <w:sz w:val="26"/>
          <w:szCs w:val="26"/>
        </w:rPr>
        <w:t xml:space="preserve">     </w:t>
      </w:r>
    </w:p>
    <w:p w:rsidR="009238B3" w:rsidRPr="000B08ED" w:rsidRDefault="009238B3" w:rsidP="009238B3">
      <w:pPr>
        <w:pStyle w:val="Default"/>
        <w:numPr>
          <w:ilvl w:val="0"/>
          <w:numId w:val="2"/>
        </w:numPr>
        <w:spacing w:line="276" w:lineRule="auto"/>
        <w:ind w:left="0" w:firstLine="284"/>
        <w:rPr>
          <w:sz w:val="26"/>
          <w:szCs w:val="26"/>
        </w:rPr>
      </w:pPr>
      <w:r w:rsidRPr="000B08ED">
        <w:rPr>
          <w:sz w:val="26"/>
          <w:szCs w:val="26"/>
        </w:rPr>
        <w:t>Приложение 1 к Спецификации биржевого товара отдела «Водные биоресурсы» «Перечень биржевых товаров, допущенных к торгам АО «Биржа «Санкт-</w:t>
      </w:r>
      <w:r w:rsidRPr="000B08ED">
        <w:t xml:space="preserve"> </w:t>
      </w:r>
      <w:r w:rsidRPr="000B08ED">
        <w:rPr>
          <w:sz w:val="26"/>
          <w:szCs w:val="26"/>
        </w:rPr>
        <w:t>Петербург» дополнить следующим товаром:</w:t>
      </w:r>
    </w:p>
    <w:p w:rsidR="00AD5615" w:rsidRPr="00AD5615" w:rsidRDefault="00AD5615" w:rsidP="00AD56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"/>
        <w:gridCol w:w="582"/>
        <w:gridCol w:w="113"/>
        <w:gridCol w:w="3545"/>
        <w:gridCol w:w="14"/>
        <w:gridCol w:w="2537"/>
        <w:gridCol w:w="3969"/>
      </w:tblGrid>
      <w:tr w:rsidR="00422B0B" w:rsidRPr="00AD5615" w:rsidTr="00E95839">
        <w:trPr>
          <w:gridBefore w:val="1"/>
          <w:wBefore w:w="13" w:type="dxa"/>
          <w:trHeight w:val="487"/>
        </w:trPr>
        <w:tc>
          <w:tcPr>
            <w:tcW w:w="10760" w:type="dxa"/>
            <w:gridSpan w:val="6"/>
            <w:vAlign w:val="center"/>
          </w:tcPr>
          <w:p w:rsidR="00422B0B" w:rsidRPr="00AD5615" w:rsidRDefault="00422B0B" w:rsidP="00AD5615">
            <w:pPr>
              <w:pStyle w:val="Default"/>
              <w:spacing w:line="276" w:lineRule="auto"/>
              <w:jc w:val="center"/>
            </w:pPr>
            <w:r w:rsidRPr="00AD5615">
              <w:rPr>
                <w:b/>
              </w:rPr>
              <w:t>Свежий, свежемороженый, мороженый товар</w:t>
            </w:r>
          </w:p>
        </w:tc>
      </w:tr>
      <w:tr w:rsidR="00422B0B" w:rsidRPr="00AD5615" w:rsidTr="00E95839">
        <w:trPr>
          <w:gridBefore w:val="1"/>
          <w:wBefore w:w="13" w:type="dxa"/>
          <w:trHeight w:val="1288"/>
        </w:trPr>
        <w:tc>
          <w:tcPr>
            <w:tcW w:w="695" w:type="dxa"/>
            <w:gridSpan w:val="2"/>
            <w:vAlign w:val="center"/>
          </w:tcPr>
          <w:p w:rsidR="00422B0B" w:rsidRPr="00AD5615" w:rsidRDefault="00422B0B" w:rsidP="00AD561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422B0B" w:rsidRPr="00AD5615" w:rsidRDefault="004F72D8" w:rsidP="00AD5615">
            <w:pPr>
              <w:shd w:val="clear" w:color="auto" w:fill="FEFE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мойва</w:t>
            </w:r>
            <w:r w:rsidR="00AD5615"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замороженная</w:t>
            </w:r>
            <w:r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блочная</w:t>
            </w:r>
          </w:p>
        </w:tc>
        <w:tc>
          <w:tcPr>
            <w:tcW w:w="2537" w:type="dxa"/>
            <w:vAlign w:val="center"/>
          </w:tcPr>
          <w:p w:rsidR="00422B0B" w:rsidRPr="00AD5615" w:rsidRDefault="00E95839" w:rsidP="00AD5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 xml:space="preserve">ТУ </w:t>
            </w:r>
            <w:r w:rsidR="004F72D8" w:rsidRPr="00AD5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</w:rPr>
              <w:t>9261-006-26191641-01</w:t>
            </w:r>
          </w:p>
        </w:tc>
        <w:tc>
          <w:tcPr>
            <w:tcW w:w="3969" w:type="dxa"/>
            <w:vAlign w:val="center"/>
          </w:tcPr>
          <w:p w:rsidR="00422B0B" w:rsidRPr="00AD5615" w:rsidRDefault="00422B0B" w:rsidP="00AD56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 xml:space="preserve">БП_ </w:t>
            </w:r>
            <w:r w:rsidR="00AD5615"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Мойва_замороженная_блочная</w:t>
            </w:r>
            <w:r w:rsidR="00AD5615" w:rsidRPr="00A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422B0B" w:rsidRPr="00AD5615" w:rsidTr="00E95839">
        <w:trPr>
          <w:gridBefore w:val="1"/>
          <w:wBefore w:w="13" w:type="dxa"/>
          <w:trHeight w:val="422"/>
        </w:trPr>
        <w:tc>
          <w:tcPr>
            <w:tcW w:w="10760" w:type="dxa"/>
            <w:gridSpan w:val="6"/>
            <w:vAlign w:val="center"/>
          </w:tcPr>
          <w:p w:rsidR="00422B0B" w:rsidRPr="00AD5615" w:rsidRDefault="00422B0B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b/>
                <w:sz w:val="24"/>
                <w:szCs w:val="24"/>
              </w:rPr>
              <w:t>Консервы</w:t>
            </w:r>
          </w:p>
        </w:tc>
      </w:tr>
      <w:tr w:rsidR="00422B0B" w:rsidRPr="00AD5615" w:rsidTr="00E95839">
        <w:trPr>
          <w:gridBefore w:val="1"/>
          <w:wBefore w:w="13" w:type="dxa"/>
          <w:trHeight w:val="422"/>
        </w:trPr>
        <w:tc>
          <w:tcPr>
            <w:tcW w:w="695" w:type="dxa"/>
            <w:gridSpan w:val="2"/>
            <w:vAlign w:val="center"/>
          </w:tcPr>
          <w:p w:rsidR="00422B0B" w:rsidRPr="00AD5615" w:rsidRDefault="00422B0B" w:rsidP="00AD5615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422B0B" w:rsidRPr="00AD5615" w:rsidRDefault="008250D9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«Лососи тихоокеанские с нерестовыми изменениями натуральные(кета)»</w:t>
            </w:r>
          </w:p>
        </w:tc>
        <w:tc>
          <w:tcPr>
            <w:tcW w:w="2551" w:type="dxa"/>
            <w:gridSpan w:val="2"/>
            <w:vAlign w:val="center"/>
          </w:tcPr>
          <w:p w:rsidR="00422B0B" w:rsidRPr="00AD5615" w:rsidRDefault="00422B0B" w:rsidP="00A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0B" w:rsidRPr="00AD5615" w:rsidRDefault="008250D9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Р51074 - 2003</w:t>
            </w:r>
          </w:p>
        </w:tc>
        <w:tc>
          <w:tcPr>
            <w:tcW w:w="3969" w:type="dxa"/>
            <w:vAlign w:val="center"/>
          </w:tcPr>
          <w:p w:rsidR="00422B0B" w:rsidRPr="00AD5615" w:rsidRDefault="00422B0B" w:rsidP="00AD56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Pr="00AD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0D9"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Лососи тихоокеанские</w:t>
            </w:r>
            <w:r w:rsidR="00321489"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_с нерест_</w:t>
            </w:r>
            <w:r w:rsidR="008250D9" w:rsidRPr="00AD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измен_натур</w:t>
            </w:r>
            <w:r w:rsidR="008250D9" w:rsidRPr="00AD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615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E95839" w:rsidRPr="00120676" w:rsidTr="00E95839">
        <w:trPr>
          <w:trHeight w:val="385"/>
        </w:trPr>
        <w:tc>
          <w:tcPr>
            <w:tcW w:w="10773" w:type="dxa"/>
            <w:gridSpan w:val="7"/>
            <w:vAlign w:val="center"/>
          </w:tcPr>
          <w:p w:rsidR="00E95839" w:rsidRPr="00120676" w:rsidRDefault="00E95839" w:rsidP="0049386F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20676">
              <w:rPr>
                <w:b/>
              </w:rPr>
              <w:t>Рыба и морепродукты: сырец, живые и охлажденные</w:t>
            </w:r>
          </w:p>
        </w:tc>
      </w:tr>
      <w:tr w:rsidR="00E95839" w:rsidRPr="00120676" w:rsidTr="00E95839">
        <w:trPr>
          <w:trHeight w:val="660"/>
        </w:trPr>
        <w:tc>
          <w:tcPr>
            <w:tcW w:w="595" w:type="dxa"/>
            <w:gridSpan w:val="2"/>
            <w:vAlign w:val="center"/>
          </w:tcPr>
          <w:p w:rsidR="00E95839" w:rsidRPr="00120676" w:rsidRDefault="00E95839" w:rsidP="00E9583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E95839" w:rsidRPr="00120676" w:rsidRDefault="00E95839" w:rsidP="00E95839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Сахалинская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спизула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живая</w:t>
            </w:r>
          </w:p>
        </w:tc>
        <w:tc>
          <w:tcPr>
            <w:tcW w:w="2551" w:type="dxa"/>
            <w:gridSpan w:val="2"/>
            <w:vAlign w:val="center"/>
          </w:tcPr>
          <w:p w:rsidR="00E95839" w:rsidRPr="00120676" w:rsidRDefault="00E95839" w:rsidP="0049386F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СТО № 24583182-1-2017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E95839" w:rsidRPr="00120676" w:rsidRDefault="00E95839" w:rsidP="00E95839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Сахалин_Спизула</w:t>
            </w:r>
            <w:r w:rsidRPr="00120676">
              <w:t>_жив_РЛ_У</w:t>
            </w:r>
            <w:proofErr w:type="spellEnd"/>
          </w:p>
        </w:tc>
      </w:tr>
    </w:tbl>
    <w:p w:rsidR="00422B0B" w:rsidRPr="00AD5615" w:rsidRDefault="00422B0B" w:rsidP="00AD56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0B" w:rsidRPr="00AD5615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1F32AB"/>
    <w:rsid w:val="00321489"/>
    <w:rsid w:val="00422B0B"/>
    <w:rsid w:val="004C508D"/>
    <w:rsid w:val="004F72D8"/>
    <w:rsid w:val="008250D9"/>
    <w:rsid w:val="009238B3"/>
    <w:rsid w:val="00AD5615"/>
    <w:rsid w:val="00D23738"/>
    <w:rsid w:val="00E8609F"/>
    <w:rsid w:val="00E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Александрович Рунов</cp:lastModifiedBy>
  <cp:revision>2</cp:revision>
  <dcterms:created xsi:type="dcterms:W3CDTF">2017-05-23T07:47:00Z</dcterms:created>
  <dcterms:modified xsi:type="dcterms:W3CDTF">2017-05-23T07:47:00Z</dcterms:modified>
</cp:coreProperties>
</file>