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4" w:rsidRPr="00591E2A" w:rsidRDefault="00247114" w:rsidP="00247114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</w:t>
      </w:r>
      <w:r w:rsidR="00C8188B">
        <w:rPr>
          <w:rFonts w:ascii="Times New Roman" w:hAnsi="Times New Roman"/>
          <w:b/>
          <w:sz w:val="28"/>
          <w:szCs w:val="28"/>
        </w:rPr>
        <w:t>елах «Нефть и нефтепродукты», «</w:t>
      </w:r>
      <w:r w:rsidR="00C8188B" w:rsidRPr="00C8188B">
        <w:rPr>
          <w:rFonts w:ascii="Times New Roman" w:hAnsi="Times New Roman"/>
          <w:b/>
          <w:sz w:val="28"/>
          <w:szCs w:val="28"/>
        </w:rPr>
        <w:t>Сжиженные углеводородные газы</w:t>
      </w:r>
      <w:r w:rsidRPr="00B713D8">
        <w:rPr>
          <w:rFonts w:ascii="Times New Roman" w:hAnsi="Times New Roman"/>
          <w:b/>
          <w:sz w:val="28"/>
          <w:szCs w:val="28"/>
        </w:rPr>
        <w:t xml:space="preserve"> и газовый конденсат», «Продукция </w:t>
      </w:r>
      <w:proofErr w:type="spellStart"/>
      <w:r w:rsidRPr="00B713D8">
        <w:rPr>
          <w:rFonts w:ascii="Times New Roman" w:hAnsi="Times New Roman"/>
          <w:b/>
          <w:sz w:val="28"/>
          <w:szCs w:val="28"/>
        </w:rPr>
        <w:t>нефтегазохимического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производства» АО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114" w:rsidRPr="005A3F4A" w:rsidRDefault="00247114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245"/>
        <w:gridCol w:w="3686"/>
      </w:tblGrid>
      <w:tr w:rsidR="005A3F4A" w:rsidRPr="003506CE" w:rsidTr="004C4764">
        <w:tc>
          <w:tcPr>
            <w:tcW w:w="595" w:type="dxa"/>
          </w:tcPr>
          <w:p w:rsidR="005A3F4A" w:rsidRPr="003506CE" w:rsidRDefault="005A3F4A" w:rsidP="000846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A3F4A" w:rsidRPr="003506CE" w:rsidRDefault="005A3F4A" w:rsidP="000846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06C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506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5A3F4A" w:rsidRPr="003506CE" w:rsidRDefault="005A3F4A" w:rsidP="000846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Бензин неэтилированный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rPr>
          <w:trHeight w:val="384"/>
        </w:trPr>
        <w:tc>
          <w:tcPr>
            <w:tcW w:w="595" w:type="dxa"/>
          </w:tcPr>
          <w:p w:rsidR="005A3F4A" w:rsidRPr="002A7030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:rsidR="005A3F4A" w:rsidRPr="003506CE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 (АИ-98-3)</w:t>
            </w:r>
          </w:p>
        </w:tc>
        <w:tc>
          <w:tcPr>
            <w:tcW w:w="3686" w:type="dxa"/>
          </w:tcPr>
          <w:p w:rsidR="005A3F4A" w:rsidRPr="003506CE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5A3F4A" w:rsidRPr="003506CE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 (АИ-98-4)</w:t>
            </w:r>
          </w:p>
        </w:tc>
        <w:tc>
          <w:tcPr>
            <w:tcW w:w="3686" w:type="dxa"/>
          </w:tcPr>
          <w:p w:rsidR="005A3F4A" w:rsidRPr="003506CE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5A3F4A" w:rsidRPr="003506CE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III (АИ-98-5)</w:t>
            </w:r>
          </w:p>
        </w:tc>
        <w:tc>
          <w:tcPr>
            <w:tcW w:w="3686" w:type="dxa"/>
          </w:tcPr>
          <w:p w:rsidR="005A3F4A" w:rsidRPr="003506CE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5A3F4A" w:rsidRPr="003506CE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 (АИ-95-3)</w:t>
            </w:r>
          </w:p>
        </w:tc>
        <w:tc>
          <w:tcPr>
            <w:tcW w:w="3686" w:type="dxa"/>
          </w:tcPr>
          <w:p w:rsidR="005A3F4A" w:rsidRPr="003506CE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</w:tcPr>
          <w:p w:rsidR="005A3F4A" w:rsidRPr="003506CE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 (АИ-95-4)</w:t>
            </w:r>
          </w:p>
        </w:tc>
        <w:tc>
          <w:tcPr>
            <w:tcW w:w="3686" w:type="dxa"/>
          </w:tcPr>
          <w:p w:rsidR="005A3F4A" w:rsidRPr="003506CE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5A3F4A" w:rsidRPr="003506CE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III (АИ-95-5)</w:t>
            </w:r>
          </w:p>
        </w:tc>
        <w:tc>
          <w:tcPr>
            <w:tcW w:w="3686" w:type="dxa"/>
          </w:tcPr>
          <w:p w:rsidR="005A3F4A" w:rsidRPr="003506CE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5A3F4A" w:rsidRPr="003506CE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(АИ-95-3)</w:t>
            </w:r>
          </w:p>
        </w:tc>
        <w:tc>
          <w:tcPr>
            <w:tcW w:w="3686" w:type="dxa"/>
          </w:tcPr>
          <w:p w:rsidR="005A3F4A" w:rsidRPr="003506CE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</w:tcPr>
          <w:p w:rsidR="005A3F4A" w:rsidRPr="003506CE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(АИ-95-4)</w:t>
            </w:r>
          </w:p>
        </w:tc>
        <w:tc>
          <w:tcPr>
            <w:tcW w:w="3686" w:type="dxa"/>
          </w:tcPr>
          <w:p w:rsidR="005A3F4A" w:rsidRPr="003506CE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Нормаль-80 (АИ-80-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АИ-80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(АИ-80-3)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АИ-92-К5-Евро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АИ-95-К5-Евро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5A3F4A" w:rsidRPr="00944038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</w:tcPr>
          <w:p w:rsidR="005A3F4A" w:rsidRPr="00944038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Бензин А-76</w:t>
            </w:r>
          </w:p>
        </w:tc>
        <w:tc>
          <w:tcPr>
            <w:tcW w:w="3686" w:type="dxa"/>
          </w:tcPr>
          <w:p w:rsidR="005A3F4A" w:rsidRPr="00944038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2084 с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5A3F4A" w:rsidRPr="00944038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АИ-80-К5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944038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944038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АИ-95-К5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944038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АИ-98-К5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Pr="003506CE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506CE">
              <w:rPr>
                <w:rFonts w:ascii="Times New Roman" w:hAnsi="Times New Roman"/>
                <w:b/>
                <w:sz w:val="28"/>
                <w:szCs w:val="28"/>
              </w:rPr>
              <w:t>опливо дизельное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 (ДТ-3)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С,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D, вид I (ДТ-3)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 (ДТ-3)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0,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1,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2,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 (ДТ-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ДТ З-0,001- минус 32 (ДТ-5)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55475-2013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 класс 2, вид III (ДТ-5)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ЕВРО, сорт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>, вид III (ДТ-5) производства О</w:t>
            </w: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"ТАИФ-НК"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569">
              <w:rPr>
                <w:rFonts w:ascii="Times New Roman" w:hAnsi="Times New Roman"/>
                <w:sz w:val="24"/>
                <w:szCs w:val="24"/>
              </w:rPr>
              <w:t>НБ_ЛВЖ_ДТЛ-3_1_А</w:t>
            </w:r>
          </w:p>
        </w:tc>
        <w:tc>
          <w:tcPr>
            <w:tcW w:w="3686" w:type="dxa"/>
          </w:tcPr>
          <w:p w:rsidR="005A3F4A" w:rsidRPr="00650569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80601653-001-2012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Л-0,001-55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20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25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35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А-0,001 (ДТ-5)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ДТ-Л-К4, сорт С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ДТ-Л-К5, сорт С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ДТ-З-К4, сорт F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сорт F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1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2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ДТ-А-К5, класс 4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летнее, сорта С, экологического класса 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Pr="004A6505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межсезонное, сорта E, экологического класса 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Pr="004A6505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Топливо дизельное ЕВРО, зимнее, класса 2, экологического класса К5</w:t>
            </w:r>
          </w:p>
        </w:tc>
        <w:tc>
          <w:tcPr>
            <w:tcW w:w="3686" w:type="dxa"/>
          </w:tcPr>
          <w:p w:rsidR="005A3F4A" w:rsidRPr="00B36CD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DB">
              <w:rPr>
                <w:rFonts w:ascii="Times New Roman" w:hAnsi="Times New Roman"/>
                <w:sz w:val="24"/>
                <w:szCs w:val="24"/>
              </w:rPr>
              <w:t>ГОСТ 3251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36CDB">
              <w:rPr>
                <w:rFonts w:ascii="Times New Roman" w:hAnsi="Times New Roman"/>
                <w:sz w:val="24"/>
                <w:szCs w:val="24"/>
              </w:rPr>
              <w:t>-2013</w:t>
            </w:r>
          </w:p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Pr="004A6505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для реактивных двигателей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ТС-1, высший сорт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РТ, высший сорт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686" w:type="dxa"/>
            <w:shd w:val="clear" w:color="auto" w:fill="auto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686" w:type="dxa"/>
            <w:shd w:val="clear" w:color="auto" w:fill="auto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3506CE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Мазут топочный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Pr="003506CE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98521950-003-2013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3506CE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М-100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ГОСТ 10585-99 с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№1, №2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094FEF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094FEF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245" w:type="dxa"/>
          </w:tcPr>
          <w:p w:rsidR="005A3F4A" w:rsidRPr="00257FEB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EB">
              <w:rPr>
                <w:rFonts w:ascii="Times New Roman" w:hAnsi="Times New Roman"/>
                <w:sz w:val="24"/>
                <w:szCs w:val="24"/>
              </w:rPr>
              <w:t>Мазут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FEB">
              <w:rPr>
                <w:rFonts w:ascii="Times New Roman" w:hAnsi="Times New Roman"/>
                <w:sz w:val="24"/>
                <w:szCs w:val="24"/>
              </w:rPr>
              <w:t xml:space="preserve"> вид 3</w:t>
            </w:r>
          </w:p>
        </w:tc>
        <w:tc>
          <w:tcPr>
            <w:tcW w:w="3686" w:type="dxa"/>
          </w:tcPr>
          <w:p w:rsidR="005A3F4A" w:rsidRPr="00257FEB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Топливо нефтяное судовое  ИФО 380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ТУ 0252-006-32836295-2012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686" w:type="dxa"/>
          </w:tcPr>
          <w:p w:rsidR="005A3F4A" w:rsidRPr="00415B7F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686" w:type="dxa"/>
          </w:tcPr>
          <w:p w:rsidR="005A3F4A" w:rsidRPr="00374221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итум нефтяной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C069F6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686" w:type="dxa"/>
          </w:tcPr>
          <w:p w:rsidR="005A3F4A" w:rsidRPr="003E2CAC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 EN 12591-2010 (EN 12591:2009)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245" w:type="dxa"/>
          </w:tcPr>
          <w:p w:rsidR="005A3F4A" w:rsidRPr="00C069F6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Битум дорожный марки 70/100</w:t>
            </w:r>
          </w:p>
        </w:tc>
        <w:tc>
          <w:tcPr>
            <w:tcW w:w="3686" w:type="dxa"/>
          </w:tcPr>
          <w:p w:rsidR="005A3F4A" w:rsidRPr="00C069F6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ТУ BY 400091131.009-2011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Битум нефтяной дорожный улучшенный БДУС 70/100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0256-096-00151807-97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90/130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60/90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печное бытовое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ТПБ, вид IV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ТПБ, вид V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5A3F4A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печное темное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345725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А</w:t>
            </w:r>
          </w:p>
        </w:tc>
        <w:tc>
          <w:tcPr>
            <w:tcW w:w="3686" w:type="dxa"/>
          </w:tcPr>
          <w:p w:rsidR="005A3F4A" w:rsidRPr="00345725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821EB9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5A3F4A" w:rsidRPr="00345725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821EB9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ПТТ, марка Г</w:t>
            </w:r>
          </w:p>
        </w:tc>
        <w:tc>
          <w:tcPr>
            <w:tcW w:w="3686" w:type="dxa"/>
          </w:tcPr>
          <w:p w:rsidR="005A3F4A" w:rsidRPr="00345725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5A3F4A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маловязкое судовое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Топливо судовое маловязкое вид А</w:t>
            </w:r>
          </w:p>
        </w:tc>
        <w:tc>
          <w:tcPr>
            <w:tcW w:w="3686" w:type="dxa"/>
          </w:tcPr>
          <w:p w:rsidR="005A3F4A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38.101567</w:t>
            </w:r>
          </w:p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D6">
              <w:rPr>
                <w:rFonts w:ascii="Times New Roman" w:hAnsi="Times New Roman"/>
                <w:sz w:val="24"/>
                <w:szCs w:val="24"/>
              </w:rPr>
              <w:t>СТО 00044434-022-2013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II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5A3F4A" w:rsidRPr="003506CE" w:rsidTr="004C4764">
        <w:trPr>
          <w:trHeight w:val="391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245" w:type="dxa"/>
            <w:vAlign w:val="center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судовое топливо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05753490-0900-7-2010</w:t>
            </w:r>
          </w:p>
        </w:tc>
      </w:tr>
      <w:tr w:rsidR="005A3F4A" w:rsidRPr="003506CE" w:rsidTr="004C4764">
        <w:trPr>
          <w:trHeight w:val="391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5A3F4A" w:rsidRPr="006E1CFF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бункеровочное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легкое, вид I</w:t>
            </w:r>
          </w:p>
        </w:tc>
        <w:tc>
          <w:tcPr>
            <w:tcW w:w="3686" w:type="dxa"/>
          </w:tcPr>
          <w:p w:rsidR="005A3F4A" w:rsidRPr="006E1CFF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CТО 00044434-031-2014 </w:t>
            </w:r>
          </w:p>
        </w:tc>
      </w:tr>
      <w:tr w:rsidR="005A3F4A" w:rsidRPr="003506CE" w:rsidTr="004C4764">
        <w:trPr>
          <w:trHeight w:val="391"/>
        </w:trPr>
        <w:tc>
          <w:tcPr>
            <w:tcW w:w="595" w:type="dxa"/>
          </w:tcPr>
          <w:p w:rsidR="005A3F4A" w:rsidRPr="004A6505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мазутное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rPr>
          <w:trHeight w:val="391"/>
        </w:trPr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мазутное М-100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52899777-003-2015</w:t>
            </w:r>
          </w:p>
        </w:tc>
      </w:tr>
      <w:tr w:rsidR="005A3F4A" w:rsidRPr="003506CE" w:rsidTr="004C4764">
        <w:trPr>
          <w:trHeight w:val="391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840EF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EF0">
              <w:rPr>
                <w:rFonts w:ascii="Times New Roman" w:hAnsi="Times New Roman"/>
                <w:sz w:val="24"/>
                <w:szCs w:val="24"/>
              </w:rPr>
              <w:t>М-100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ИФО-180</w:t>
            </w:r>
          </w:p>
        </w:tc>
        <w:tc>
          <w:tcPr>
            <w:tcW w:w="3686" w:type="dxa"/>
          </w:tcPr>
          <w:p w:rsidR="005A3F4A" w:rsidRPr="00840EF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0225-001-62631998-2013</w:t>
            </w:r>
          </w:p>
        </w:tc>
      </w:tr>
      <w:tr w:rsidR="005A3F4A" w:rsidRPr="003506CE" w:rsidTr="004C4764">
        <w:trPr>
          <w:trHeight w:val="391"/>
        </w:trPr>
        <w:tc>
          <w:tcPr>
            <w:tcW w:w="595" w:type="dxa"/>
          </w:tcPr>
          <w:p w:rsidR="005A3F4A" w:rsidRPr="006B1A2F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жиженные углеводородные газы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СПБТ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52087-2003, ГОСТ 20448-90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бутан-бутиленовая ББФ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0272-027-00151638-99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пропиленовая (сорт 1)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2411-51-05766793-2000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 марка А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686" w:type="dxa"/>
            <w:vAlign w:val="center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686" w:type="dxa"/>
            <w:vAlign w:val="center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изобутан, марка 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05766480-004-2010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нормальный бутан, марка 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05766480-005-</w:t>
            </w:r>
          </w:p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A3F4A" w:rsidRPr="00944038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245" w:type="dxa"/>
          </w:tcPr>
          <w:p w:rsidR="005A3F4A" w:rsidRPr="00944038" w:rsidRDefault="005A3F4A" w:rsidP="00084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686" w:type="dxa"/>
          </w:tcPr>
          <w:p w:rsidR="005A3F4A" w:rsidRPr="00944038" w:rsidRDefault="005A3F4A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400051902.020-2015</w:t>
            </w:r>
          </w:p>
        </w:tc>
      </w:tr>
      <w:tr w:rsidR="005A3F4A" w:rsidRPr="002E0FF1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245" w:type="dxa"/>
          </w:tcPr>
          <w:p w:rsidR="005A3F4A" w:rsidRPr="002E0FF1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пропановая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0FF1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3686" w:type="dxa"/>
          </w:tcPr>
          <w:p w:rsidR="005A3F4A" w:rsidRPr="002E0FF1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 xml:space="preserve">ТУ 0272-023-00151638-99 </w:t>
            </w:r>
            <w:proofErr w:type="spellStart"/>
            <w:r w:rsidRPr="002E0FF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E0FF1">
              <w:rPr>
                <w:rFonts w:ascii="Times New Roman" w:hAnsi="Times New Roman"/>
                <w:sz w:val="24"/>
                <w:szCs w:val="24"/>
              </w:rPr>
              <w:t>. №1,2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245" w:type="dxa"/>
          </w:tcPr>
          <w:p w:rsidR="005A3F4A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t xml:space="preserve">Фракция нормального бутана </w:t>
            </w:r>
          </w:p>
          <w:p w:rsidR="005A3F4A" w:rsidRPr="00C6771D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 «А»</w:t>
            </w:r>
          </w:p>
        </w:tc>
        <w:tc>
          <w:tcPr>
            <w:tcW w:w="3686" w:type="dxa"/>
          </w:tcPr>
          <w:p w:rsidR="005A3F4A" w:rsidRPr="00257FEB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0272-170-  05766801-2013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245" w:type="dxa"/>
          </w:tcPr>
          <w:p w:rsidR="005A3F4A" w:rsidRPr="002E0FF1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фракция нормального пентана</w:t>
            </w:r>
          </w:p>
        </w:tc>
        <w:tc>
          <w:tcPr>
            <w:tcW w:w="3686" w:type="dxa"/>
          </w:tcPr>
          <w:p w:rsidR="005A3F4A" w:rsidRPr="002E0FF1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FF1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2E0FF1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2E0FF1">
              <w:rPr>
                <w:rFonts w:ascii="Times New Roman" w:hAnsi="Times New Roman"/>
                <w:sz w:val="24"/>
                <w:szCs w:val="24"/>
              </w:rPr>
              <w:t xml:space="preserve"> 400051902.019-2015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3506CE" w:rsidRDefault="005A3F4A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245" w:type="dxa"/>
          </w:tcPr>
          <w:p w:rsidR="005A3F4A" w:rsidRPr="00C069F6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Ацетон технический </w:t>
            </w:r>
          </w:p>
        </w:tc>
        <w:tc>
          <w:tcPr>
            <w:tcW w:w="3686" w:type="dxa"/>
          </w:tcPr>
          <w:p w:rsidR="005A3F4A" w:rsidRPr="00C069F6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ГОСТ 2768-84 с </w:t>
            </w:r>
            <w:proofErr w:type="spellStart"/>
            <w:r w:rsidRPr="00C069F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069F6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Бензин БПЦ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0576693-008-2013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Дистиллят газового конденсата средний (сернистый), вид I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78689379-02-2016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960C54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С13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960C54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ОСТ 51.65-80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2184-77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Сера  техническая газовая комовая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9998 ГОСТ 127.1-93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Метил-трет-бутиловый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38.103704-90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2414-028-05766480-2006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Полиалкилбензол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ПАБ-С</w:t>
            </w:r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2414-025-05766480-2006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5245" w:type="dxa"/>
          </w:tcPr>
          <w:p w:rsidR="005A3F4A" w:rsidRPr="00E97AE3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Сольвент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термополимерный</w:t>
            </w:r>
            <w:proofErr w:type="spellEnd"/>
          </w:p>
        </w:tc>
        <w:tc>
          <w:tcPr>
            <w:tcW w:w="3686" w:type="dxa"/>
          </w:tcPr>
          <w:p w:rsidR="005A3F4A" w:rsidRPr="00E97AE3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2415-003-60928760-09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сольвент нефтяной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38-1011049-98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бензол нефтяной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hd w:val="clear" w:color="auto" w:fill="FBFBFB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ГОСТ 9572-93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38.101254-72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параксилол нефтяной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38.101255-87</w:t>
            </w:r>
          </w:p>
        </w:tc>
      </w:tr>
      <w:tr w:rsidR="005A3F4A" w:rsidRPr="003506CE" w:rsidTr="004C4764">
        <w:trPr>
          <w:trHeight w:val="217"/>
        </w:trPr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толуол нефтяной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С10-С13, марка 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С14-С17, марка А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Нефрас-С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50/170</w:t>
            </w:r>
            <w:r w:rsidRPr="00350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8505-80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 98521950-001-2013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№1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П40/220 (бензин для промышленно-технических целей)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67350749-002-2011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C657FD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Нефтяной растворитель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марка</w:t>
            </w:r>
            <w:proofErr w:type="gramStart"/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52899777-008-2015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094FEF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сера техническая газовая жидкая, сорт 9998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127.1-93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094FEF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E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сера техническая газовая гранулированная, сорт 9998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05766480-008-2011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001-2008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245" w:type="dxa"/>
          </w:tcPr>
          <w:p w:rsidR="005A3F4A" w:rsidRPr="00844DA0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686" w:type="dxa"/>
          </w:tcPr>
          <w:p w:rsidR="005A3F4A" w:rsidRPr="00844DA0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0271-001-45773403-2013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245" w:type="dxa"/>
          </w:tcPr>
          <w:p w:rsidR="005A3F4A" w:rsidRPr="003506CE" w:rsidRDefault="005A3F4A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аммиак безводный сжиженный</w:t>
            </w:r>
          </w:p>
        </w:tc>
        <w:tc>
          <w:tcPr>
            <w:tcW w:w="3686" w:type="dxa"/>
          </w:tcPr>
          <w:p w:rsidR="005A3F4A" w:rsidRPr="003506CE" w:rsidRDefault="005A3F4A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6221-90</w:t>
            </w:r>
          </w:p>
        </w:tc>
      </w:tr>
      <w:tr w:rsidR="005A3F4A" w:rsidRPr="00944038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5245" w:type="dxa"/>
          </w:tcPr>
          <w:p w:rsidR="005A3F4A" w:rsidRPr="00944038" w:rsidRDefault="005A3F4A" w:rsidP="000846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3686" w:type="dxa"/>
          </w:tcPr>
          <w:p w:rsidR="005A3F4A" w:rsidRPr="00944038" w:rsidRDefault="005A3F4A" w:rsidP="00084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2435-063-00203766-2001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245" w:type="dxa"/>
          </w:tcPr>
          <w:p w:rsidR="005A3F4A" w:rsidRPr="00944038" w:rsidRDefault="005A3F4A" w:rsidP="000846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Газоконденсатная смесь</w:t>
            </w:r>
          </w:p>
        </w:tc>
        <w:tc>
          <w:tcPr>
            <w:tcW w:w="3686" w:type="dxa"/>
          </w:tcPr>
          <w:p w:rsidR="005A3F4A" w:rsidRPr="00944038" w:rsidRDefault="005A3F4A" w:rsidP="00084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СТО 09798927-001-2013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134</w:t>
            </w:r>
          </w:p>
        </w:tc>
        <w:tc>
          <w:tcPr>
            <w:tcW w:w="5245" w:type="dxa"/>
          </w:tcPr>
          <w:p w:rsidR="005A3F4A" w:rsidRPr="003C2477" w:rsidRDefault="005A3F4A" w:rsidP="000846A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Полиэтилен низкого давления высокой плотности марки ПЭ2НТ-22-12</w:t>
            </w:r>
          </w:p>
        </w:tc>
        <w:tc>
          <w:tcPr>
            <w:tcW w:w="3686" w:type="dxa"/>
          </w:tcPr>
          <w:p w:rsidR="005A3F4A" w:rsidRPr="00863D0D" w:rsidRDefault="005A3F4A" w:rsidP="000846A2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2243-176-00203335-2007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2A7030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5245" w:type="dxa"/>
          </w:tcPr>
          <w:p w:rsidR="005A3F4A" w:rsidRPr="00863D0D" w:rsidRDefault="005A3F4A" w:rsidP="000846A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Конденсат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газовый стабильный</w:t>
            </w:r>
          </w:p>
        </w:tc>
        <w:tc>
          <w:tcPr>
            <w:tcW w:w="3686" w:type="dxa"/>
          </w:tcPr>
          <w:p w:rsidR="005A3F4A" w:rsidRPr="00863D0D" w:rsidRDefault="005A3F4A" w:rsidP="000846A2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0271-001-27376199-2006</w:t>
            </w:r>
          </w:p>
        </w:tc>
      </w:tr>
      <w:tr w:rsidR="005A3F4A" w:rsidRPr="003506CE" w:rsidTr="004C4764">
        <w:trPr>
          <w:trHeight w:val="390"/>
        </w:trPr>
        <w:tc>
          <w:tcPr>
            <w:tcW w:w="595" w:type="dxa"/>
          </w:tcPr>
          <w:p w:rsidR="005A3F4A" w:rsidRPr="005A3F4A" w:rsidRDefault="005A3F4A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A3F4A" w:rsidRPr="00345725" w:rsidRDefault="005A3F4A" w:rsidP="000846A2">
            <w:pPr>
              <w:spacing w:after="0"/>
              <w:jc w:val="both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Фракция дизельная (</w:t>
            </w:r>
            <w:proofErr w:type="spellStart"/>
            <w:proofErr w:type="gramStart"/>
            <w:r w:rsidRPr="00345725">
              <w:rPr>
                <w:rFonts w:ascii="Times New Roman" w:hAnsi="Times New Roman"/>
              </w:rPr>
              <w:t>керосино-газойлевая</w:t>
            </w:r>
            <w:proofErr w:type="spellEnd"/>
            <w:proofErr w:type="gramEnd"/>
            <w:r w:rsidRPr="00345725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5A3F4A" w:rsidRPr="00345725" w:rsidRDefault="005A3F4A" w:rsidP="000846A2">
            <w:pPr>
              <w:spacing w:after="0"/>
              <w:rPr>
                <w:rFonts w:ascii="Times New Roman" w:hAnsi="Times New Roman"/>
              </w:rPr>
            </w:pPr>
            <w:r w:rsidRPr="00345725">
              <w:rPr>
                <w:rFonts w:ascii="Times New Roman" w:hAnsi="Times New Roman"/>
              </w:rPr>
              <w:t>СТО 67350749-002-2011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5A3F4A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A3F4A" w:rsidRPr="00840EF0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ароматических углеводородов С-10</w:t>
            </w:r>
          </w:p>
        </w:tc>
        <w:tc>
          <w:tcPr>
            <w:tcW w:w="3686" w:type="dxa"/>
          </w:tcPr>
          <w:p w:rsidR="005A3F4A" w:rsidRPr="00291084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BY 300220696.030-2005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Pr="00340861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A3F4A" w:rsidRPr="003F37E0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Этилбензольная фракция</w:t>
            </w:r>
          </w:p>
        </w:tc>
        <w:tc>
          <w:tcPr>
            <w:tcW w:w="3686" w:type="dxa"/>
          </w:tcPr>
          <w:p w:rsidR="005A3F4A" w:rsidRPr="003F37E0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38.30225-81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</w:tr>
      <w:tr w:rsidR="005A3F4A" w:rsidRPr="003506CE" w:rsidTr="004C4764">
        <w:tc>
          <w:tcPr>
            <w:tcW w:w="595" w:type="dxa"/>
          </w:tcPr>
          <w:p w:rsidR="005A3F4A" w:rsidRDefault="005A3F4A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5A3F4A" w:rsidRPr="003F37E0" w:rsidRDefault="005A3F4A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бутилбензольная</w:t>
            </w:r>
            <w:proofErr w:type="spellEnd"/>
          </w:p>
        </w:tc>
        <w:tc>
          <w:tcPr>
            <w:tcW w:w="3686" w:type="dxa"/>
          </w:tcPr>
          <w:p w:rsidR="005A3F4A" w:rsidRPr="003F37E0" w:rsidRDefault="005A3F4A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2414-054-05766793-2003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Растворитель для промышленных целей</w:t>
            </w:r>
          </w:p>
        </w:tc>
        <w:tc>
          <w:tcPr>
            <w:tcW w:w="3686" w:type="dxa"/>
          </w:tcPr>
          <w:p w:rsidR="004C4764" w:rsidRPr="004C4764" w:rsidRDefault="004C4764" w:rsidP="004C47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0251-001-38521718-2014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(ХПП-3.0)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(ЭПП-4.0)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(ЭКП-4.5 серый)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(ЭКП-5.0 серый)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(ЭКП-5.0 зеленый)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Изопласт</w:t>
            </w:r>
            <w:proofErr w:type="spellEnd"/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(ЭКП-5.0 красный)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ind w:lef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5774-005-05766480-2002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(ХМП-3,0)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pStyle w:val="ad"/>
              <w:spacing w:line="360" w:lineRule="auto"/>
              <w:ind w:left="-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4764">
              <w:rPr>
                <w:rFonts w:eastAsia="Calibri"/>
                <w:sz w:val="24"/>
                <w:szCs w:val="24"/>
                <w:lang w:eastAsia="en-US"/>
              </w:rPr>
              <w:t>ТУ 5774-007-05766480-2002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(ЭКП-5,0 зелёный)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5774-007-05766480-2002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Изоэласт</w:t>
            </w:r>
            <w:proofErr w:type="spellEnd"/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(ЭКП-5.0 красный)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5774-007-05766480-2002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Мостопласт</w:t>
            </w:r>
            <w:proofErr w:type="spellEnd"/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5774-025-01393697-99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КИНЕпласт</w:t>
            </w:r>
            <w:proofErr w:type="spell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(ХПП-3,0) 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5774-002-58590414-2003</w:t>
            </w:r>
          </w:p>
        </w:tc>
      </w:tr>
      <w:tr w:rsidR="004C4764" w:rsidRPr="003506CE" w:rsidTr="004C4764">
        <w:trPr>
          <w:trHeight w:val="323"/>
        </w:trPr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764">
              <w:rPr>
                <w:rFonts w:ascii="Times New Roman" w:hAnsi="Times New Roman"/>
                <w:sz w:val="24"/>
                <w:szCs w:val="24"/>
              </w:rPr>
              <w:t>КИНЕпласт</w:t>
            </w:r>
            <w:proofErr w:type="spell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(ЭПП-3,0)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5774-002-58590414-2003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 xml:space="preserve">КИНЕФЛЕКС </w:t>
            </w:r>
            <w:proofErr w:type="gramStart"/>
            <w:r w:rsidRPr="004C47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4764">
              <w:rPr>
                <w:rFonts w:ascii="Times New Roman" w:hAnsi="Times New Roman"/>
                <w:sz w:val="24"/>
                <w:szCs w:val="24"/>
              </w:rPr>
              <w:t xml:space="preserve"> (ЭПП-4,0)</w:t>
            </w:r>
          </w:p>
        </w:tc>
        <w:tc>
          <w:tcPr>
            <w:tcW w:w="3686" w:type="dxa"/>
            <w:vAlign w:val="center"/>
          </w:tcPr>
          <w:p w:rsidR="004C4764" w:rsidRPr="004C4764" w:rsidRDefault="004C4764" w:rsidP="004C47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764">
              <w:rPr>
                <w:rFonts w:ascii="Times New Roman" w:hAnsi="Times New Roman"/>
                <w:sz w:val="24"/>
                <w:szCs w:val="24"/>
              </w:rPr>
              <w:t>ТУ 5774-036-05766480-2015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3506CE" w:rsidRDefault="004C4764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4764" w:rsidRDefault="004C4764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6068">
              <w:rPr>
                <w:rFonts w:ascii="Times New Roman" w:hAnsi="Times New Roman"/>
                <w:b/>
                <w:sz w:val="24"/>
                <w:szCs w:val="24"/>
              </w:rPr>
              <w:t>асл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нефтяное</w:t>
            </w:r>
          </w:p>
          <w:p w:rsidR="004C4764" w:rsidRPr="005A3F4A" w:rsidRDefault="004C4764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764" w:rsidRPr="003506CE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245" w:type="dxa"/>
          </w:tcPr>
          <w:p w:rsidR="004C4764" w:rsidRPr="00844DA0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М-8Г2к</w:t>
            </w:r>
          </w:p>
        </w:tc>
        <w:tc>
          <w:tcPr>
            <w:tcW w:w="3686" w:type="dxa"/>
          </w:tcPr>
          <w:p w:rsidR="004C4764" w:rsidRPr="00844DA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5245" w:type="dxa"/>
          </w:tcPr>
          <w:p w:rsidR="004C4764" w:rsidRPr="00844DA0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</w:t>
            </w:r>
          </w:p>
        </w:tc>
        <w:tc>
          <w:tcPr>
            <w:tcW w:w="3686" w:type="dxa"/>
          </w:tcPr>
          <w:p w:rsidR="004C4764" w:rsidRPr="00844DA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5245" w:type="dxa"/>
          </w:tcPr>
          <w:p w:rsidR="004C4764" w:rsidRPr="00844DA0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3686" w:type="dxa"/>
          </w:tcPr>
          <w:p w:rsidR="004C4764" w:rsidRPr="00844DA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5245" w:type="dxa"/>
          </w:tcPr>
          <w:p w:rsidR="004C4764" w:rsidRPr="00844DA0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86" w:type="dxa"/>
          </w:tcPr>
          <w:p w:rsidR="004C4764" w:rsidRPr="00844DA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5245" w:type="dxa"/>
          </w:tcPr>
          <w:p w:rsidR="004C4764" w:rsidRPr="00844DA0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lastRenderedPageBreak/>
              <w:t>Масло моторное для автотракторных дизелей марка: М-10Г2</w:t>
            </w:r>
          </w:p>
        </w:tc>
        <w:tc>
          <w:tcPr>
            <w:tcW w:w="3686" w:type="dxa"/>
          </w:tcPr>
          <w:p w:rsidR="004C4764" w:rsidRPr="00844DA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141</w:t>
            </w:r>
          </w:p>
        </w:tc>
        <w:tc>
          <w:tcPr>
            <w:tcW w:w="5245" w:type="dxa"/>
          </w:tcPr>
          <w:p w:rsidR="004C4764" w:rsidRPr="00844DA0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</w:t>
            </w:r>
            <w:r>
              <w:rPr>
                <w:rFonts w:ascii="Times New Roman" w:hAnsi="Times New Roman"/>
                <w:sz w:val="24"/>
                <w:szCs w:val="24"/>
              </w:rPr>
              <w:t>втотракторных дизелей марка: М-10ДМ</w:t>
            </w:r>
          </w:p>
        </w:tc>
        <w:tc>
          <w:tcPr>
            <w:tcW w:w="3686" w:type="dxa"/>
          </w:tcPr>
          <w:p w:rsidR="004C4764" w:rsidRPr="00844DA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5245" w:type="dxa"/>
          </w:tcPr>
          <w:p w:rsidR="004C4764" w:rsidRPr="00844DA0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</w:t>
            </w:r>
            <w:r>
              <w:rPr>
                <w:rFonts w:ascii="Times New Roman" w:hAnsi="Times New Roman"/>
                <w:sz w:val="24"/>
                <w:szCs w:val="24"/>
              </w:rPr>
              <w:t>тракторных дизелей марка: М-8В</w:t>
            </w:r>
          </w:p>
        </w:tc>
        <w:tc>
          <w:tcPr>
            <w:tcW w:w="3686" w:type="dxa"/>
          </w:tcPr>
          <w:p w:rsidR="004C4764" w:rsidRPr="00844DA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10541-78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5245" w:type="dxa"/>
          </w:tcPr>
          <w:p w:rsidR="004C4764" w:rsidRPr="00844DA0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И-40А</w:t>
            </w:r>
          </w:p>
        </w:tc>
        <w:tc>
          <w:tcPr>
            <w:tcW w:w="3686" w:type="dxa"/>
          </w:tcPr>
          <w:p w:rsidR="004C4764" w:rsidRPr="00844DA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245" w:type="dxa"/>
          </w:tcPr>
          <w:p w:rsidR="004C4764" w:rsidRPr="00844DA0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И-50А</w:t>
            </w:r>
          </w:p>
        </w:tc>
        <w:tc>
          <w:tcPr>
            <w:tcW w:w="3686" w:type="dxa"/>
          </w:tcPr>
          <w:p w:rsidR="004C4764" w:rsidRPr="00844DA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5245" w:type="dxa"/>
          </w:tcPr>
          <w:p w:rsidR="004C4764" w:rsidRPr="00844DA0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Масло индустриальное марка: И-20А </w:t>
            </w:r>
          </w:p>
        </w:tc>
        <w:tc>
          <w:tcPr>
            <w:tcW w:w="3686" w:type="dxa"/>
          </w:tcPr>
          <w:p w:rsidR="004C4764" w:rsidRPr="00844DA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4C4764" w:rsidRPr="003506CE" w:rsidRDefault="004C4764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котельное</w:t>
            </w:r>
          </w:p>
        </w:tc>
        <w:tc>
          <w:tcPr>
            <w:tcW w:w="3686" w:type="dxa"/>
          </w:tcPr>
          <w:p w:rsidR="004C4764" w:rsidRPr="003506CE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4C4764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5245" w:type="dxa"/>
          </w:tcPr>
          <w:p w:rsidR="004C4764" w:rsidRPr="00E97AE3" w:rsidRDefault="004C4764" w:rsidP="004C47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Котельное топливо</w:t>
            </w:r>
          </w:p>
        </w:tc>
        <w:tc>
          <w:tcPr>
            <w:tcW w:w="3686" w:type="dxa"/>
          </w:tcPr>
          <w:p w:rsidR="004C4764" w:rsidRPr="00E97AE3" w:rsidRDefault="004C4764" w:rsidP="004C47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2451-007-60928760-09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4C4764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4C4764" w:rsidRPr="00345725" w:rsidRDefault="004C4764" w:rsidP="000846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5725">
              <w:rPr>
                <w:rFonts w:ascii="Times New Roman" w:hAnsi="Times New Roman"/>
                <w:b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686" w:type="dxa"/>
          </w:tcPr>
          <w:p w:rsidR="004C4764" w:rsidRPr="00345725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4C4764" w:rsidRPr="00345725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686" w:type="dxa"/>
          </w:tcPr>
          <w:p w:rsidR="004C4764" w:rsidRPr="00345725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98521950-002-2013 </w:t>
            </w:r>
            <w:proofErr w:type="spellStart"/>
            <w:r w:rsidRPr="0034572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45725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5A3F4A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4764" w:rsidRPr="00345725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Топливо технологическое тип С</w:t>
            </w:r>
          </w:p>
        </w:tc>
        <w:tc>
          <w:tcPr>
            <w:tcW w:w="3686" w:type="dxa"/>
          </w:tcPr>
          <w:p w:rsidR="004C4764" w:rsidRPr="00345725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>СТО 52899777-007-2015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E13B89" w:rsidRDefault="004C4764" w:rsidP="000846A2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C4764" w:rsidRPr="00944038" w:rsidRDefault="004C4764" w:rsidP="000846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Керосин</w:t>
            </w:r>
          </w:p>
        </w:tc>
        <w:tc>
          <w:tcPr>
            <w:tcW w:w="3686" w:type="dxa"/>
          </w:tcPr>
          <w:p w:rsidR="004C4764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64" w:rsidRPr="003506CE" w:rsidTr="004C47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960C54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944038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944038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40091131.005-2009</w:t>
            </w:r>
          </w:p>
        </w:tc>
      </w:tr>
      <w:tr w:rsidR="004C4764" w:rsidRPr="003506CE" w:rsidTr="004C47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960C54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5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944038" w:rsidRDefault="004C4764" w:rsidP="00084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 осветительный КО-25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944038" w:rsidRDefault="004C4764" w:rsidP="000846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38.401-58-10-01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944038" w:rsidRDefault="004C4764" w:rsidP="000846A2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C4764" w:rsidRPr="00944038" w:rsidRDefault="004C4764" w:rsidP="000846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Нефть</w:t>
            </w:r>
          </w:p>
        </w:tc>
        <w:tc>
          <w:tcPr>
            <w:tcW w:w="3686" w:type="dxa"/>
          </w:tcPr>
          <w:p w:rsidR="004C4764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64" w:rsidRPr="003506CE" w:rsidTr="004C47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944038" w:rsidRDefault="004C4764" w:rsidP="00084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944038" w:rsidRDefault="004C4764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4C4764" w:rsidRPr="003506CE" w:rsidTr="004C47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944038" w:rsidRDefault="004C4764" w:rsidP="00084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компоундированная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4" w:rsidRPr="00944038" w:rsidRDefault="004C4764" w:rsidP="000846A2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3C2477" w:rsidRDefault="004C4764" w:rsidP="000846A2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C4764" w:rsidRPr="003C2477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4708">
              <w:rPr>
                <w:rFonts w:ascii="Times New Roman" w:hAnsi="Times New Roman"/>
                <w:b/>
                <w:sz w:val="26"/>
                <w:szCs w:val="26"/>
              </w:rPr>
              <w:t>Продукты первичной переработки</w:t>
            </w:r>
          </w:p>
        </w:tc>
        <w:tc>
          <w:tcPr>
            <w:tcW w:w="3686" w:type="dxa"/>
          </w:tcPr>
          <w:p w:rsidR="004C4764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151</w:t>
            </w:r>
          </w:p>
        </w:tc>
        <w:tc>
          <w:tcPr>
            <w:tcW w:w="5245" w:type="dxa"/>
          </w:tcPr>
          <w:p w:rsidR="004C4764" w:rsidRPr="003C2477" w:rsidRDefault="004C4764" w:rsidP="000846A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Керосино-Газойлевая</w:t>
            </w:r>
            <w:proofErr w:type="spellEnd"/>
            <w:r>
              <w:rPr>
                <w:rFonts w:ascii="Times New Roman" w:hAnsi="Times New Roman"/>
              </w:rPr>
              <w:t xml:space="preserve"> Фракция, вид 2</w:t>
            </w:r>
          </w:p>
        </w:tc>
        <w:tc>
          <w:tcPr>
            <w:tcW w:w="3686" w:type="dxa"/>
          </w:tcPr>
          <w:p w:rsidR="004C4764" w:rsidRPr="00863D0D" w:rsidRDefault="004C4764" w:rsidP="000846A2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0251-011-21212060-2013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2A7030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5245" w:type="dxa"/>
          </w:tcPr>
          <w:p w:rsidR="004C4764" w:rsidRPr="003C2477" w:rsidRDefault="004C4764" w:rsidP="000846A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Прямогонный бензин, вид 2 </w:t>
            </w:r>
          </w:p>
        </w:tc>
        <w:tc>
          <w:tcPr>
            <w:tcW w:w="3686" w:type="dxa"/>
          </w:tcPr>
          <w:p w:rsidR="004C4764" w:rsidRPr="00863D0D" w:rsidRDefault="004C4764" w:rsidP="000846A2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0251-004-21157651-2015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Pr="005A3F4A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C4764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керосино-газойлевая</w:t>
            </w:r>
            <w:proofErr w:type="spellEnd"/>
            <w:proofErr w:type="gramEnd"/>
          </w:p>
          <w:p w:rsidR="004C4764" w:rsidRPr="005A3F4A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764" w:rsidRPr="00840EF0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0251-001-62631998-2015</w:t>
            </w:r>
          </w:p>
        </w:tc>
      </w:tr>
      <w:tr w:rsidR="004C4764" w:rsidRPr="003506CE" w:rsidTr="004C4764">
        <w:tc>
          <w:tcPr>
            <w:tcW w:w="595" w:type="dxa"/>
          </w:tcPr>
          <w:p w:rsidR="004C4764" w:rsidRDefault="004C4764" w:rsidP="000846A2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5" w:type="dxa"/>
          </w:tcPr>
          <w:p w:rsidR="004C4764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Дистиллят газового конденсата </w:t>
            </w:r>
          </w:p>
          <w:p w:rsidR="004C4764" w:rsidRPr="005A3F4A" w:rsidRDefault="004C4764" w:rsidP="000846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C4764" w:rsidRPr="00345725" w:rsidRDefault="004C4764" w:rsidP="00084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725"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/>
                <w:sz w:val="24"/>
                <w:szCs w:val="24"/>
              </w:rPr>
              <w:t>52899777-009-2015</w:t>
            </w:r>
          </w:p>
        </w:tc>
      </w:tr>
    </w:tbl>
    <w:p w:rsidR="005A3F4A" w:rsidRPr="003506CE" w:rsidRDefault="005A3F4A" w:rsidP="005A3F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F4A" w:rsidRPr="005A3F4A" w:rsidRDefault="005A3F4A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A3F4A" w:rsidRPr="005A3F4A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73"/>
    <w:multiLevelType w:val="hybridMultilevel"/>
    <w:tmpl w:val="5156C7DE"/>
    <w:lvl w:ilvl="0" w:tplc="6772DAE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609D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C6C26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CE66C3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D7630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2B406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E3548C"/>
    <w:multiLevelType w:val="hybridMultilevel"/>
    <w:tmpl w:val="9E7452AA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E85958"/>
    <w:multiLevelType w:val="hybridMultilevel"/>
    <w:tmpl w:val="82845F2E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9609CB"/>
    <w:multiLevelType w:val="hybridMultilevel"/>
    <w:tmpl w:val="E74A995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533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060A49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DE0B2F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AD169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8623C1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7B10B7"/>
    <w:multiLevelType w:val="hybridMultilevel"/>
    <w:tmpl w:val="CD9800AA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108C4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112B37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556504"/>
    <w:multiLevelType w:val="hybridMultilevel"/>
    <w:tmpl w:val="3AC6394E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F7A95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53709D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E929E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52EEB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9"/>
  </w:num>
  <w:num w:numId="6">
    <w:abstractNumId w:val="23"/>
  </w:num>
  <w:num w:numId="7">
    <w:abstractNumId w:val="4"/>
  </w:num>
  <w:num w:numId="8">
    <w:abstractNumId w:val="5"/>
  </w:num>
  <w:num w:numId="9">
    <w:abstractNumId w:val="21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1"/>
  </w:num>
  <w:num w:numId="19">
    <w:abstractNumId w:val="14"/>
  </w:num>
  <w:num w:numId="20">
    <w:abstractNumId w:val="7"/>
  </w:num>
  <w:num w:numId="21">
    <w:abstractNumId w:val="22"/>
  </w:num>
  <w:num w:numId="22">
    <w:abstractNumId w:val="18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4"/>
    <w:rsid w:val="0002149F"/>
    <w:rsid w:val="00031F2D"/>
    <w:rsid w:val="00050079"/>
    <w:rsid w:val="00157C4C"/>
    <w:rsid w:val="00196216"/>
    <w:rsid w:val="001F0DBB"/>
    <w:rsid w:val="00247114"/>
    <w:rsid w:val="002A4D0E"/>
    <w:rsid w:val="002D226D"/>
    <w:rsid w:val="002E7FB6"/>
    <w:rsid w:val="0038122D"/>
    <w:rsid w:val="00396C91"/>
    <w:rsid w:val="00445655"/>
    <w:rsid w:val="0047072F"/>
    <w:rsid w:val="004B15F0"/>
    <w:rsid w:val="004C4764"/>
    <w:rsid w:val="004E2DCB"/>
    <w:rsid w:val="00502A90"/>
    <w:rsid w:val="005A3F4A"/>
    <w:rsid w:val="005A40D2"/>
    <w:rsid w:val="005B681A"/>
    <w:rsid w:val="006C1D53"/>
    <w:rsid w:val="00753CC9"/>
    <w:rsid w:val="00785B3D"/>
    <w:rsid w:val="00865A0D"/>
    <w:rsid w:val="008A3932"/>
    <w:rsid w:val="008C3D98"/>
    <w:rsid w:val="008E012E"/>
    <w:rsid w:val="00914C41"/>
    <w:rsid w:val="00932A38"/>
    <w:rsid w:val="00994962"/>
    <w:rsid w:val="00A1666C"/>
    <w:rsid w:val="00A245D6"/>
    <w:rsid w:val="00A560B7"/>
    <w:rsid w:val="00B92CDB"/>
    <w:rsid w:val="00C8188B"/>
    <w:rsid w:val="00CA4911"/>
    <w:rsid w:val="00D25946"/>
    <w:rsid w:val="00DB3048"/>
    <w:rsid w:val="00E52D73"/>
    <w:rsid w:val="00F37D5D"/>
    <w:rsid w:val="00F7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D259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259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114"/>
  </w:style>
  <w:style w:type="character" w:customStyle="1" w:styleId="10">
    <w:name w:val="Заголовок 1 Знак"/>
    <w:basedOn w:val="a0"/>
    <w:link w:val="1"/>
    <w:uiPriority w:val="9"/>
    <w:rsid w:val="00D2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25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25946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D2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259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594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 Знак"/>
    <w:link w:val="Normal10"/>
    <w:uiPriority w:val="99"/>
    <w:locked/>
    <w:rsid w:val="00D25946"/>
    <w:rPr>
      <w:rFonts w:ascii="Kudriashov" w:hAnsi="Kudriashov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rsid w:val="00D25946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hAnsi="Kudriashov"/>
      <w:noProof/>
      <w:sz w:val="24"/>
      <w:szCs w:val="24"/>
      <w:lang w:val="en-US" w:eastAsia="ru-RU"/>
    </w:rPr>
  </w:style>
  <w:style w:type="paragraph" w:customStyle="1" w:styleId="ConsNonformat">
    <w:name w:val="ConsNonformat"/>
    <w:rsid w:val="00D259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-3">
    <w:name w:val="Light List Accent 3"/>
    <w:basedOn w:val="a1"/>
    <w:uiPriority w:val="61"/>
    <w:rsid w:val="00D2594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2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46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D25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25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пункт-1.1"/>
    <w:basedOn w:val="a"/>
    <w:uiPriority w:val="99"/>
    <w:rsid w:val="00D25946"/>
    <w:pPr>
      <w:spacing w:after="12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5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59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5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946"/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4C47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9</cp:revision>
  <dcterms:created xsi:type="dcterms:W3CDTF">2016-05-27T07:11:00Z</dcterms:created>
  <dcterms:modified xsi:type="dcterms:W3CDTF">2017-02-08T07:45:00Z</dcterms:modified>
</cp:coreProperties>
</file>