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C" w:rsidRPr="006104BF" w:rsidRDefault="004837BC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C01BC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p w:rsidR="0005021C" w:rsidRPr="006104BF" w:rsidRDefault="0005021C" w:rsidP="000502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4678"/>
      </w:tblGrid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E045E6" w:rsidRPr="00AA2AB4" w:rsidRDefault="00E045E6" w:rsidP="004A61F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4041 – 71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14637 - 89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19282-73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1577 - 93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16523-89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hAnsi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E045E6" w:rsidRPr="00AA2AB4" w:rsidRDefault="00E045E6" w:rsidP="004A61F7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 27772 - 88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535 - 2005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4543 - 71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8586 - 77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lastRenderedPageBreak/>
              <w:t>Железнодорожные  рельсы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51685-2000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5781-82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10884-94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14-1-5254-2006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14-1-5580-2009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14-1-5570-2008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14-1-5579-2009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14-1-5541-2008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8479 - 70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25054 - 81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10705-80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13663-86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30245-2012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8731-74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9940 - 81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54864 - 2011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30732-06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 53383—2009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</w:t>
            </w:r>
            <w:r w:rsidRPr="00AA2AB4">
              <w:rPr>
                <w:rFonts w:ascii="Times New Roman" w:hAnsi="Times New Roman"/>
                <w:sz w:val="26"/>
                <w:szCs w:val="26"/>
              </w:rPr>
              <w:lastRenderedPageBreak/>
              <w:t>отопления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ГОСТ 3262 - 75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lastRenderedPageBreak/>
              <w:t>Чугунные канализационные трубы и фасонные части к ним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Ч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угунные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напорные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раструбные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 xml:space="preserve"> </w:t>
            </w:r>
            <w:proofErr w:type="spellStart"/>
            <w:r w:rsidRPr="00AA2AB4">
              <w:rPr>
                <w:rFonts w:ascii="Times New Roman" w:hAnsi="Times New Roman"/>
                <w:color w:val="333333"/>
                <w:sz w:val="26"/>
                <w:szCs w:val="26"/>
                <w:lang/>
              </w:rPr>
              <w:t>трубы</w:t>
            </w:r>
            <w:proofErr w:type="spellEnd"/>
            <w:r w:rsidRPr="00AA2AB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9583-75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1461-037-502-540-904-2008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ГОСТ2787 - 75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E045E6" w:rsidRPr="006104BF" w:rsidTr="0005021C">
        <w:tc>
          <w:tcPr>
            <w:tcW w:w="4848" w:type="dxa"/>
          </w:tcPr>
          <w:p w:rsidR="00E045E6" w:rsidRPr="00AA2AB4" w:rsidRDefault="00E045E6" w:rsidP="004A61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hAnsi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E045E6" w:rsidRPr="00AA2AB4" w:rsidRDefault="00E045E6" w:rsidP="004A61F7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0A7CC5"/>
    <w:rsid w:val="002824C1"/>
    <w:rsid w:val="0047072F"/>
    <w:rsid w:val="004837BC"/>
    <w:rsid w:val="00674806"/>
    <w:rsid w:val="007654D3"/>
    <w:rsid w:val="00992B19"/>
    <w:rsid w:val="00C01BC5"/>
    <w:rsid w:val="00CF7845"/>
    <w:rsid w:val="00D71A99"/>
    <w:rsid w:val="00E045E6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2016-12-07T07:52:00Z</dcterms:created>
  <dcterms:modified xsi:type="dcterms:W3CDTF">2016-12-07T07:54:00Z</dcterms:modified>
</cp:coreProperties>
</file>