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BE" w:rsidRPr="003165D1" w:rsidRDefault="006520BE" w:rsidP="006520BE">
      <w:pPr>
        <w:pStyle w:val="a3"/>
        <w:ind w:right="-284"/>
        <w:jc w:val="center"/>
        <w:rPr>
          <w:b/>
          <w:sz w:val="28"/>
          <w:szCs w:val="28"/>
        </w:rPr>
      </w:pPr>
      <w:r w:rsidRPr="003165D1">
        <w:rPr>
          <w:b/>
          <w:sz w:val="28"/>
          <w:szCs w:val="28"/>
        </w:rPr>
        <w:t xml:space="preserve">Договор об оказании  услуг </w:t>
      </w:r>
    </w:p>
    <w:p w:rsidR="006520BE" w:rsidRPr="003165D1" w:rsidRDefault="006520BE" w:rsidP="006520BE">
      <w:pPr>
        <w:pStyle w:val="a3"/>
        <w:ind w:right="-284"/>
        <w:jc w:val="center"/>
        <w:rPr>
          <w:sz w:val="28"/>
          <w:szCs w:val="28"/>
        </w:rPr>
      </w:pPr>
      <w:r w:rsidRPr="003165D1">
        <w:rPr>
          <w:b/>
          <w:sz w:val="28"/>
          <w:szCs w:val="28"/>
        </w:rPr>
        <w:t>по проведению организованных торгов</w:t>
      </w:r>
    </w:p>
    <w:p w:rsidR="006520BE" w:rsidRPr="003165D1" w:rsidRDefault="006520BE" w:rsidP="006520BE">
      <w:pPr>
        <w:ind w:right="-284"/>
        <w:jc w:val="both"/>
      </w:pPr>
    </w:p>
    <w:p w:rsidR="006520BE" w:rsidRPr="003165D1" w:rsidRDefault="006520BE" w:rsidP="006520BE">
      <w:pPr>
        <w:pStyle w:val="2"/>
        <w:ind w:right="-284"/>
        <w:rPr>
          <w:b w:val="0"/>
          <w:color w:val="auto"/>
          <w:sz w:val="22"/>
          <w:szCs w:val="22"/>
        </w:rPr>
      </w:pPr>
    </w:p>
    <w:p w:rsidR="006520BE" w:rsidRDefault="006520BE" w:rsidP="006520BE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  <w:lang w:val="en-US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</w:t>
      </w:r>
      <w:r>
        <w:rPr>
          <w:rFonts w:ascii="Times New Roman" w:hAnsi="Times New Roman"/>
          <w:b w:val="0"/>
          <w:i w:val="0"/>
          <w:szCs w:val="24"/>
          <w:lang w:val="en-US"/>
        </w:rPr>
        <w:t xml:space="preserve">  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   «___»  _______ 20__ года</w:t>
      </w:r>
    </w:p>
    <w:p w:rsidR="006520BE" w:rsidRPr="006520BE" w:rsidRDefault="006520BE" w:rsidP="006520BE">
      <w:pPr>
        <w:rPr>
          <w:lang w:val="en-US"/>
        </w:rPr>
      </w:pPr>
    </w:p>
    <w:p w:rsidR="006520BE" w:rsidRPr="004861F8" w:rsidRDefault="006520BE" w:rsidP="006520BE">
      <w:pPr>
        <w:numPr>
          <w:ilvl w:val="12"/>
          <w:numId w:val="0"/>
        </w:numPr>
        <w:spacing w:before="120"/>
        <w:ind w:right="-284" w:firstLine="539"/>
        <w:jc w:val="both"/>
      </w:pPr>
      <w:r w:rsidRPr="004861F8">
        <w:t xml:space="preserve">Акционерное общество «Биржа «Санкт-Петербург», именуемое в дальнейшем «Биржа», в лице Генерального директора Николаева В. В., действующего на основании Устава,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4861F8">
        <w:t>действующ</w:t>
      </w:r>
      <w:proofErr w:type="spellEnd"/>
      <w:r w:rsidRPr="004861F8"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1. Биржа обязуется  в соответствии </w:t>
      </w:r>
      <w:r w:rsidRPr="00FD2AC4">
        <w:t xml:space="preserve">с правилами проведения организованных торгов </w:t>
      </w:r>
      <w:r w:rsidRPr="004861F8">
        <w:t>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4861F8">
        <w:t xml:space="preserve"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</w:t>
      </w:r>
      <w:r w:rsidRPr="004861F8">
        <w:rPr>
          <w:bCs/>
        </w:rPr>
        <w:t>к участию в организованных торгах  в отделах товарного рынка Акционерного общества  «Биржа «Санкт-Петербург» (далее – Правила допуска)</w:t>
      </w:r>
      <w:r w:rsidRPr="004861F8">
        <w:t xml:space="preserve"> и являются обязательными для Сторон.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3. Правила торговли являются неотъемлемой частью настоящего Договора. 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  <w:rPr>
          <w:i/>
        </w:rPr>
      </w:pPr>
      <w:r w:rsidRPr="004861F8">
        <w:t>4. Присоединение к Правилам торговли Участник</w:t>
      </w:r>
      <w:r>
        <w:t>а</w:t>
      </w:r>
      <w:r w:rsidRPr="004861F8">
        <w:t xml:space="preserve">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</w:t>
      </w:r>
      <w:r w:rsidRPr="004861F8">
        <w:rPr>
          <w:bCs/>
        </w:rPr>
        <w:t>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Участник торгов согласен с тем, что обязательства по договорам, заключенным на основании заявок, хотя бы одна из которых адресована </w:t>
      </w:r>
      <w:r w:rsidRPr="004861F8">
        <w:rPr>
          <w:rFonts w:cs="Calibri"/>
        </w:rPr>
        <w:t>неограниченному кругу</w:t>
      </w:r>
      <w:r w:rsidRPr="004861F8">
        <w:t xml:space="preserve"> Участников торгов, подлежат клирингу в клиринговой организации.</w:t>
      </w:r>
    </w:p>
    <w:p w:rsidR="006520BE" w:rsidRPr="00A9494C" w:rsidRDefault="006520BE" w:rsidP="006520BE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6520BE" w:rsidRPr="00A9494C" w:rsidRDefault="006520BE" w:rsidP="006520BE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В </w:t>
      </w:r>
      <w:proofErr w:type="gramStart"/>
      <w:r w:rsidRPr="00A9494C">
        <w:t>случае</w:t>
      </w:r>
      <w:proofErr w:type="gramEnd"/>
      <w:r w:rsidRPr="00A9494C">
        <w:t xml:space="preserve"> не поступления платы на расчетный счет Биржи в указанный срок, настоящий Договор считается прекратившим свое действие со дня, следующего за последним днем срока, установленного для внесения платы.</w:t>
      </w:r>
    </w:p>
    <w:p w:rsidR="006520BE" w:rsidRPr="004861F8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6.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6520BE" w:rsidRPr="004861F8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6520BE" w:rsidRPr="00C2461B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2461B">
        <w:rPr>
          <w:rFonts w:eastAsia="Calibri"/>
        </w:rPr>
        <w:t xml:space="preserve">7. </w:t>
      </w:r>
      <w:r w:rsidRPr="00C2461B">
        <w:t xml:space="preserve">Настоящий </w:t>
      </w:r>
      <w:proofErr w:type="gramStart"/>
      <w:r w:rsidRPr="00C2461B">
        <w:t>Договор</w:t>
      </w:r>
      <w:proofErr w:type="gramEnd"/>
      <w:r w:rsidRPr="00C2461B">
        <w:t xml:space="preserve"> может быть расторгнут в одностороннем порядке по любому из оснований</w:t>
      </w:r>
      <w:r>
        <w:t xml:space="preserve"> прекращения допуска Участника к торгам</w:t>
      </w:r>
      <w:r w:rsidRPr="00C2461B">
        <w:t xml:space="preserve">, предусмотренных Правилами допуска, путем </w:t>
      </w:r>
      <w:r w:rsidRPr="00A9494C">
        <w:t>направления одной стороной письменного уведомления в адрес другой стороны. Договор считается</w:t>
      </w:r>
      <w:r w:rsidRPr="00C2461B">
        <w:t xml:space="preserve"> расторгнутым с даты, указанной в </w:t>
      </w:r>
      <w:r>
        <w:t>уведомлении</w:t>
      </w:r>
      <w:r w:rsidRPr="00C2461B">
        <w:t>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>8.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lastRenderedPageBreak/>
        <w:t>9.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>10. Все приложения, изменения и дополнения к настоящему Договору являются его неотъемлемой частью.</w:t>
      </w:r>
    </w:p>
    <w:p w:rsidR="006520BE" w:rsidRDefault="006520BE" w:rsidP="006520BE">
      <w:pPr>
        <w:tabs>
          <w:tab w:val="num" w:pos="0"/>
        </w:tabs>
        <w:spacing w:after="120"/>
        <w:ind w:right="-284"/>
        <w:jc w:val="center"/>
        <w:rPr>
          <w:lang w:val="en-US"/>
        </w:rPr>
      </w:pPr>
    </w:p>
    <w:p w:rsidR="006520BE" w:rsidRPr="004861F8" w:rsidRDefault="006520BE" w:rsidP="006520BE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</w:p>
          <w:p w:rsidR="006520BE" w:rsidRPr="003165D1" w:rsidRDefault="006520BE" w:rsidP="0091171C">
            <w:r w:rsidRPr="003165D1">
              <w:t>ОГРН 1027800556046</w:t>
            </w:r>
          </w:p>
          <w:p w:rsidR="006520BE" w:rsidRPr="003165D1" w:rsidRDefault="006520BE" w:rsidP="0091171C">
            <w:r w:rsidRPr="003165D1">
              <w:t xml:space="preserve">ИНН 7801012233, </w:t>
            </w:r>
          </w:p>
          <w:p w:rsidR="006520BE" w:rsidRPr="003165D1" w:rsidRDefault="006520BE" w:rsidP="0091171C">
            <w:r w:rsidRPr="003165D1">
              <w:t>КПП 780101001</w:t>
            </w:r>
          </w:p>
          <w:p w:rsidR="006520BE" w:rsidRPr="003165D1" w:rsidRDefault="006520BE" w:rsidP="0091171C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6520BE" w:rsidRPr="003165D1" w:rsidRDefault="006520BE" w:rsidP="0091171C">
            <w:r w:rsidRPr="003165D1">
              <w:t>в ПАО «Банк «Санкт-Петербург»</w:t>
            </w:r>
          </w:p>
          <w:p w:rsidR="006520BE" w:rsidRPr="003165D1" w:rsidRDefault="006520BE" w:rsidP="0091171C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6520BE" w:rsidRPr="003165D1" w:rsidRDefault="006520BE" w:rsidP="0091171C">
            <w:r w:rsidRPr="003165D1">
              <w:t>БИК 044030790</w:t>
            </w:r>
          </w:p>
          <w:p w:rsidR="006520BE" w:rsidRPr="003165D1" w:rsidRDefault="006520BE" w:rsidP="0091171C">
            <w:pPr>
              <w:snapToGrid w:val="0"/>
            </w:pPr>
            <w:r w:rsidRPr="003165D1">
              <w:t xml:space="preserve">Тел.:  (812) 322-49-91 </w:t>
            </w:r>
          </w:p>
          <w:p w:rsidR="006520BE" w:rsidRPr="003165D1" w:rsidRDefault="006520BE" w:rsidP="0091171C">
            <w:r w:rsidRPr="003165D1">
              <w:t>Факс: (812) 322-73-90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6520BE" w:rsidRPr="003165D1" w:rsidRDefault="006520BE" w:rsidP="0091171C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6520BE" w:rsidRPr="003165D1" w:rsidRDefault="006520BE" w:rsidP="0091171C"/>
          <w:p w:rsidR="006520BE" w:rsidRPr="003165D1" w:rsidRDefault="006520BE" w:rsidP="0091171C">
            <w:r w:rsidRPr="003165D1">
              <w:t>ОГРН ________________</w:t>
            </w:r>
          </w:p>
          <w:p w:rsidR="006520BE" w:rsidRPr="003165D1" w:rsidRDefault="006520BE" w:rsidP="0091171C">
            <w:r w:rsidRPr="003165D1">
              <w:t xml:space="preserve">ИНН ________________________, </w:t>
            </w:r>
          </w:p>
          <w:p w:rsidR="006520BE" w:rsidRPr="003165D1" w:rsidRDefault="006520BE" w:rsidP="0091171C">
            <w:r w:rsidRPr="003165D1">
              <w:t>КПП _______________________</w:t>
            </w:r>
          </w:p>
          <w:p w:rsidR="006520BE" w:rsidRPr="003165D1" w:rsidRDefault="006520BE" w:rsidP="0091171C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6520BE" w:rsidRPr="003165D1" w:rsidRDefault="006520BE" w:rsidP="0091171C">
            <w:r w:rsidRPr="003165D1">
              <w:t>в ________________________</w:t>
            </w:r>
          </w:p>
          <w:p w:rsidR="006520BE" w:rsidRPr="003165D1" w:rsidRDefault="006520BE" w:rsidP="0091171C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6520BE" w:rsidRPr="003165D1" w:rsidRDefault="006520BE" w:rsidP="0091171C">
            <w:r w:rsidRPr="003165D1">
              <w:t>БИК _______________________</w:t>
            </w:r>
          </w:p>
          <w:p w:rsidR="006520BE" w:rsidRPr="003165D1" w:rsidRDefault="006520BE" w:rsidP="0091171C">
            <w:pPr>
              <w:snapToGrid w:val="0"/>
            </w:pPr>
            <w:r w:rsidRPr="003165D1">
              <w:t xml:space="preserve">Тел.:  ________________ </w:t>
            </w:r>
          </w:p>
          <w:p w:rsidR="006520BE" w:rsidRPr="003165D1" w:rsidRDefault="006520BE" w:rsidP="0091171C">
            <w:r w:rsidRPr="003165D1">
              <w:t>Факс: ________________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</w:tc>
      </w:tr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_________________ /В.В. Николаев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ФИО   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м.п.                      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 w:rsidP="006520BE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BE"/>
    <w:rsid w:val="00023907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520BE"/>
    <w:rsid w:val="00675D2F"/>
    <w:rsid w:val="006A2D36"/>
    <w:rsid w:val="006B30C1"/>
    <w:rsid w:val="008C5F41"/>
    <w:rsid w:val="00914C41"/>
    <w:rsid w:val="009544D7"/>
    <w:rsid w:val="00994962"/>
    <w:rsid w:val="009A5AC1"/>
    <w:rsid w:val="00A110A3"/>
    <w:rsid w:val="00A1666C"/>
    <w:rsid w:val="00A243AA"/>
    <w:rsid w:val="00E52D73"/>
    <w:rsid w:val="00E73E6E"/>
    <w:rsid w:val="00F25348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20BE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0BE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65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520BE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2016-11-10T11:33:00Z</dcterms:created>
  <dcterms:modified xsi:type="dcterms:W3CDTF">2016-11-10T11:34:00Z</dcterms:modified>
</cp:coreProperties>
</file>